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EE646F" w14:paraId="15F10F8E" w14:textId="77777777" w:rsidTr="00EE646F">
        <w:tc>
          <w:tcPr>
            <w:tcW w:w="15388" w:type="dxa"/>
            <w:gridSpan w:val="4"/>
            <w:shd w:val="clear" w:color="auto" w:fill="00B0F0"/>
          </w:tcPr>
          <w:p w14:paraId="108611FC" w14:textId="77777777" w:rsidR="00EE646F" w:rsidRDefault="00EE646F"/>
          <w:p w14:paraId="20302593" w14:textId="75D024CE" w:rsidR="00EE646F" w:rsidRPr="00376A61" w:rsidRDefault="00376A61" w:rsidP="00376A61">
            <w:pPr>
              <w:jc w:val="center"/>
              <w:rPr>
                <w:rFonts w:ascii="Sassoon Infant Rg" w:hAnsi="Sassoon Infant Rg"/>
                <w:sz w:val="48"/>
                <w:szCs w:val="48"/>
              </w:rPr>
            </w:pPr>
            <w:r w:rsidRPr="00376A61">
              <w:rPr>
                <w:rFonts w:ascii="Sassoon Infant Rg" w:hAnsi="Sassoon Infant Rg"/>
                <w:sz w:val="48"/>
                <w:szCs w:val="48"/>
              </w:rPr>
              <w:t>Addition</w:t>
            </w:r>
          </w:p>
          <w:p w14:paraId="4BC9C0AA" w14:textId="77777777" w:rsidR="00EE646F" w:rsidRDefault="00EE646F"/>
        </w:tc>
      </w:tr>
      <w:tr w:rsidR="005B6C05" w14:paraId="7B5D7948" w14:textId="77777777" w:rsidTr="00EE646F">
        <w:tc>
          <w:tcPr>
            <w:tcW w:w="15388" w:type="dxa"/>
            <w:gridSpan w:val="4"/>
            <w:shd w:val="clear" w:color="auto" w:fill="00B0F0"/>
          </w:tcPr>
          <w:p w14:paraId="66C70025" w14:textId="187903FE" w:rsidR="005B6C05" w:rsidRPr="00376A61" w:rsidRDefault="00376A61">
            <w:pPr>
              <w:rPr>
                <w:rFonts w:ascii="Sassoon Infant Rg" w:hAnsi="Sassoon Infant Rg"/>
              </w:rPr>
            </w:pPr>
            <w:r w:rsidRPr="006834D2">
              <w:rPr>
                <w:rFonts w:ascii="Sassoon Infant Rg" w:hAnsi="Sassoon Infant Rg"/>
                <w:b/>
                <w:bCs/>
                <w:sz w:val="24"/>
                <w:szCs w:val="24"/>
              </w:rPr>
              <w:t>Key vocabulary:</w:t>
            </w:r>
            <w:r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  <w:r w:rsidR="00F70B0A">
              <w:rPr>
                <w:rFonts w:ascii="Sassoon Infant Rg" w:hAnsi="Sassoon Infant Rg"/>
                <w:sz w:val="24"/>
                <w:szCs w:val="24"/>
              </w:rPr>
              <w:t xml:space="preserve">Add, addition, more, plus, </w:t>
            </w:r>
            <w:r w:rsidR="00B57CED">
              <w:rPr>
                <w:rFonts w:ascii="Sassoon Infant Rg" w:hAnsi="Sassoon Infant Rg"/>
                <w:sz w:val="24"/>
                <w:szCs w:val="24"/>
              </w:rPr>
              <w:t>make altogether, equals, most</w:t>
            </w:r>
            <w:r w:rsidR="00AC04D5">
              <w:rPr>
                <w:rFonts w:ascii="Sassoon Infant Rg" w:hAnsi="Sassoon Infant Rg"/>
                <w:sz w:val="24"/>
                <w:szCs w:val="24"/>
              </w:rPr>
              <w:t>,</w:t>
            </w:r>
            <w:r w:rsidR="00B57CED">
              <w:rPr>
                <w:rFonts w:ascii="Sassoon Infant Rg" w:hAnsi="Sassoon Infant Rg"/>
                <w:sz w:val="24"/>
                <w:szCs w:val="24"/>
              </w:rPr>
              <w:t xml:space="preserve"> count on, part whole, total</w:t>
            </w:r>
            <w:r w:rsidR="00AC04D5">
              <w:rPr>
                <w:rFonts w:ascii="Sassoon Infant Rg" w:hAnsi="Sassoon Infant Rg"/>
                <w:sz w:val="24"/>
                <w:szCs w:val="24"/>
              </w:rPr>
              <w:t>, sum, columns, ones, tens, hundreds, thousands, ten thousands, hundred thousands, millions</w:t>
            </w:r>
            <w:r w:rsidR="009015D4">
              <w:rPr>
                <w:rFonts w:ascii="Sassoon Infant Rg" w:hAnsi="Sassoon Infant Rg"/>
                <w:sz w:val="24"/>
                <w:szCs w:val="24"/>
              </w:rPr>
              <w:t>, partition, double, decimal, decimal point</w:t>
            </w:r>
          </w:p>
        </w:tc>
      </w:tr>
      <w:tr w:rsidR="00EE646F" w14:paraId="1D5B58B4" w14:textId="77777777" w:rsidTr="00EE646F">
        <w:tc>
          <w:tcPr>
            <w:tcW w:w="3847" w:type="dxa"/>
          </w:tcPr>
          <w:p w14:paraId="0B9FF2BE" w14:textId="77777777" w:rsidR="00EE646F" w:rsidRDefault="00EE646F"/>
          <w:p w14:paraId="5B296F2B" w14:textId="28A806B2" w:rsidR="00EE646F" w:rsidRPr="00EE646F" w:rsidRDefault="00EE646F" w:rsidP="00EE646F">
            <w:pPr>
              <w:jc w:val="center"/>
              <w:rPr>
                <w:rFonts w:ascii="Sassoon Infant Rg" w:hAnsi="Sassoon Infant Rg"/>
                <w:sz w:val="32"/>
                <w:szCs w:val="32"/>
              </w:rPr>
            </w:pPr>
            <w:r>
              <w:rPr>
                <w:rFonts w:ascii="Sassoon Infant Rg" w:hAnsi="Sassoon Infant Rg"/>
                <w:sz w:val="32"/>
                <w:szCs w:val="32"/>
              </w:rPr>
              <w:t>Objectives</w:t>
            </w:r>
            <w:r w:rsidR="002F6A3C">
              <w:rPr>
                <w:rFonts w:ascii="Sassoon Infant Rg" w:hAnsi="Sassoon Infant Rg"/>
                <w:sz w:val="32"/>
                <w:szCs w:val="32"/>
              </w:rPr>
              <w:t xml:space="preserve"> and Strategies</w:t>
            </w:r>
          </w:p>
          <w:p w14:paraId="5BEE6D3C" w14:textId="77777777" w:rsidR="00EE646F" w:rsidRDefault="00EE646F"/>
        </w:tc>
        <w:tc>
          <w:tcPr>
            <w:tcW w:w="3847" w:type="dxa"/>
          </w:tcPr>
          <w:p w14:paraId="4A08A453" w14:textId="77777777" w:rsidR="00EE646F" w:rsidRDefault="00EE646F"/>
          <w:p w14:paraId="64E18EE8" w14:textId="03CEF264" w:rsidR="00EE646F" w:rsidRPr="00EE646F" w:rsidRDefault="00EE646F" w:rsidP="00EE646F">
            <w:pPr>
              <w:jc w:val="center"/>
              <w:rPr>
                <w:rFonts w:ascii="Sassoon Infant Rg" w:hAnsi="Sassoon Infant Rg"/>
                <w:sz w:val="32"/>
                <w:szCs w:val="32"/>
              </w:rPr>
            </w:pPr>
            <w:r>
              <w:rPr>
                <w:rFonts w:ascii="Sassoon Infant Rg" w:hAnsi="Sassoon Infant Rg"/>
                <w:sz w:val="32"/>
                <w:szCs w:val="32"/>
              </w:rPr>
              <w:t>Concrete</w:t>
            </w:r>
          </w:p>
        </w:tc>
        <w:tc>
          <w:tcPr>
            <w:tcW w:w="3847" w:type="dxa"/>
          </w:tcPr>
          <w:p w14:paraId="637FCF56" w14:textId="77777777" w:rsidR="00EE646F" w:rsidRDefault="00EE646F"/>
          <w:p w14:paraId="3C343AA4" w14:textId="24783B25" w:rsidR="00EE646F" w:rsidRPr="00EE646F" w:rsidRDefault="00EE646F" w:rsidP="00EE646F">
            <w:pPr>
              <w:jc w:val="center"/>
              <w:rPr>
                <w:rFonts w:ascii="Sassoon Infant Rg" w:hAnsi="Sassoon Infant Rg"/>
                <w:sz w:val="32"/>
                <w:szCs w:val="32"/>
              </w:rPr>
            </w:pPr>
            <w:r>
              <w:rPr>
                <w:rFonts w:ascii="Sassoon Infant Rg" w:hAnsi="Sassoon Infant Rg"/>
                <w:sz w:val="32"/>
                <w:szCs w:val="32"/>
              </w:rPr>
              <w:t>Pictorial</w:t>
            </w:r>
          </w:p>
        </w:tc>
        <w:tc>
          <w:tcPr>
            <w:tcW w:w="3847" w:type="dxa"/>
          </w:tcPr>
          <w:p w14:paraId="13ABC302" w14:textId="77777777" w:rsidR="00EE646F" w:rsidRDefault="00EE646F"/>
          <w:p w14:paraId="3ABA6FAF" w14:textId="7CF5DE37" w:rsidR="00EE646F" w:rsidRPr="00EE646F" w:rsidRDefault="00EE646F" w:rsidP="00EE646F">
            <w:pPr>
              <w:jc w:val="center"/>
              <w:rPr>
                <w:rFonts w:ascii="Sassoon Infant Rg" w:hAnsi="Sassoon Infant Rg"/>
                <w:sz w:val="32"/>
                <w:szCs w:val="32"/>
              </w:rPr>
            </w:pPr>
            <w:r>
              <w:rPr>
                <w:rFonts w:ascii="Sassoon Infant Rg" w:hAnsi="Sassoon Infant Rg"/>
                <w:sz w:val="32"/>
                <w:szCs w:val="32"/>
              </w:rPr>
              <w:t>Abstract</w:t>
            </w:r>
          </w:p>
        </w:tc>
      </w:tr>
      <w:tr w:rsidR="00EE646F" w14:paraId="6F21C942" w14:textId="77777777" w:rsidTr="00EE646F">
        <w:tc>
          <w:tcPr>
            <w:tcW w:w="3847" w:type="dxa"/>
          </w:tcPr>
          <w:p w14:paraId="4B2428BD" w14:textId="77777777" w:rsidR="00025DB3" w:rsidRPr="00025DB3" w:rsidRDefault="00545775">
            <w:pPr>
              <w:rPr>
                <w:rFonts w:ascii="Sassoon Infant Rg" w:hAnsi="Sassoon Infant Rg"/>
              </w:rPr>
            </w:pPr>
            <w:r w:rsidRPr="00025DB3">
              <w:rPr>
                <w:rFonts w:ascii="Sassoon Infant Rg" w:hAnsi="Sassoon Infant Rg"/>
              </w:rPr>
              <w:t>- Knows that a group of things change in quantity when something is added.</w:t>
            </w:r>
          </w:p>
          <w:p w14:paraId="1D40B2EB" w14:textId="77777777" w:rsidR="00025DB3" w:rsidRPr="00025DB3" w:rsidRDefault="00025DB3">
            <w:pPr>
              <w:rPr>
                <w:rFonts w:ascii="Sassoon Infant Rg" w:hAnsi="Sassoon Infant Rg"/>
              </w:rPr>
            </w:pPr>
          </w:p>
          <w:p w14:paraId="22E00AFD" w14:textId="77777777" w:rsidR="00025DB3" w:rsidRPr="00025DB3" w:rsidRDefault="00545775">
            <w:pPr>
              <w:rPr>
                <w:rFonts w:ascii="Sassoon Infant Rg" w:hAnsi="Sassoon Infant Rg"/>
              </w:rPr>
            </w:pPr>
            <w:r w:rsidRPr="00025DB3">
              <w:rPr>
                <w:rFonts w:ascii="Sassoon Infant Rg" w:hAnsi="Sassoon Infant Rg"/>
              </w:rPr>
              <w:t xml:space="preserve"> - Find the total number of items in two groups by counting all of them. </w:t>
            </w:r>
          </w:p>
          <w:p w14:paraId="3FA6442C" w14:textId="77777777" w:rsidR="00025DB3" w:rsidRPr="00025DB3" w:rsidRDefault="00025DB3">
            <w:pPr>
              <w:rPr>
                <w:rFonts w:ascii="Sassoon Infant Rg" w:hAnsi="Sassoon Infant Rg"/>
              </w:rPr>
            </w:pPr>
          </w:p>
          <w:p w14:paraId="478E7AAC" w14:textId="77777777" w:rsidR="00025DB3" w:rsidRPr="00025DB3" w:rsidRDefault="00545775">
            <w:pPr>
              <w:rPr>
                <w:rFonts w:ascii="Sassoon Infant Rg" w:hAnsi="Sassoon Infant Rg"/>
              </w:rPr>
            </w:pPr>
            <w:r w:rsidRPr="00025DB3">
              <w:rPr>
                <w:rFonts w:ascii="Sassoon Infant Rg" w:hAnsi="Sassoon Infant Rg"/>
              </w:rPr>
              <w:t xml:space="preserve">- Says the number that is one more than a given number. </w:t>
            </w:r>
          </w:p>
          <w:p w14:paraId="191068FB" w14:textId="77777777" w:rsidR="00025DB3" w:rsidRPr="00025DB3" w:rsidRDefault="00025DB3">
            <w:pPr>
              <w:rPr>
                <w:rFonts w:ascii="Sassoon Infant Rg" w:hAnsi="Sassoon Infant Rg"/>
              </w:rPr>
            </w:pPr>
          </w:p>
          <w:p w14:paraId="5A8EB3AE" w14:textId="77777777" w:rsidR="00025DB3" w:rsidRPr="00025DB3" w:rsidRDefault="00545775">
            <w:pPr>
              <w:rPr>
                <w:rFonts w:ascii="Sassoon Infant Rg" w:hAnsi="Sassoon Infant Rg"/>
              </w:rPr>
            </w:pPr>
            <w:r w:rsidRPr="00025DB3">
              <w:rPr>
                <w:rFonts w:ascii="Sassoon Infant Rg" w:hAnsi="Sassoon Infant Rg"/>
              </w:rPr>
              <w:t>- Finds one more from a group of up to five objects, then ten objects.</w:t>
            </w:r>
          </w:p>
          <w:p w14:paraId="0E19A5C1" w14:textId="77777777" w:rsidR="00025DB3" w:rsidRPr="00025DB3" w:rsidRDefault="00025DB3">
            <w:pPr>
              <w:rPr>
                <w:rFonts w:ascii="Sassoon Infant Rg" w:hAnsi="Sassoon Infant Rg"/>
              </w:rPr>
            </w:pPr>
          </w:p>
          <w:p w14:paraId="4173F22D" w14:textId="77777777" w:rsidR="00025DB3" w:rsidRPr="00025DB3" w:rsidRDefault="00545775">
            <w:pPr>
              <w:rPr>
                <w:rFonts w:ascii="Sassoon Infant Rg" w:hAnsi="Sassoon Infant Rg"/>
              </w:rPr>
            </w:pPr>
            <w:r w:rsidRPr="00025DB3">
              <w:rPr>
                <w:rFonts w:ascii="Sassoon Infant Rg" w:hAnsi="Sassoon Infant Rg"/>
              </w:rPr>
              <w:t xml:space="preserve">- In practical activities and discussion, beginning to use the vocabulary involved in adding. </w:t>
            </w:r>
          </w:p>
          <w:p w14:paraId="65611E03" w14:textId="77777777" w:rsidR="00025DB3" w:rsidRPr="00025DB3" w:rsidRDefault="00025DB3">
            <w:pPr>
              <w:rPr>
                <w:rFonts w:ascii="Sassoon Infant Rg" w:hAnsi="Sassoon Infant Rg"/>
              </w:rPr>
            </w:pPr>
          </w:p>
          <w:p w14:paraId="1AF5151F" w14:textId="77777777" w:rsidR="00025DB3" w:rsidRPr="00025DB3" w:rsidRDefault="00545775">
            <w:pPr>
              <w:rPr>
                <w:rFonts w:ascii="Sassoon Infant Rg" w:hAnsi="Sassoon Infant Rg"/>
              </w:rPr>
            </w:pPr>
            <w:r w:rsidRPr="00025DB3">
              <w:rPr>
                <w:rFonts w:ascii="Sassoon Infant Rg" w:hAnsi="Sassoon Infant Rg"/>
              </w:rPr>
              <w:t xml:space="preserve">- Using quantities and objects, they add two single digit numbers and count on to find the answer. </w:t>
            </w:r>
          </w:p>
          <w:p w14:paraId="4B09E719" w14:textId="77777777" w:rsidR="00025DB3" w:rsidRPr="00025DB3" w:rsidRDefault="00025DB3">
            <w:pPr>
              <w:rPr>
                <w:rFonts w:ascii="Sassoon Infant Rg" w:hAnsi="Sassoon Infant Rg"/>
              </w:rPr>
            </w:pPr>
          </w:p>
          <w:p w14:paraId="5AC8C9A6" w14:textId="4738044D" w:rsidR="00EE646F" w:rsidRPr="00025DB3" w:rsidRDefault="00545775">
            <w:pPr>
              <w:rPr>
                <w:rFonts w:ascii="Sassoon Infant Rg" w:hAnsi="Sassoon Infant Rg"/>
              </w:rPr>
            </w:pPr>
            <w:r w:rsidRPr="00025DB3">
              <w:rPr>
                <w:rFonts w:ascii="Sassoon Infant Rg" w:hAnsi="Sassoon Infant Rg"/>
              </w:rPr>
              <w:t>- Solve problems including doubling.</w:t>
            </w:r>
          </w:p>
          <w:p w14:paraId="11028B5A" w14:textId="77777777" w:rsidR="00EE646F" w:rsidRPr="00025DB3" w:rsidRDefault="00EE646F">
            <w:pPr>
              <w:rPr>
                <w:rFonts w:ascii="Sassoon Infant Rg" w:hAnsi="Sassoon Infant Rg"/>
              </w:rPr>
            </w:pPr>
          </w:p>
          <w:p w14:paraId="4840B20D" w14:textId="77777777" w:rsidR="00EE646F" w:rsidRPr="00025DB3" w:rsidRDefault="00EE646F">
            <w:pPr>
              <w:rPr>
                <w:rFonts w:ascii="Sassoon Infant Rg" w:hAnsi="Sassoon Infant Rg"/>
              </w:rPr>
            </w:pPr>
          </w:p>
          <w:p w14:paraId="6F08B815" w14:textId="77777777" w:rsidR="00EE646F" w:rsidRPr="00025DB3" w:rsidRDefault="00EE646F">
            <w:pPr>
              <w:rPr>
                <w:rFonts w:ascii="Sassoon Infant Rg" w:hAnsi="Sassoon Infant Rg"/>
              </w:rPr>
            </w:pPr>
          </w:p>
          <w:p w14:paraId="3BD99EE2" w14:textId="77777777" w:rsidR="00EE646F" w:rsidRPr="00025DB3" w:rsidRDefault="00EE646F">
            <w:pPr>
              <w:rPr>
                <w:rFonts w:ascii="Sassoon Infant Rg" w:hAnsi="Sassoon Infant Rg"/>
              </w:rPr>
            </w:pPr>
          </w:p>
          <w:p w14:paraId="74B98E01" w14:textId="77777777" w:rsidR="00EE646F" w:rsidRPr="00025DB3" w:rsidRDefault="00EE646F">
            <w:pPr>
              <w:rPr>
                <w:rFonts w:ascii="Sassoon Infant Rg" w:hAnsi="Sassoon Infant Rg"/>
              </w:rPr>
            </w:pPr>
          </w:p>
          <w:p w14:paraId="7536D953" w14:textId="01A311CE" w:rsidR="00EE646F" w:rsidRPr="00025DB3" w:rsidRDefault="006F1611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lastRenderedPageBreak/>
              <w:t>Combining two parts to make a whole: part part whole</w:t>
            </w:r>
            <w:r w:rsidR="00311D09">
              <w:rPr>
                <w:rFonts w:ascii="Sassoon Infant Rg" w:hAnsi="Sassoon Infant Rg"/>
              </w:rPr>
              <w:t xml:space="preserve"> model</w:t>
            </w:r>
          </w:p>
          <w:p w14:paraId="23AE4EE1" w14:textId="77777777" w:rsidR="00EE646F" w:rsidRPr="00025DB3" w:rsidRDefault="00EE646F">
            <w:pPr>
              <w:rPr>
                <w:rFonts w:ascii="Sassoon Infant Rg" w:hAnsi="Sassoon Infant Rg"/>
              </w:rPr>
            </w:pPr>
          </w:p>
          <w:p w14:paraId="469831E2" w14:textId="77777777" w:rsidR="00EE646F" w:rsidRPr="00025DB3" w:rsidRDefault="00EE646F">
            <w:pPr>
              <w:rPr>
                <w:rFonts w:ascii="Sassoon Infant Rg" w:hAnsi="Sassoon Infant Rg"/>
              </w:rPr>
            </w:pPr>
          </w:p>
          <w:p w14:paraId="4194B385" w14:textId="77777777" w:rsidR="00EE646F" w:rsidRPr="00025DB3" w:rsidRDefault="00EE646F">
            <w:pPr>
              <w:rPr>
                <w:rFonts w:ascii="Sassoon Infant Rg" w:hAnsi="Sassoon Infant Rg"/>
              </w:rPr>
            </w:pPr>
          </w:p>
          <w:p w14:paraId="23D5A2C3" w14:textId="77777777" w:rsidR="00EE646F" w:rsidRPr="00025DB3" w:rsidRDefault="00EE646F">
            <w:pPr>
              <w:rPr>
                <w:rFonts w:ascii="Sassoon Infant Rg" w:hAnsi="Sassoon Infant Rg"/>
              </w:rPr>
            </w:pPr>
          </w:p>
          <w:p w14:paraId="6CD72168" w14:textId="77777777" w:rsidR="00EE646F" w:rsidRPr="00025DB3" w:rsidRDefault="00EE646F">
            <w:pPr>
              <w:rPr>
                <w:rFonts w:ascii="Sassoon Infant Rg" w:hAnsi="Sassoon Infant Rg"/>
              </w:rPr>
            </w:pPr>
          </w:p>
          <w:p w14:paraId="1697664C" w14:textId="77777777" w:rsidR="00EE646F" w:rsidRPr="00025DB3" w:rsidRDefault="00EE646F">
            <w:pPr>
              <w:rPr>
                <w:rFonts w:ascii="Sassoon Infant Rg" w:hAnsi="Sassoon Infant Rg"/>
              </w:rPr>
            </w:pPr>
          </w:p>
          <w:p w14:paraId="27588146" w14:textId="77777777" w:rsidR="00EE646F" w:rsidRPr="00025DB3" w:rsidRDefault="00EE646F">
            <w:pPr>
              <w:rPr>
                <w:rFonts w:ascii="Sassoon Infant Rg" w:hAnsi="Sassoon Infant Rg"/>
              </w:rPr>
            </w:pPr>
          </w:p>
          <w:p w14:paraId="60171C33" w14:textId="77777777" w:rsidR="00EE646F" w:rsidRPr="00025DB3" w:rsidRDefault="00EE646F">
            <w:pPr>
              <w:rPr>
                <w:rFonts w:ascii="Sassoon Infant Rg" w:hAnsi="Sassoon Infant Rg"/>
              </w:rPr>
            </w:pPr>
          </w:p>
          <w:p w14:paraId="64702E88" w14:textId="77777777" w:rsidR="00EE646F" w:rsidRPr="00025DB3" w:rsidRDefault="00EE646F">
            <w:pPr>
              <w:rPr>
                <w:rFonts w:ascii="Sassoon Infant Rg" w:hAnsi="Sassoon Infant Rg"/>
              </w:rPr>
            </w:pPr>
          </w:p>
          <w:p w14:paraId="66D1FA17" w14:textId="77777777" w:rsidR="00EE646F" w:rsidRPr="00025DB3" w:rsidRDefault="00EE646F">
            <w:pPr>
              <w:rPr>
                <w:rFonts w:ascii="Sassoon Infant Rg" w:hAnsi="Sassoon Infant Rg"/>
              </w:rPr>
            </w:pPr>
          </w:p>
          <w:p w14:paraId="229D2B7E" w14:textId="77777777" w:rsidR="00EE646F" w:rsidRPr="00025DB3" w:rsidRDefault="00EE646F">
            <w:pPr>
              <w:rPr>
                <w:rFonts w:ascii="Sassoon Infant Rg" w:hAnsi="Sassoon Infant Rg"/>
              </w:rPr>
            </w:pPr>
          </w:p>
          <w:p w14:paraId="7317F2CC" w14:textId="77777777" w:rsidR="00EE646F" w:rsidRPr="00025DB3" w:rsidRDefault="00EE646F">
            <w:pPr>
              <w:rPr>
                <w:rFonts w:ascii="Sassoon Infant Rg" w:hAnsi="Sassoon Infant Rg"/>
              </w:rPr>
            </w:pPr>
          </w:p>
          <w:p w14:paraId="7BAAA390" w14:textId="77777777" w:rsidR="00EE646F" w:rsidRPr="00025DB3" w:rsidRDefault="00EE646F">
            <w:pPr>
              <w:rPr>
                <w:rFonts w:ascii="Sassoon Infant Rg" w:hAnsi="Sassoon Infant Rg"/>
              </w:rPr>
            </w:pPr>
          </w:p>
          <w:p w14:paraId="5466B9D8" w14:textId="77777777" w:rsidR="00EE646F" w:rsidRPr="00025DB3" w:rsidRDefault="00EE646F">
            <w:pPr>
              <w:rPr>
                <w:rFonts w:ascii="Sassoon Infant Rg" w:hAnsi="Sassoon Infant Rg"/>
              </w:rPr>
            </w:pPr>
          </w:p>
        </w:tc>
        <w:tc>
          <w:tcPr>
            <w:tcW w:w="3847" w:type="dxa"/>
          </w:tcPr>
          <w:p w14:paraId="79B06385" w14:textId="32CDB8F9" w:rsidR="00EE646F" w:rsidRPr="00E41096" w:rsidRDefault="007E2214">
            <w:pPr>
              <w:rPr>
                <w:rFonts w:ascii="Sassoon Infant Rg" w:hAnsi="Sassoon Infant Rg"/>
                <w:sz w:val="20"/>
                <w:szCs w:val="20"/>
              </w:rPr>
            </w:pPr>
            <w:r w:rsidRPr="00E41096">
              <w:rPr>
                <w:noProof/>
                <w:sz w:val="20"/>
                <w:szCs w:val="20"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580EA602" wp14:editId="787E0B3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190750" cy="578035"/>
                  <wp:effectExtent l="0" t="0" r="0" b="0"/>
                  <wp:wrapSquare wrapText="bothSides"/>
                  <wp:docPr id="7363731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6373138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750" cy="578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7C26D8" w:rsidRPr="00E41096">
              <w:rPr>
                <w:rFonts w:ascii="Sassoon Infant Rg" w:hAnsi="Sassoon Infant Rg"/>
                <w:sz w:val="20"/>
                <w:szCs w:val="20"/>
              </w:rPr>
              <w:t xml:space="preserve">Use toys and general classroom resources for children to </w:t>
            </w:r>
            <w:r w:rsidR="001B04C2" w:rsidRPr="00E41096">
              <w:rPr>
                <w:rFonts w:ascii="Sassoon Infant Rg" w:hAnsi="Sassoon Infant Rg"/>
                <w:sz w:val="20"/>
                <w:szCs w:val="20"/>
              </w:rPr>
              <w:t>physically manipulate and regroup.</w:t>
            </w:r>
          </w:p>
          <w:p w14:paraId="09AC6440" w14:textId="5A1ACB23" w:rsidR="00902F89" w:rsidRPr="00E41096" w:rsidRDefault="00902F89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75EAFFC3" w14:textId="50EFE9FC" w:rsidR="00902F89" w:rsidRPr="00E41096" w:rsidRDefault="00E41096">
            <w:pPr>
              <w:rPr>
                <w:rFonts w:ascii="Sassoon Infant Rg" w:hAnsi="Sassoon Infant Rg"/>
                <w:sz w:val="20"/>
                <w:szCs w:val="20"/>
              </w:rPr>
            </w:pPr>
            <w:r w:rsidRPr="00E41096">
              <w:rPr>
                <w:rFonts w:ascii="Sassoon Infant Rg" w:hAnsi="Sassoon Infant Rg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BB37020" wp14:editId="3C23F24B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17780</wp:posOffset>
                  </wp:positionV>
                  <wp:extent cx="1028700" cy="942975"/>
                  <wp:effectExtent l="0" t="0" r="0" b="9525"/>
                  <wp:wrapSquare wrapText="bothSides"/>
                  <wp:docPr id="7426050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2605056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867DFB4" w14:textId="77777777" w:rsidR="00902F89" w:rsidRPr="00E41096" w:rsidRDefault="00902F89">
            <w:pPr>
              <w:rPr>
                <w:rFonts w:ascii="Sassoon Infant Rg" w:hAnsi="Sassoon Infant Rg"/>
                <w:sz w:val="20"/>
                <w:szCs w:val="20"/>
              </w:rPr>
            </w:pPr>
            <w:r w:rsidRPr="00E41096">
              <w:rPr>
                <w:rFonts w:ascii="Sassoon Infant Rg" w:hAnsi="Sassoon Infant Rg"/>
                <w:sz w:val="20"/>
                <w:szCs w:val="20"/>
              </w:rPr>
              <w:t>Use specific maths resources</w:t>
            </w:r>
            <w:r w:rsidR="00A5042E" w:rsidRPr="00E41096">
              <w:rPr>
                <w:rFonts w:ascii="Sassoon Infant Rg" w:hAnsi="Sassoon Infant Rg"/>
                <w:sz w:val="20"/>
                <w:szCs w:val="20"/>
              </w:rPr>
              <w:t xml:space="preserve"> such as counters, cubes and Numicon</w:t>
            </w:r>
            <w:r w:rsidR="008D31EB" w:rsidRPr="00E41096">
              <w:rPr>
                <w:rFonts w:ascii="Sassoon Infant Rg" w:hAnsi="Sassoon Infant Rg"/>
                <w:sz w:val="20"/>
                <w:szCs w:val="20"/>
              </w:rPr>
              <w:t>.</w:t>
            </w:r>
          </w:p>
          <w:p w14:paraId="4983E476" w14:textId="77777777" w:rsidR="008D31EB" w:rsidRDefault="008D31EB">
            <w:pPr>
              <w:rPr>
                <w:rFonts w:ascii="Sassoon Infant Rg" w:hAnsi="Sassoon Infant Rg"/>
              </w:rPr>
            </w:pPr>
          </w:p>
          <w:p w14:paraId="337664BA" w14:textId="77777777" w:rsidR="008D31EB" w:rsidRDefault="008D31EB">
            <w:pPr>
              <w:rPr>
                <w:rFonts w:ascii="Sassoon Infant Rg" w:hAnsi="Sassoon Infant Rg"/>
              </w:rPr>
            </w:pPr>
          </w:p>
          <w:p w14:paraId="42C1FBC2" w14:textId="77777777" w:rsidR="008D31EB" w:rsidRDefault="008D31EB">
            <w:pPr>
              <w:rPr>
                <w:rFonts w:ascii="Sassoon Infant Rg" w:hAnsi="Sassoon Infant Rg"/>
              </w:rPr>
            </w:pPr>
            <w:r w:rsidRPr="008D31EB">
              <w:rPr>
                <w:rFonts w:ascii="Sassoon Infant Rg" w:hAnsi="Sassoon Infant Rg"/>
                <w:noProof/>
              </w:rPr>
              <w:drawing>
                <wp:inline distT="0" distB="0" distL="0" distR="0" wp14:anchorId="48802E8B" wp14:editId="0524D6E7">
                  <wp:extent cx="1911350" cy="681388"/>
                  <wp:effectExtent l="0" t="0" r="0" b="4445"/>
                  <wp:docPr id="18919387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1938779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3867" cy="6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7B1674" w14:textId="77777777" w:rsidR="00F63881" w:rsidRDefault="00F63881">
            <w:pPr>
              <w:rPr>
                <w:rFonts w:ascii="Sassoon Infant Rg" w:hAnsi="Sassoon Infant Rg"/>
                <w:sz w:val="20"/>
                <w:szCs w:val="20"/>
              </w:rPr>
            </w:pPr>
            <w:r w:rsidRPr="00E41096">
              <w:rPr>
                <w:rFonts w:ascii="Sassoon Infant Rg" w:hAnsi="Sassoon Infant Rg"/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40E604B7" wp14:editId="74B4F03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635033" cy="1073205"/>
                  <wp:effectExtent l="0" t="0" r="0" b="0"/>
                  <wp:wrapSquare wrapText="bothSides"/>
                  <wp:docPr id="5281785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817851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033" cy="1073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504B49" w:rsidRPr="00E41096">
              <w:rPr>
                <w:rFonts w:ascii="Sassoon Infant Rg" w:hAnsi="Sassoon Infant Rg"/>
                <w:sz w:val="20"/>
                <w:szCs w:val="20"/>
              </w:rPr>
              <w:t xml:space="preserve">Use visual supports such as tens frames, part whole and </w:t>
            </w:r>
            <w:r w:rsidR="00E41096" w:rsidRPr="00E41096">
              <w:rPr>
                <w:rFonts w:ascii="Sassoon Infant Rg" w:hAnsi="Sassoon Infant Rg"/>
                <w:sz w:val="20"/>
                <w:szCs w:val="20"/>
              </w:rPr>
              <w:t>addition mats with the physical objects and resources that can be manipulated</w:t>
            </w:r>
            <w:r w:rsidR="00E41096">
              <w:rPr>
                <w:rFonts w:ascii="Sassoon Infant Rg" w:hAnsi="Sassoon Infant Rg"/>
                <w:sz w:val="20"/>
                <w:szCs w:val="20"/>
              </w:rPr>
              <w:t>.</w:t>
            </w:r>
          </w:p>
          <w:p w14:paraId="2731D924" w14:textId="77777777" w:rsidR="00E41096" w:rsidRDefault="00E41096">
            <w:pPr>
              <w:rPr>
                <w:rFonts w:ascii="Sassoon Infant Rg" w:hAnsi="Sassoon Infant Rg"/>
              </w:rPr>
            </w:pPr>
          </w:p>
          <w:p w14:paraId="42A71CF3" w14:textId="77777777" w:rsidR="00E41096" w:rsidRDefault="00E41096">
            <w:pPr>
              <w:rPr>
                <w:rFonts w:ascii="Sassoon Infant Rg" w:hAnsi="Sassoon Infant Rg"/>
                <w:sz w:val="20"/>
                <w:szCs w:val="20"/>
              </w:rPr>
            </w:pPr>
            <w:r w:rsidRPr="00E41096">
              <w:rPr>
                <w:rFonts w:ascii="Sassoon Infant Rg" w:hAnsi="Sassoon Infant Rg"/>
                <w:sz w:val="20"/>
                <w:szCs w:val="20"/>
              </w:rPr>
              <w:t>Use fingers to support addition.</w:t>
            </w:r>
          </w:p>
          <w:p w14:paraId="64BF22C4" w14:textId="77777777" w:rsidR="006675C5" w:rsidRDefault="006675C5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42EF58A3" w14:textId="280FCE71" w:rsidR="00EA1244" w:rsidRDefault="00EA1244" w:rsidP="00EA1244">
            <w:pPr>
              <w:jc w:val="center"/>
              <w:rPr>
                <w:rFonts w:ascii="Sassoon Infant Rg" w:hAnsi="Sassoon Infant Rg"/>
              </w:rPr>
            </w:pPr>
            <w:r w:rsidRPr="00EA1244">
              <w:rPr>
                <w:rFonts w:ascii="Sassoon Infant Rg" w:hAnsi="Sassoon Infant Rg"/>
                <w:noProof/>
              </w:rPr>
              <w:lastRenderedPageBreak/>
              <w:drawing>
                <wp:anchor distT="0" distB="0" distL="114300" distR="114300" simplePos="0" relativeHeight="251667456" behindDoc="0" locked="0" layoutInCell="1" allowOverlap="1" wp14:anchorId="1130AC79" wp14:editId="7C47F99C">
                  <wp:simplePos x="0" y="0"/>
                  <wp:positionH relativeFrom="column">
                    <wp:posOffset>590550</wp:posOffset>
                  </wp:positionH>
                  <wp:positionV relativeFrom="paragraph">
                    <wp:posOffset>16510</wp:posOffset>
                  </wp:positionV>
                  <wp:extent cx="1085850" cy="468755"/>
                  <wp:effectExtent l="0" t="0" r="0" b="7620"/>
                  <wp:wrapSquare wrapText="bothSides"/>
                  <wp:docPr id="20614274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142749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468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78C8A56" w14:textId="6EF28A50" w:rsidR="00EA1244" w:rsidRDefault="00EA1244" w:rsidP="00EA1244">
            <w:pPr>
              <w:jc w:val="center"/>
              <w:rPr>
                <w:rFonts w:ascii="Sassoon Infant Rg" w:hAnsi="Sassoon Infant Rg"/>
              </w:rPr>
            </w:pPr>
          </w:p>
          <w:p w14:paraId="74752AD8" w14:textId="77777777" w:rsidR="00EA1244" w:rsidRDefault="00EA1244" w:rsidP="007C2A31">
            <w:pPr>
              <w:rPr>
                <w:rFonts w:ascii="Sassoon Infant Rg" w:hAnsi="Sassoon Infant Rg"/>
              </w:rPr>
            </w:pPr>
          </w:p>
          <w:p w14:paraId="5120193A" w14:textId="77777777" w:rsidR="006675C5" w:rsidRDefault="00EA1244" w:rsidP="00EA1244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E968AD">
              <w:rPr>
                <w:rFonts w:ascii="Sassoon Infant Rg" w:hAnsi="Sassoon Infant Rg"/>
                <w:sz w:val="20"/>
                <w:szCs w:val="20"/>
              </w:rPr>
              <w:t>Use of cubes to add two numbers together</w:t>
            </w:r>
            <w:r w:rsidR="00E968AD" w:rsidRPr="00E968AD">
              <w:rPr>
                <w:rFonts w:ascii="Sassoon Infant Rg" w:hAnsi="Sassoon Infant Rg"/>
                <w:sz w:val="20"/>
                <w:szCs w:val="20"/>
              </w:rPr>
              <w:t xml:space="preserve"> as a group or in a bar. (Some children may still need to use real objects)</w:t>
            </w:r>
          </w:p>
          <w:p w14:paraId="40D3974B" w14:textId="3222062B" w:rsidR="00CA4B0F" w:rsidRDefault="00CA4B0F" w:rsidP="00EA1244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CA4B0F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668480" behindDoc="0" locked="0" layoutInCell="1" allowOverlap="1" wp14:anchorId="2B923B27" wp14:editId="1055C06E">
                  <wp:simplePos x="0" y="0"/>
                  <wp:positionH relativeFrom="column">
                    <wp:posOffset>755650</wp:posOffset>
                  </wp:positionH>
                  <wp:positionV relativeFrom="paragraph">
                    <wp:posOffset>109220</wp:posOffset>
                  </wp:positionV>
                  <wp:extent cx="749339" cy="692186"/>
                  <wp:effectExtent l="0" t="0" r="0" b="0"/>
                  <wp:wrapSquare wrapText="bothSides"/>
                  <wp:docPr id="20601665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016652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339" cy="692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A5EBFF2" w14:textId="5DC9E17D" w:rsidR="00CA4B0F" w:rsidRDefault="00CA4B0F" w:rsidP="00EA1244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</w:p>
          <w:p w14:paraId="20EF642E" w14:textId="2F3967AD" w:rsidR="00CA4B0F" w:rsidRDefault="00CA4B0F" w:rsidP="00EA1244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</w:p>
          <w:p w14:paraId="12AD8F85" w14:textId="77E93EC9" w:rsidR="00CA4B0F" w:rsidRDefault="00CA4B0F" w:rsidP="00EA1244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</w:p>
          <w:p w14:paraId="4E64A328" w14:textId="21DE89EF" w:rsidR="00CA4B0F" w:rsidRDefault="00CA4B0F" w:rsidP="00EA1244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</w:p>
          <w:p w14:paraId="33075E36" w14:textId="48AD0EEA" w:rsidR="00CA4B0F" w:rsidRDefault="00CA4B0F" w:rsidP="00EA1244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</w:p>
          <w:p w14:paraId="4CDA917F" w14:textId="578FBDE4" w:rsidR="00CA4B0F" w:rsidRDefault="00CA4B0F" w:rsidP="00EA1244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Use part whole model with objects</w:t>
            </w:r>
            <w:r w:rsidR="00072129">
              <w:rPr>
                <w:rFonts w:ascii="Sassoon Infant Rg" w:hAnsi="Sassoon Infant Rg"/>
                <w:sz w:val="20"/>
                <w:szCs w:val="20"/>
              </w:rPr>
              <w:t xml:space="preserve"> – counters, cubes, numicon, sticks</w:t>
            </w:r>
            <w:r w:rsidR="00036740">
              <w:rPr>
                <w:rFonts w:ascii="Sassoon Infant Rg" w:hAnsi="Sassoon Infant Rg"/>
                <w:sz w:val="20"/>
                <w:szCs w:val="20"/>
              </w:rPr>
              <w:t>, everyday objects</w:t>
            </w:r>
          </w:p>
          <w:p w14:paraId="03F4861D" w14:textId="206D0B4B" w:rsidR="00CA4B0F" w:rsidRPr="007C26D8" w:rsidRDefault="00CA4B0F" w:rsidP="00EA1244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3847" w:type="dxa"/>
          </w:tcPr>
          <w:p w14:paraId="385CBF5B" w14:textId="5C2DD583" w:rsidR="00EE646F" w:rsidRDefault="007E53B8">
            <w:pPr>
              <w:rPr>
                <w:rFonts w:ascii="Sassoon Infant Rg" w:hAnsi="Sassoon Infant Rg"/>
              </w:rPr>
            </w:pPr>
            <w:r w:rsidRPr="00482E84">
              <w:rPr>
                <w:noProof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1619DFF4" wp14:editId="5D11E0CB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0</wp:posOffset>
                  </wp:positionV>
                  <wp:extent cx="838200" cy="1132840"/>
                  <wp:effectExtent l="0" t="0" r="0" b="0"/>
                  <wp:wrapSquare wrapText="bothSides"/>
                  <wp:docPr id="5917229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1722974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13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B1FFF" w:rsidRPr="003B1FFF"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121F54B6" wp14:editId="5318B432">
                  <wp:simplePos x="0" y="0"/>
                  <wp:positionH relativeFrom="column">
                    <wp:posOffset>1036955</wp:posOffset>
                  </wp:positionH>
                  <wp:positionV relativeFrom="paragraph">
                    <wp:posOffset>0</wp:posOffset>
                  </wp:positionV>
                  <wp:extent cx="1073205" cy="266714"/>
                  <wp:effectExtent l="0" t="0" r="0" b="0"/>
                  <wp:wrapSquare wrapText="bothSides"/>
                  <wp:docPr id="1892242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224293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205" cy="266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B1FFF">
              <w:rPr>
                <w:rFonts w:ascii="Sassoon Infant Rg" w:hAnsi="Sassoon Infant Rg"/>
              </w:rPr>
              <w:t xml:space="preserve">Two groups of </w:t>
            </w:r>
            <w:r>
              <w:rPr>
                <w:rFonts w:ascii="Sassoon Infant Rg" w:hAnsi="Sassoon Infant Rg"/>
              </w:rPr>
              <w:t>pictures so children are able to count the total</w:t>
            </w:r>
            <w:r w:rsidR="0055536C">
              <w:rPr>
                <w:rFonts w:ascii="Sassoon Infant Rg" w:hAnsi="Sassoon Infant Rg"/>
              </w:rPr>
              <w:t>.</w:t>
            </w:r>
          </w:p>
          <w:p w14:paraId="3DFD4E6F" w14:textId="30D072B5" w:rsidR="0055536C" w:rsidRDefault="0055536C">
            <w:pPr>
              <w:rPr>
                <w:rFonts w:ascii="Sassoon Infant Rg" w:hAnsi="Sassoon Infant Rg"/>
              </w:rPr>
            </w:pPr>
          </w:p>
          <w:p w14:paraId="08751C38" w14:textId="77777777" w:rsidR="0055536C" w:rsidRDefault="0055536C">
            <w:pPr>
              <w:rPr>
                <w:rFonts w:ascii="Sassoon Infant Rg" w:hAnsi="Sassoon Infant Rg"/>
              </w:rPr>
            </w:pPr>
          </w:p>
          <w:p w14:paraId="13B8C01D" w14:textId="77777777" w:rsidR="0055536C" w:rsidRDefault="0055536C">
            <w:pPr>
              <w:rPr>
                <w:rFonts w:ascii="Sassoon Infant Rg" w:hAnsi="Sassoon Infant Rg"/>
              </w:rPr>
            </w:pPr>
          </w:p>
          <w:p w14:paraId="1DE03235" w14:textId="3D876992" w:rsidR="0055536C" w:rsidRDefault="005635B9">
            <w:pPr>
              <w:rPr>
                <w:rFonts w:ascii="Sassoon Infant Rg" w:hAnsi="Sassoon Infant Rg"/>
              </w:rPr>
            </w:pPr>
            <w:r w:rsidRPr="0055536C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663360" behindDoc="0" locked="0" layoutInCell="1" allowOverlap="1" wp14:anchorId="1B7CCC20" wp14:editId="3AFCC668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173990</wp:posOffset>
                  </wp:positionV>
                  <wp:extent cx="857250" cy="1459865"/>
                  <wp:effectExtent l="0" t="0" r="0" b="6985"/>
                  <wp:wrapSquare wrapText="bothSides"/>
                  <wp:docPr id="12788626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8862684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1459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5E0DAA" w14:textId="2563DDCF" w:rsidR="0055536C" w:rsidRDefault="0055536C">
            <w:pPr>
              <w:rPr>
                <w:rFonts w:ascii="Sassoon Infant Rg" w:hAnsi="Sassoon Infant Rg"/>
              </w:rPr>
            </w:pPr>
          </w:p>
          <w:p w14:paraId="0E2C7B50" w14:textId="6B6B1C9E" w:rsidR="0055536C" w:rsidRDefault="008E53E0">
            <w:pPr>
              <w:rPr>
                <w:rFonts w:ascii="Sassoon Infant Rg" w:hAnsi="Sassoon Infant Rg"/>
              </w:rPr>
            </w:pPr>
            <w:r w:rsidRPr="005635B9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664384" behindDoc="0" locked="0" layoutInCell="1" allowOverlap="1" wp14:anchorId="29060791" wp14:editId="333B10B2">
                  <wp:simplePos x="0" y="0"/>
                  <wp:positionH relativeFrom="column">
                    <wp:posOffset>1163955</wp:posOffset>
                  </wp:positionH>
                  <wp:positionV relativeFrom="paragraph">
                    <wp:posOffset>918210</wp:posOffset>
                  </wp:positionV>
                  <wp:extent cx="857250" cy="812800"/>
                  <wp:effectExtent l="0" t="0" r="0" b="6350"/>
                  <wp:wrapSquare wrapText="bothSides"/>
                  <wp:docPr id="20590646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906464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1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5536C">
              <w:rPr>
                <w:rFonts w:ascii="Sassoon Infant Rg" w:hAnsi="Sassoon Infant Rg"/>
              </w:rPr>
              <w:t>Use visual</w:t>
            </w:r>
            <w:r w:rsidR="002B4EA1">
              <w:rPr>
                <w:rFonts w:ascii="Sassoon Infant Rg" w:hAnsi="Sassoon Infant Rg"/>
              </w:rPr>
              <w:t xml:space="preserve"> supports</w:t>
            </w:r>
            <w:r w:rsidR="0055536C">
              <w:rPr>
                <w:rFonts w:ascii="Sassoon Infant Rg" w:hAnsi="Sassoon Infant Rg"/>
              </w:rPr>
              <w:t xml:space="preserve"> such as </w:t>
            </w:r>
            <w:r w:rsidR="002B4EA1">
              <w:rPr>
                <w:rFonts w:ascii="Sassoon Infant Rg" w:hAnsi="Sassoon Infant Rg"/>
              </w:rPr>
              <w:t>tens frames</w:t>
            </w:r>
            <w:r w:rsidR="0044339E">
              <w:rPr>
                <w:rFonts w:ascii="Sassoon Infant Rg" w:hAnsi="Sassoon Infant Rg"/>
              </w:rPr>
              <w:t>, part whole models</w:t>
            </w:r>
            <w:r w:rsidR="004801D0">
              <w:rPr>
                <w:rFonts w:ascii="Sassoon Infant Rg" w:hAnsi="Sassoon Infant Rg"/>
              </w:rPr>
              <w:t xml:space="preserve"> and addition mats with pictures</w:t>
            </w:r>
          </w:p>
          <w:p w14:paraId="7078ED78" w14:textId="2565ECF3" w:rsidR="005635B9" w:rsidRDefault="005635B9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 </w:t>
            </w:r>
          </w:p>
          <w:p w14:paraId="582637A0" w14:textId="6FF24AD5" w:rsidR="0055536C" w:rsidRDefault="0055536C">
            <w:pPr>
              <w:rPr>
                <w:rFonts w:ascii="Sassoon Infant Rg" w:hAnsi="Sassoon Infant Rg"/>
              </w:rPr>
            </w:pPr>
          </w:p>
          <w:p w14:paraId="4BC358A7" w14:textId="2BDF2575" w:rsidR="0055536C" w:rsidRDefault="0055536C">
            <w:pPr>
              <w:rPr>
                <w:rFonts w:ascii="Sassoon Infant Rg" w:hAnsi="Sassoon Infant Rg"/>
              </w:rPr>
            </w:pPr>
          </w:p>
          <w:p w14:paraId="76D91E19" w14:textId="6564DA2E" w:rsidR="0055536C" w:rsidRDefault="008E53E0">
            <w:pPr>
              <w:rPr>
                <w:rFonts w:ascii="Sassoon Infant Rg" w:hAnsi="Sassoon Infant Rg"/>
              </w:rPr>
            </w:pPr>
            <w:r w:rsidRPr="008E53E0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666432" behindDoc="0" locked="0" layoutInCell="1" allowOverlap="1" wp14:anchorId="64DE987E" wp14:editId="348D13A1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95250</wp:posOffset>
                  </wp:positionV>
                  <wp:extent cx="1035050" cy="680085"/>
                  <wp:effectExtent l="0" t="0" r="0" b="5715"/>
                  <wp:wrapSquare wrapText="bothSides"/>
                  <wp:docPr id="20565101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6510169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050" cy="680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8C7030B" w14:textId="3341C42C" w:rsidR="0055536C" w:rsidRDefault="008E53E0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Use of first, now, then boards</w:t>
            </w:r>
            <w:r w:rsidR="00702F71">
              <w:rPr>
                <w:rFonts w:ascii="Sassoon Infant Rg" w:hAnsi="Sassoon Infant Rg"/>
              </w:rPr>
              <w:t xml:space="preserve"> to solve addition problems</w:t>
            </w:r>
          </w:p>
          <w:p w14:paraId="0658C630" w14:textId="77777777" w:rsidR="0055536C" w:rsidRDefault="0055536C">
            <w:pPr>
              <w:rPr>
                <w:rFonts w:ascii="Sassoon Infant Rg" w:hAnsi="Sassoon Infant Rg"/>
              </w:rPr>
            </w:pPr>
          </w:p>
          <w:p w14:paraId="220CB1B4" w14:textId="4E0F7998" w:rsidR="0055536C" w:rsidRDefault="00FF1256" w:rsidP="00FF1256">
            <w:pPr>
              <w:jc w:val="center"/>
              <w:rPr>
                <w:rFonts w:ascii="Sassoon Infant Rg" w:hAnsi="Sassoon Infant Rg"/>
              </w:rPr>
            </w:pPr>
            <w:r w:rsidRPr="00FF1256">
              <w:rPr>
                <w:rFonts w:ascii="Sassoon Infant Rg" w:hAnsi="Sassoon Infant Rg"/>
                <w:noProof/>
              </w:rPr>
              <w:lastRenderedPageBreak/>
              <w:drawing>
                <wp:anchor distT="0" distB="0" distL="114300" distR="114300" simplePos="0" relativeHeight="251669504" behindDoc="0" locked="0" layoutInCell="1" allowOverlap="1" wp14:anchorId="42B888CC" wp14:editId="0C835F8A">
                  <wp:simplePos x="0" y="0"/>
                  <wp:positionH relativeFrom="column">
                    <wp:posOffset>382905</wp:posOffset>
                  </wp:positionH>
                  <wp:positionV relativeFrom="paragraph">
                    <wp:posOffset>0</wp:posOffset>
                  </wp:positionV>
                  <wp:extent cx="1543050" cy="1213518"/>
                  <wp:effectExtent l="0" t="0" r="0" b="5715"/>
                  <wp:wrapSquare wrapText="bothSides"/>
                  <wp:docPr id="3036138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613825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12135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8A36A37" w14:textId="77777777" w:rsidR="0055536C" w:rsidRDefault="0055536C">
            <w:pPr>
              <w:rPr>
                <w:rFonts w:ascii="Sassoon Infant Rg" w:hAnsi="Sassoon Infant Rg"/>
              </w:rPr>
            </w:pPr>
          </w:p>
          <w:p w14:paraId="1DD5F09F" w14:textId="77777777" w:rsidR="0055536C" w:rsidRDefault="0055536C">
            <w:pPr>
              <w:rPr>
                <w:rFonts w:ascii="Sassoon Infant Rg" w:hAnsi="Sassoon Infant Rg"/>
              </w:rPr>
            </w:pPr>
          </w:p>
          <w:p w14:paraId="523834B6" w14:textId="77777777" w:rsidR="00FF1256" w:rsidRDefault="00FF1256">
            <w:pPr>
              <w:rPr>
                <w:rFonts w:ascii="Sassoon Infant Rg" w:hAnsi="Sassoon Infant Rg"/>
              </w:rPr>
            </w:pPr>
          </w:p>
          <w:p w14:paraId="471A11B5" w14:textId="77777777" w:rsidR="00FF1256" w:rsidRDefault="00FF1256">
            <w:pPr>
              <w:rPr>
                <w:rFonts w:ascii="Sassoon Infant Rg" w:hAnsi="Sassoon Infant Rg"/>
              </w:rPr>
            </w:pPr>
          </w:p>
          <w:p w14:paraId="2ADC8D49" w14:textId="77777777" w:rsidR="00FF1256" w:rsidRDefault="00FF1256">
            <w:pPr>
              <w:rPr>
                <w:rFonts w:ascii="Sassoon Infant Rg" w:hAnsi="Sassoon Infant Rg"/>
              </w:rPr>
            </w:pPr>
          </w:p>
          <w:p w14:paraId="2760C4B8" w14:textId="77777777" w:rsidR="00FF1256" w:rsidRDefault="00FF1256">
            <w:pPr>
              <w:rPr>
                <w:rFonts w:ascii="Sassoon Infant Rg" w:hAnsi="Sassoon Infant Rg"/>
              </w:rPr>
            </w:pPr>
          </w:p>
          <w:p w14:paraId="41B11CAA" w14:textId="77777777" w:rsidR="002F5EA3" w:rsidRDefault="002F5EA3">
            <w:pPr>
              <w:rPr>
                <w:rFonts w:ascii="Sassoon Infant Rg" w:hAnsi="Sassoon Infant Rg"/>
              </w:rPr>
            </w:pPr>
          </w:p>
          <w:p w14:paraId="776CD185" w14:textId="77777777" w:rsidR="00FF1256" w:rsidRDefault="002F5EA3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Use a part whole model with dots to represent the numbers</w:t>
            </w:r>
          </w:p>
          <w:p w14:paraId="643C42A5" w14:textId="77777777" w:rsidR="00573E4D" w:rsidRDefault="00573E4D">
            <w:pPr>
              <w:rPr>
                <w:rFonts w:ascii="Sassoon Infant Rg" w:hAnsi="Sassoon Infant Rg"/>
              </w:rPr>
            </w:pPr>
          </w:p>
          <w:p w14:paraId="56C9B690" w14:textId="6228D298" w:rsidR="00573E4D" w:rsidRPr="003B1FFF" w:rsidRDefault="008A30BC">
            <w:pPr>
              <w:rPr>
                <w:rFonts w:ascii="Sassoon Infant Rg" w:hAnsi="Sassoon Infant Rg"/>
              </w:rPr>
            </w:pPr>
            <w:r w:rsidRPr="008A30BC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670528" behindDoc="0" locked="0" layoutInCell="1" allowOverlap="1" wp14:anchorId="338CDD11" wp14:editId="1CBBB16C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2540</wp:posOffset>
                  </wp:positionV>
                  <wp:extent cx="1244664" cy="552478"/>
                  <wp:effectExtent l="0" t="0" r="0" b="0"/>
                  <wp:wrapSquare wrapText="bothSides"/>
                  <wp:docPr id="6410844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1084457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4664" cy="5524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assoon Infant Rg" w:hAnsi="Sassoon Infant Rg"/>
              </w:rPr>
              <w:t>Use pictures to add two numbers together.</w:t>
            </w:r>
          </w:p>
        </w:tc>
        <w:tc>
          <w:tcPr>
            <w:tcW w:w="3847" w:type="dxa"/>
          </w:tcPr>
          <w:p w14:paraId="60725FDB" w14:textId="333D3E66" w:rsidR="00EE646F" w:rsidRDefault="00E73370" w:rsidP="00B52E77">
            <w:pPr>
              <w:jc w:val="center"/>
              <w:rPr>
                <w:rFonts w:ascii="Sassoon Infant Rg" w:hAnsi="Sassoon Infant Rg"/>
              </w:rPr>
            </w:pPr>
            <w:r w:rsidRPr="00BC23F5">
              <w:rPr>
                <w:rFonts w:ascii="Sassoon Infant Rg" w:hAnsi="Sassoon Infant Rg"/>
                <w:noProof/>
              </w:rPr>
              <w:lastRenderedPageBreak/>
              <w:drawing>
                <wp:anchor distT="0" distB="0" distL="114300" distR="114300" simplePos="0" relativeHeight="251665408" behindDoc="0" locked="0" layoutInCell="1" allowOverlap="1" wp14:anchorId="57EB7D95" wp14:editId="2935BB21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471170</wp:posOffset>
                  </wp:positionV>
                  <wp:extent cx="1866996" cy="1778091"/>
                  <wp:effectExtent l="0" t="0" r="0" b="0"/>
                  <wp:wrapSquare wrapText="bothSides"/>
                  <wp:docPr id="16606580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0658004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996" cy="1778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52E77">
              <w:rPr>
                <w:rFonts w:ascii="Sassoon Infant Rg" w:hAnsi="Sassoon Infant Rg"/>
              </w:rPr>
              <w:t>A focus on symbols and numbers to form calculations</w:t>
            </w:r>
          </w:p>
          <w:p w14:paraId="4E4F61DA" w14:textId="4C81D09A" w:rsidR="00B52E77" w:rsidRDefault="00B52E77" w:rsidP="00B52E77">
            <w:pPr>
              <w:jc w:val="center"/>
              <w:rPr>
                <w:rFonts w:ascii="Sassoon Infant Rg" w:hAnsi="Sassoon Infant Rg"/>
              </w:rPr>
            </w:pPr>
          </w:p>
          <w:p w14:paraId="50EEF4B5" w14:textId="77777777" w:rsidR="00E73370" w:rsidRDefault="00E73370" w:rsidP="00E73370">
            <w:pPr>
              <w:rPr>
                <w:rFonts w:ascii="Sassoon Infant Rg" w:hAnsi="Sassoon Infant Rg"/>
              </w:rPr>
            </w:pPr>
          </w:p>
          <w:p w14:paraId="28923B5C" w14:textId="77777777" w:rsidR="00B52E77" w:rsidRDefault="00E73370" w:rsidP="00E7337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No expectation for children to record an addition calculation</w:t>
            </w:r>
            <w:r w:rsidR="00065301">
              <w:rPr>
                <w:rFonts w:ascii="Sassoon Infant Rg" w:hAnsi="Sassoon Infant Rg"/>
              </w:rPr>
              <w:t xml:space="preserve"> at this stage</w:t>
            </w:r>
          </w:p>
          <w:p w14:paraId="633B7E5F" w14:textId="77777777" w:rsidR="008A30BC" w:rsidRDefault="008A30BC" w:rsidP="008A30BC">
            <w:pPr>
              <w:jc w:val="center"/>
              <w:rPr>
                <w:rFonts w:ascii="Sassoon Infant Rg" w:hAnsi="Sassoon Infant Rg"/>
              </w:rPr>
            </w:pPr>
          </w:p>
          <w:p w14:paraId="523BCB7E" w14:textId="77777777" w:rsidR="008A30BC" w:rsidRDefault="008A30BC" w:rsidP="008A30BC">
            <w:pPr>
              <w:jc w:val="center"/>
              <w:rPr>
                <w:rFonts w:ascii="Sassoon Infant Rg" w:hAnsi="Sassoon Infant Rg"/>
              </w:rPr>
            </w:pPr>
          </w:p>
          <w:p w14:paraId="59E7C08C" w14:textId="77777777" w:rsidR="008A30BC" w:rsidRDefault="008A30BC" w:rsidP="008A30BC">
            <w:pPr>
              <w:jc w:val="center"/>
              <w:rPr>
                <w:rFonts w:ascii="Sassoon Infant Rg" w:hAnsi="Sassoon Infant Rg"/>
              </w:rPr>
            </w:pPr>
          </w:p>
          <w:p w14:paraId="6B716AC4" w14:textId="77777777" w:rsidR="008A30BC" w:rsidRDefault="008A30BC" w:rsidP="008A30BC">
            <w:pPr>
              <w:jc w:val="center"/>
              <w:rPr>
                <w:rFonts w:ascii="Sassoon Infant Rg" w:hAnsi="Sassoon Infant Rg"/>
              </w:rPr>
            </w:pPr>
          </w:p>
          <w:p w14:paraId="6F39F7ED" w14:textId="77777777" w:rsidR="008A30BC" w:rsidRDefault="008A30BC" w:rsidP="008A30BC">
            <w:pPr>
              <w:jc w:val="center"/>
              <w:rPr>
                <w:rFonts w:ascii="Sassoon Infant Rg" w:hAnsi="Sassoon Infant Rg"/>
              </w:rPr>
            </w:pPr>
          </w:p>
          <w:p w14:paraId="14122E0E" w14:textId="77777777" w:rsidR="008A30BC" w:rsidRDefault="008A30BC" w:rsidP="008A30BC">
            <w:pPr>
              <w:jc w:val="center"/>
              <w:rPr>
                <w:rFonts w:ascii="Sassoon Infant Rg" w:hAnsi="Sassoon Infant Rg"/>
              </w:rPr>
            </w:pPr>
          </w:p>
          <w:p w14:paraId="24D25FC9" w14:textId="77777777" w:rsidR="008A30BC" w:rsidRDefault="008A30BC" w:rsidP="008A30BC">
            <w:pPr>
              <w:jc w:val="center"/>
              <w:rPr>
                <w:rFonts w:ascii="Sassoon Infant Rg" w:hAnsi="Sassoon Infant Rg"/>
              </w:rPr>
            </w:pPr>
          </w:p>
          <w:p w14:paraId="2FB90EBD" w14:textId="77777777" w:rsidR="008A30BC" w:rsidRDefault="00CF16FD" w:rsidP="008A30BC">
            <w:pPr>
              <w:jc w:val="center"/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sz w:val="24"/>
                <w:szCs w:val="24"/>
              </w:rPr>
              <w:lastRenderedPageBreak/>
              <w:t>4 + 3 = 7</w:t>
            </w:r>
          </w:p>
          <w:p w14:paraId="59926728" w14:textId="77777777" w:rsidR="00CF16FD" w:rsidRDefault="00CF16FD" w:rsidP="008A30BC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Four is a part, 3 is a part</w:t>
            </w:r>
            <w:r w:rsidR="00D05F6B">
              <w:rPr>
                <w:rFonts w:ascii="Sassoon Infant Rg" w:hAnsi="Sassoon Infant Rg"/>
              </w:rPr>
              <w:t>, the whole is 7.</w:t>
            </w:r>
          </w:p>
          <w:p w14:paraId="136D9CB7" w14:textId="04E48426" w:rsidR="00672B54" w:rsidRPr="00CF16FD" w:rsidRDefault="00672B54" w:rsidP="008A30BC">
            <w:pPr>
              <w:jc w:val="center"/>
              <w:rPr>
                <w:rFonts w:ascii="Sassoon Infant Rg" w:hAnsi="Sassoon Infant Rg"/>
              </w:rPr>
            </w:pPr>
            <w:r w:rsidRPr="00672B54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671552" behindDoc="0" locked="0" layoutInCell="1" allowOverlap="1" wp14:anchorId="4DAE5E00" wp14:editId="7441BF89">
                  <wp:simplePos x="0" y="0"/>
                  <wp:positionH relativeFrom="column">
                    <wp:posOffset>689610</wp:posOffset>
                  </wp:positionH>
                  <wp:positionV relativeFrom="paragraph">
                    <wp:posOffset>1270</wp:posOffset>
                  </wp:positionV>
                  <wp:extent cx="920797" cy="1162110"/>
                  <wp:effectExtent l="0" t="0" r="0" b="0"/>
                  <wp:wrapSquare wrapText="bothSides"/>
                  <wp:docPr id="10018990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1899036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797" cy="1162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15235" w14:paraId="2C031E63" w14:textId="77777777" w:rsidTr="00EE646F">
        <w:tc>
          <w:tcPr>
            <w:tcW w:w="3847" w:type="dxa"/>
          </w:tcPr>
          <w:p w14:paraId="6EF9C423" w14:textId="283A6DCF" w:rsidR="00B15235" w:rsidRPr="00025DB3" w:rsidRDefault="0087619C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lastRenderedPageBreak/>
              <w:t xml:space="preserve">Represent and use </w:t>
            </w:r>
            <w:r w:rsidR="00330FEF">
              <w:rPr>
                <w:rFonts w:ascii="Sassoon Infant Rg" w:hAnsi="Sassoon Infant Rg"/>
              </w:rPr>
              <w:t>number bonds and related subtraction facts within 20</w:t>
            </w:r>
          </w:p>
        </w:tc>
        <w:tc>
          <w:tcPr>
            <w:tcW w:w="3847" w:type="dxa"/>
          </w:tcPr>
          <w:p w14:paraId="2DC2AE52" w14:textId="77777777" w:rsidR="00B15235" w:rsidRDefault="002D1997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Use of tens frames with physical objects</w:t>
            </w:r>
            <w:r w:rsidR="004B6110">
              <w:rPr>
                <w:rFonts w:ascii="Sassoon Infant Rg" w:hAnsi="Sassoon Infant Rg"/>
                <w:sz w:val="20"/>
                <w:szCs w:val="20"/>
              </w:rPr>
              <w:t xml:space="preserve"> or double sided counters to represent numbers</w:t>
            </w:r>
          </w:p>
          <w:p w14:paraId="2967600D" w14:textId="77777777" w:rsidR="004B6110" w:rsidRDefault="004B6110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7EE673D0" w14:textId="28980970" w:rsidR="004B6110" w:rsidRPr="002D1997" w:rsidRDefault="009968FE">
            <w:pPr>
              <w:rPr>
                <w:rFonts w:ascii="Sassoon Infant Rg" w:hAnsi="Sassoon Infant Rg"/>
                <w:sz w:val="20"/>
                <w:szCs w:val="20"/>
              </w:rPr>
            </w:pPr>
            <w:r w:rsidRPr="009968FE">
              <w:rPr>
                <w:rFonts w:ascii="Sassoon Infant Rg" w:hAnsi="Sassoon Infant Rg"/>
                <w:noProof/>
                <w:sz w:val="20"/>
                <w:szCs w:val="20"/>
              </w:rPr>
              <w:drawing>
                <wp:anchor distT="0" distB="0" distL="114300" distR="114300" simplePos="0" relativeHeight="251675648" behindDoc="0" locked="0" layoutInCell="1" allowOverlap="1" wp14:anchorId="5396AC86" wp14:editId="43891A8F">
                  <wp:simplePos x="0" y="0"/>
                  <wp:positionH relativeFrom="column">
                    <wp:posOffset>1016000</wp:posOffset>
                  </wp:positionH>
                  <wp:positionV relativeFrom="paragraph">
                    <wp:posOffset>2540</wp:posOffset>
                  </wp:positionV>
                  <wp:extent cx="901746" cy="844593"/>
                  <wp:effectExtent l="0" t="0" r="0" b="0"/>
                  <wp:wrapSquare wrapText="bothSides"/>
                  <wp:docPr id="8596545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654512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746" cy="844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566E3" w:rsidRPr="003566E3">
              <w:rPr>
                <w:rFonts w:ascii="Sassoon Infant Rg" w:hAnsi="Sassoon Infant Rg"/>
                <w:noProof/>
                <w:sz w:val="20"/>
                <w:szCs w:val="20"/>
              </w:rPr>
              <w:drawing>
                <wp:anchor distT="0" distB="0" distL="114300" distR="114300" simplePos="0" relativeHeight="251672576" behindDoc="0" locked="0" layoutInCell="1" allowOverlap="1" wp14:anchorId="03857028" wp14:editId="1F1413F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2540</wp:posOffset>
                  </wp:positionV>
                  <wp:extent cx="901746" cy="933498"/>
                  <wp:effectExtent l="0" t="0" r="0" b="0"/>
                  <wp:wrapSquare wrapText="bothSides"/>
                  <wp:docPr id="20143895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438955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746" cy="933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47" w:type="dxa"/>
          </w:tcPr>
          <w:p w14:paraId="52D664C4" w14:textId="77777777" w:rsidR="00B15235" w:rsidRDefault="000178DE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Use of tens frames</w:t>
            </w:r>
            <w:r w:rsidR="00CB70F4">
              <w:rPr>
                <w:rFonts w:ascii="Sassoon Infant Rg" w:hAnsi="Sassoon Infant Rg"/>
              </w:rPr>
              <w:t xml:space="preserve"> and part whole models with drawings of counters or dots to represent numbers</w:t>
            </w:r>
          </w:p>
          <w:p w14:paraId="69F5F190" w14:textId="18670E0D" w:rsidR="00CB70F4" w:rsidRPr="000178DE" w:rsidRDefault="003F61FC">
            <w:pPr>
              <w:rPr>
                <w:rFonts w:ascii="Sassoon Infant Rg" w:hAnsi="Sassoon Infant Rg"/>
              </w:rPr>
            </w:pPr>
            <w:r w:rsidRPr="003F61FC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673600" behindDoc="0" locked="0" layoutInCell="1" allowOverlap="1" wp14:anchorId="61B53931" wp14:editId="794EF9CB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1270</wp:posOffset>
                  </wp:positionV>
                  <wp:extent cx="946150" cy="807720"/>
                  <wp:effectExtent l="0" t="0" r="6350" b="0"/>
                  <wp:wrapSquare wrapText="bothSides"/>
                  <wp:docPr id="15286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8684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150" cy="807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 Infant Rg" w:hAnsi="Sassoon Infant Rg"/>
              </w:rPr>
              <w:t xml:space="preserve"> </w:t>
            </w:r>
            <w:r w:rsidR="00AD135D" w:rsidRPr="00AD135D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674624" behindDoc="0" locked="0" layoutInCell="1" allowOverlap="1" wp14:anchorId="4492C437" wp14:editId="76AEA20C">
                  <wp:simplePos x="0" y="0"/>
                  <wp:positionH relativeFrom="column">
                    <wp:posOffset>1113155</wp:posOffset>
                  </wp:positionH>
                  <wp:positionV relativeFrom="paragraph">
                    <wp:posOffset>1270</wp:posOffset>
                  </wp:positionV>
                  <wp:extent cx="1028700" cy="711200"/>
                  <wp:effectExtent l="0" t="0" r="0" b="0"/>
                  <wp:wrapSquare wrapText="bothSides"/>
                  <wp:docPr id="14802268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0226844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7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47" w:type="dxa"/>
          </w:tcPr>
          <w:p w14:paraId="5EF8263F" w14:textId="77777777" w:rsidR="00B15235" w:rsidRDefault="009968FE" w:rsidP="00B52E77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Bar model a</w:t>
            </w:r>
            <w:r w:rsidR="00E04010">
              <w:rPr>
                <w:rFonts w:ascii="Sassoon Infant Rg" w:hAnsi="Sassoon Infant Rg"/>
              </w:rPr>
              <w:t>nd part whole model to be used alongside written calculation</w:t>
            </w:r>
          </w:p>
          <w:p w14:paraId="1B411D06" w14:textId="12DA58D1" w:rsidR="00E04010" w:rsidRPr="00BC23F5" w:rsidRDefault="000F488A" w:rsidP="00B52E77">
            <w:pPr>
              <w:jc w:val="center"/>
              <w:rPr>
                <w:rFonts w:ascii="Sassoon Infant Rg" w:hAnsi="Sassoon Infant Rg"/>
              </w:rPr>
            </w:pPr>
            <w:r w:rsidRPr="000F488A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676672" behindDoc="0" locked="0" layoutInCell="1" allowOverlap="1" wp14:anchorId="5D8E0917" wp14:editId="67BC8F66">
                  <wp:simplePos x="0" y="0"/>
                  <wp:positionH relativeFrom="column">
                    <wp:posOffset>683260</wp:posOffset>
                  </wp:positionH>
                  <wp:positionV relativeFrom="paragraph">
                    <wp:posOffset>-2540</wp:posOffset>
                  </wp:positionV>
                  <wp:extent cx="933498" cy="977950"/>
                  <wp:effectExtent l="0" t="0" r="0" b="0"/>
                  <wp:wrapSquare wrapText="bothSides"/>
                  <wp:docPr id="13202279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0227929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98" cy="977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7854F29E" w14:textId="77777777" w:rsidR="008C708C" w:rsidRDefault="008C708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72727A" w14:paraId="16100C3F" w14:textId="77777777" w:rsidTr="00EE646F">
        <w:tc>
          <w:tcPr>
            <w:tcW w:w="3847" w:type="dxa"/>
          </w:tcPr>
          <w:p w14:paraId="1170DDA5" w14:textId="42A67C9A" w:rsidR="004B6F7B" w:rsidRDefault="0053396A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Addition and subtraction of </w:t>
            </w:r>
            <w:r w:rsidR="009E790A">
              <w:rPr>
                <w:rFonts w:ascii="Sassoon Infant Rg" w:hAnsi="Sassoon Infant Rg"/>
              </w:rPr>
              <w:t>one digit and two digit numbers to 20</w:t>
            </w:r>
          </w:p>
        </w:tc>
        <w:tc>
          <w:tcPr>
            <w:tcW w:w="3847" w:type="dxa"/>
          </w:tcPr>
          <w:p w14:paraId="63250690" w14:textId="798AC8FE" w:rsidR="004B6F7B" w:rsidRDefault="009F425D">
            <w:pPr>
              <w:rPr>
                <w:rFonts w:ascii="Sassoon Infant Rg" w:hAnsi="Sassoon Infant Rg"/>
                <w:sz w:val="20"/>
                <w:szCs w:val="20"/>
              </w:rPr>
            </w:pPr>
            <w:r w:rsidRPr="009F425D">
              <w:rPr>
                <w:rFonts w:ascii="Sassoon Infant Rg" w:hAnsi="Sassoon Infant Rg"/>
                <w:noProof/>
                <w:sz w:val="20"/>
                <w:szCs w:val="20"/>
              </w:rPr>
              <w:drawing>
                <wp:anchor distT="0" distB="0" distL="114300" distR="114300" simplePos="0" relativeHeight="251678720" behindDoc="0" locked="0" layoutInCell="1" allowOverlap="1" wp14:anchorId="46A870D6" wp14:editId="698217B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1270</wp:posOffset>
                  </wp:positionV>
                  <wp:extent cx="420370" cy="641350"/>
                  <wp:effectExtent l="0" t="0" r="0" b="6350"/>
                  <wp:wrapSquare wrapText="bothSides"/>
                  <wp:docPr id="1854061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40613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37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A149E" w:rsidRPr="00EA149E">
              <w:rPr>
                <w:rFonts w:ascii="Sassoon Infant Rg" w:hAnsi="Sassoon Infant Rg"/>
                <w:noProof/>
                <w:sz w:val="20"/>
                <w:szCs w:val="20"/>
              </w:rPr>
              <w:drawing>
                <wp:anchor distT="0" distB="0" distL="114300" distR="114300" simplePos="0" relativeHeight="251677696" behindDoc="0" locked="0" layoutInCell="1" allowOverlap="1" wp14:anchorId="52C2889E" wp14:editId="7D41086B">
                  <wp:simplePos x="0" y="0"/>
                  <wp:positionH relativeFrom="column">
                    <wp:posOffset>1714500</wp:posOffset>
                  </wp:positionH>
                  <wp:positionV relativeFrom="paragraph">
                    <wp:posOffset>39370</wp:posOffset>
                  </wp:positionV>
                  <wp:extent cx="565150" cy="498475"/>
                  <wp:effectExtent l="0" t="0" r="6350" b="0"/>
                  <wp:wrapSquare wrapText="bothSides"/>
                  <wp:docPr id="14142266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4226648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150" cy="498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87BE4">
              <w:rPr>
                <w:rFonts w:ascii="Sassoon Infant Rg" w:hAnsi="Sassoon Infant Rg"/>
                <w:sz w:val="20"/>
                <w:szCs w:val="20"/>
              </w:rPr>
              <w:t xml:space="preserve">Start with the larger </w:t>
            </w:r>
            <w:r w:rsidR="00FA247D">
              <w:rPr>
                <w:rFonts w:ascii="Sassoon Infant Rg" w:hAnsi="Sassoon Infant Rg"/>
                <w:sz w:val="20"/>
                <w:szCs w:val="20"/>
              </w:rPr>
              <w:t xml:space="preserve">number </w:t>
            </w:r>
            <w:r w:rsidR="00953AC6">
              <w:rPr>
                <w:rFonts w:ascii="Sassoon Infant Rg" w:hAnsi="Sassoon Infant Rg"/>
                <w:sz w:val="20"/>
                <w:szCs w:val="20"/>
              </w:rPr>
              <w:t>and count on. Use of physical resources eg counters, double sided counters, cubes</w:t>
            </w:r>
            <w:r>
              <w:rPr>
                <w:rFonts w:ascii="Sassoon Infant Rg" w:hAnsi="Sassoon Infant Rg"/>
                <w:sz w:val="20"/>
                <w:szCs w:val="20"/>
              </w:rPr>
              <w:t>, Numicon</w:t>
            </w:r>
            <w:r w:rsidR="0086756B">
              <w:rPr>
                <w:rFonts w:ascii="Sassoon Infant Rg" w:hAnsi="Sassoon Infant Rg"/>
                <w:sz w:val="20"/>
                <w:szCs w:val="20"/>
              </w:rPr>
              <w:t>, Base 10</w:t>
            </w:r>
            <w:r w:rsidR="00392EDC">
              <w:rPr>
                <w:rFonts w:ascii="Sassoon Infant Rg" w:hAnsi="Sassoon Infant Rg"/>
                <w:sz w:val="20"/>
                <w:szCs w:val="20"/>
              </w:rPr>
              <w:t xml:space="preserve"> to represent numbers</w:t>
            </w:r>
          </w:p>
          <w:p w14:paraId="31F3ADBA" w14:textId="1CB38790" w:rsidR="00392EDC" w:rsidRDefault="00392EDC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847" w:type="dxa"/>
          </w:tcPr>
          <w:p w14:paraId="40B25C3D" w14:textId="77777777" w:rsidR="004B6F7B" w:rsidRDefault="00792CD9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Start with larger number and use pictorial representations </w:t>
            </w:r>
            <w:r w:rsidR="0007783D">
              <w:rPr>
                <w:rFonts w:ascii="Sassoon Infant Rg" w:hAnsi="Sassoon Infant Rg"/>
              </w:rPr>
              <w:t>of numbers. Use dots/ circles in part wholes and tens frames</w:t>
            </w:r>
            <w:r w:rsidR="00176928">
              <w:rPr>
                <w:rFonts w:ascii="Sassoon Infant Rg" w:hAnsi="Sassoon Infant Rg"/>
              </w:rPr>
              <w:t>. Draw sticks and stones to represent base 10.</w:t>
            </w:r>
          </w:p>
          <w:p w14:paraId="6C5C878B" w14:textId="4C960F61" w:rsidR="00876C73" w:rsidRDefault="00876C73">
            <w:pPr>
              <w:rPr>
                <w:rFonts w:ascii="Sassoon Infant Rg" w:hAnsi="Sassoon Infant Rg"/>
              </w:rPr>
            </w:pPr>
          </w:p>
        </w:tc>
        <w:tc>
          <w:tcPr>
            <w:tcW w:w="3847" w:type="dxa"/>
          </w:tcPr>
          <w:p w14:paraId="0F6B6667" w14:textId="77777777" w:rsidR="004B6F7B" w:rsidRDefault="00BF1333" w:rsidP="00B52E77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Place the larger number in your head and count on</w:t>
            </w:r>
            <w:r w:rsidR="00A65A5F">
              <w:rPr>
                <w:rFonts w:ascii="Sassoon Infant Rg" w:hAnsi="Sassoon Infant Rg"/>
              </w:rPr>
              <w:t xml:space="preserve"> the smaller number to find the answer.</w:t>
            </w:r>
          </w:p>
          <w:p w14:paraId="34C8CA92" w14:textId="760FFCBF" w:rsidR="00A65A5F" w:rsidRDefault="006C6A30" w:rsidP="00B52E77">
            <w:pPr>
              <w:jc w:val="center"/>
              <w:rPr>
                <w:rFonts w:ascii="Sassoon Infant Rg" w:hAnsi="Sassoon Infant Rg"/>
              </w:rPr>
            </w:pPr>
            <w:r w:rsidRPr="006C6A30">
              <w:rPr>
                <w:rFonts w:ascii="Sassoon Infant Rg" w:hAnsi="Sassoon Infant Rg"/>
                <w:noProof/>
              </w:rPr>
              <w:drawing>
                <wp:inline distT="0" distB="0" distL="0" distR="0" wp14:anchorId="5E601389" wp14:editId="26DA5B31">
                  <wp:extent cx="596931" cy="342918"/>
                  <wp:effectExtent l="0" t="0" r="0" b="0"/>
                  <wp:docPr id="16882089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8208926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931" cy="342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727A" w14:paraId="4FC4D93F" w14:textId="77777777" w:rsidTr="00EE646F">
        <w:tc>
          <w:tcPr>
            <w:tcW w:w="3847" w:type="dxa"/>
          </w:tcPr>
          <w:p w14:paraId="3A12FF3D" w14:textId="033B8F46" w:rsidR="00773F31" w:rsidRDefault="001E19F4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lastRenderedPageBreak/>
              <w:t>Regrouping to make ten</w:t>
            </w:r>
          </w:p>
        </w:tc>
        <w:tc>
          <w:tcPr>
            <w:tcW w:w="3847" w:type="dxa"/>
          </w:tcPr>
          <w:p w14:paraId="03A77118" w14:textId="0418B74A" w:rsidR="00773F31" w:rsidRDefault="008C708C">
            <w:pPr>
              <w:rPr>
                <w:rFonts w:ascii="Sassoon Infant Rg" w:hAnsi="Sassoon Infant Rg"/>
                <w:sz w:val="20"/>
                <w:szCs w:val="20"/>
              </w:rPr>
            </w:pPr>
            <w:r w:rsidRPr="008C708C">
              <w:rPr>
                <w:rFonts w:ascii="Sassoon Infant Rg" w:hAnsi="Sassoon Infant Rg"/>
                <w:noProof/>
                <w:sz w:val="20"/>
                <w:szCs w:val="20"/>
              </w:rPr>
              <w:drawing>
                <wp:anchor distT="0" distB="0" distL="114300" distR="114300" simplePos="0" relativeHeight="251679744" behindDoc="0" locked="0" layoutInCell="1" allowOverlap="1" wp14:anchorId="43E5241E" wp14:editId="5F79CCE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220980</wp:posOffset>
                  </wp:positionV>
                  <wp:extent cx="679450" cy="664845"/>
                  <wp:effectExtent l="0" t="0" r="6350" b="1905"/>
                  <wp:wrapSquare wrapText="bothSides"/>
                  <wp:docPr id="19484964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8496435" name="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45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65225">
              <w:rPr>
                <w:rFonts w:ascii="Sassoon Infant Rg" w:hAnsi="Sassoon Infant Rg"/>
                <w:sz w:val="20"/>
                <w:szCs w:val="20"/>
              </w:rPr>
              <w:t xml:space="preserve">Use tens frames. Start with bigger number </w:t>
            </w:r>
            <w:r w:rsidR="00947D4E">
              <w:rPr>
                <w:rFonts w:ascii="Sassoon Infant Rg" w:hAnsi="Sassoon Infant Rg"/>
                <w:sz w:val="20"/>
                <w:szCs w:val="20"/>
              </w:rPr>
              <w:t>and use smaller number to make ten</w:t>
            </w:r>
            <w:r w:rsidR="00B261F8">
              <w:rPr>
                <w:rFonts w:ascii="Sassoon Infant Rg" w:hAnsi="Sassoon Infant Rg"/>
                <w:sz w:val="20"/>
                <w:szCs w:val="20"/>
              </w:rPr>
              <w:t>.</w:t>
            </w:r>
          </w:p>
          <w:p w14:paraId="271C50BB" w14:textId="2299DF50" w:rsidR="008C708C" w:rsidRDefault="008C708C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05D68C8C" w14:textId="30DA7D52" w:rsidR="00B261F8" w:rsidRPr="009F425D" w:rsidRDefault="00B261F8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847" w:type="dxa"/>
          </w:tcPr>
          <w:p w14:paraId="44426A6E" w14:textId="77777777" w:rsidR="00BF7FA5" w:rsidRDefault="004A080F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Use pictures</w:t>
            </w:r>
            <w:r w:rsidR="00461B1F">
              <w:rPr>
                <w:rFonts w:ascii="Sassoon Infant Rg" w:hAnsi="Sassoon Infant Rg"/>
              </w:rPr>
              <w:t xml:space="preserve"> to represent calculation. </w:t>
            </w:r>
          </w:p>
          <w:p w14:paraId="08681EAA" w14:textId="71A7298D" w:rsidR="00BF7FA5" w:rsidRDefault="00BF7FA5">
            <w:pPr>
              <w:rPr>
                <w:rFonts w:ascii="Sassoon Infant Rg" w:hAnsi="Sassoon Infant Rg"/>
              </w:rPr>
            </w:pPr>
            <w:r w:rsidRPr="00BF7FA5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680768" behindDoc="0" locked="0" layoutInCell="1" allowOverlap="1" wp14:anchorId="34F20707" wp14:editId="1B95C852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2540</wp:posOffset>
                  </wp:positionV>
                  <wp:extent cx="1295400" cy="452120"/>
                  <wp:effectExtent l="0" t="0" r="0" b="5080"/>
                  <wp:wrapSquare wrapText="bothSides"/>
                  <wp:docPr id="7741946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4194695" name="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452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FD09F6E" w14:textId="77777777" w:rsidR="000E7BB9" w:rsidRDefault="000E7BB9">
            <w:pPr>
              <w:rPr>
                <w:rFonts w:ascii="Sassoon Infant Rg" w:hAnsi="Sassoon Infant Rg"/>
              </w:rPr>
            </w:pPr>
          </w:p>
          <w:p w14:paraId="0E767B1C" w14:textId="77777777" w:rsidR="000E7BB9" w:rsidRDefault="000E7BB9">
            <w:pPr>
              <w:rPr>
                <w:rFonts w:ascii="Sassoon Infant Rg" w:hAnsi="Sassoon Infant Rg"/>
              </w:rPr>
            </w:pPr>
          </w:p>
          <w:p w14:paraId="7CED732F" w14:textId="6CCB8E3B" w:rsidR="00773F31" w:rsidRDefault="007C0B19">
            <w:pPr>
              <w:rPr>
                <w:rFonts w:ascii="Sassoon Infant Rg" w:hAnsi="Sassoon Infant Rg"/>
              </w:rPr>
            </w:pPr>
            <w:r w:rsidRPr="007C0B19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681792" behindDoc="0" locked="0" layoutInCell="1" allowOverlap="1" wp14:anchorId="44B7090D" wp14:editId="484EA460">
                  <wp:simplePos x="0" y="0"/>
                  <wp:positionH relativeFrom="column">
                    <wp:posOffset>1456055</wp:posOffset>
                  </wp:positionH>
                  <wp:positionV relativeFrom="paragraph">
                    <wp:posOffset>90170</wp:posOffset>
                  </wp:positionV>
                  <wp:extent cx="819150" cy="695960"/>
                  <wp:effectExtent l="0" t="0" r="0" b="8890"/>
                  <wp:wrapSquare wrapText="bothSides"/>
                  <wp:docPr id="16315130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1513083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695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F7FA5">
              <w:rPr>
                <w:rFonts w:ascii="Sassoon Infant Rg" w:hAnsi="Sassoon Infant Rg"/>
              </w:rPr>
              <w:t>Draw onto a tens frame.</w:t>
            </w:r>
          </w:p>
          <w:p w14:paraId="12DA91FB" w14:textId="19765C9C" w:rsidR="007C0B19" w:rsidRDefault="007C0B19">
            <w:pPr>
              <w:rPr>
                <w:rFonts w:ascii="Sassoon Infant Rg" w:hAnsi="Sassoon Infant Rg"/>
              </w:rPr>
            </w:pPr>
          </w:p>
        </w:tc>
        <w:tc>
          <w:tcPr>
            <w:tcW w:w="3847" w:type="dxa"/>
          </w:tcPr>
          <w:p w14:paraId="07100DCA" w14:textId="77777777" w:rsidR="00773F31" w:rsidRDefault="00EE7853" w:rsidP="00B52E77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Children visualise regrouping mentally </w:t>
            </w:r>
            <w:r w:rsidR="007132D9">
              <w:rPr>
                <w:rFonts w:ascii="Sassoon Infant Rg" w:hAnsi="Sassoon Infant Rg"/>
              </w:rPr>
              <w:t>and form the number sentence</w:t>
            </w:r>
          </w:p>
          <w:p w14:paraId="027FCA65" w14:textId="77777777" w:rsidR="00B1193D" w:rsidRDefault="00B1193D" w:rsidP="00B52E77">
            <w:pPr>
              <w:jc w:val="center"/>
              <w:rPr>
                <w:rFonts w:ascii="Sassoon Infant Rg" w:hAnsi="Sassoon Infant Rg"/>
              </w:rPr>
            </w:pPr>
          </w:p>
          <w:p w14:paraId="661F09B9" w14:textId="03F7B5A4" w:rsidR="00B1193D" w:rsidRDefault="00B1193D" w:rsidP="00B52E77">
            <w:pPr>
              <w:jc w:val="center"/>
              <w:rPr>
                <w:rFonts w:ascii="Sassoon Infant Rg" w:hAnsi="Sassoon Infant Rg"/>
              </w:rPr>
            </w:pPr>
            <w:r w:rsidRPr="00B1193D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682816" behindDoc="0" locked="0" layoutInCell="1" allowOverlap="1" wp14:anchorId="510013E4" wp14:editId="6973CA04">
                  <wp:simplePos x="0" y="0"/>
                  <wp:positionH relativeFrom="column">
                    <wp:posOffset>568960</wp:posOffset>
                  </wp:positionH>
                  <wp:positionV relativeFrom="paragraph">
                    <wp:posOffset>-2540</wp:posOffset>
                  </wp:positionV>
                  <wp:extent cx="1162110" cy="609631"/>
                  <wp:effectExtent l="0" t="0" r="0" b="0"/>
                  <wp:wrapSquare wrapText="bothSides"/>
                  <wp:docPr id="12431068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3106847" name="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110" cy="609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2727A" w14:paraId="5B799294" w14:textId="77777777" w:rsidTr="00EE646F">
        <w:tc>
          <w:tcPr>
            <w:tcW w:w="3847" w:type="dxa"/>
          </w:tcPr>
          <w:p w14:paraId="6DB64D8F" w14:textId="18B7AD1E" w:rsidR="003A1B45" w:rsidRDefault="00851FFC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Adding 3 one digit numbers</w:t>
            </w:r>
          </w:p>
        </w:tc>
        <w:tc>
          <w:tcPr>
            <w:tcW w:w="3847" w:type="dxa"/>
          </w:tcPr>
          <w:p w14:paraId="21ECF6D5" w14:textId="1F588A0E" w:rsidR="003A1B45" w:rsidRDefault="007627B4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7 + 6 + 3</w:t>
            </w:r>
          </w:p>
          <w:p w14:paraId="168C66EB" w14:textId="4FAE8CF5" w:rsidR="00124BA1" w:rsidRDefault="00124BA1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 xml:space="preserve">Look for number bonds to ten. Add </w:t>
            </w:r>
            <w:r w:rsidR="007627B4">
              <w:rPr>
                <w:rFonts w:ascii="Sassoon Infant Rg" w:hAnsi="Sassoon Infant Rg"/>
                <w:sz w:val="20"/>
                <w:szCs w:val="20"/>
              </w:rPr>
              <w:t>seven and three, then count on six</w:t>
            </w:r>
            <w:r>
              <w:rPr>
                <w:rFonts w:ascii="Sassoon Infant Rg" w:hAnsi="Sassoon Infant Rg"/>
                <w:sz w:val="20"/>
                <w:szCs w:val="20"/>
              </w:rPr>
              <w:t>. Use counters</w:t>
            </w:r>
            <w:r w:rsidR="0056544F">
              <w:rPr>
                <w:rFonts w:ascii="Sassoon Infant Rg" w:hAnsi="Sassoon Infant Rg"/>
                <w:sz w:val="20"/>
                <w:szCs w:val="20"/>
              </w:rPr>
              <w:t xml:space="preserve"> or cubes on a tens frame</w:t>
            </w:r>
            <w:r w:rsidR="00252B2E">
              <w:rPr>
                <w:rFonts w:ascii="Sassoon Infant Rg" w:hAnsi="Sassoon Infant Rg"/>
                <w:sz w:val="20"/>
                <w:szCs w:val="20"/>
              </w:rPr>
              <w:t>.</w:t>
            </w:r>
          </w:p>
          <w:p w14:paraId="4C86ADDE" w14:textId="4BA673FA" w:rsidR="007627B4" w:rsidRDefault="007627B4">
            <w:pPr>
              <w:rPr>
                <w:rFonts w:ascii="Sassoon Infant Rg" w:hAnsi="Sassoon Infant Rg"/>
                <w:sz w:val="20"/>
                <w:szCs w:val="20"/>
              </w:rPr>
            </w:pPr>
            <w:r w:rsidRPr="00252B2E">
              <w:rPr>
                <w:rFonts w:ascii="Sassoon Infant Rg" w:hAnsi="Sassoon Infant Rg"/>
                <w:noProof/>
                <w:sz w:val="20"/>
                <w:szCs w:val="20"/>
              </w:rPr>
              <w:drawing>
                <wp:anchor distT="0" distB="0" distL="114300" distR="114300" simplePos="0" relativeHeight="251683840" behindDoc="0" locked="0" layoutInCell="1" allowOverlap="1" wp14:anchorId="558C9CFA" wp14:editId="0D8C70B1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50800</wp:posOffset>
                  </wp:positionV>
                  <wp:extent cx="1276350" cy="732790"/>
                  <wp:effectExtent l="0" t="0" r="0" b="0"/>
                  <wp:wrapSquare wrapText="bothSides"/>
                  <wp:docPr id="17642426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4242621" name="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732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D0A02B4" w14:textId="46FB0595" w:rsidR="007627B4" w:rsidRDefault="007627B4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65A143CA" w14:textId="4EEA790E" w:rsidR="007627B4" w:rsidRDefault="007627B4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0CDB5DEE" w14:textId="77777777" w:rsidR="00252B2E" w:rsidRDefault="00252B2E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489DD087" w14:textId="77777777" w:rsidR="007627B4" w:rsidRDefault="007627B4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13DA3857" w14:textId="4DCE8500" w:rsidR="007627B4" w:rsidRDefault="007627B4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3F8A33C6" w14:textId="743A828E" w:rsidR="007627B4" w:rsidRDefault="007627B4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Use Numicon to make number bonds.</w:t>
            </w:r>
          </w:p>
          <w:p w14:paraId="0D9171A0" w14:textId="03AF7A00" w:rsidR="007627B4" w:rsidRDefault="00DD4439">
            <w:pPr>
              <w:rPr>
                <w:rFonts w:ascii="Sassoon Infant Rg" w:hAnsi="Sassoon Infant Rg"/>
                <w:sz w:val="20"/>
                <w:szCs w:val="20"/>
              </w:rPr>
            </w:pPr>
            <w:r w:rsidRPr="00DD4439">
              <w:rPr>
                <w:rFonts w:ascii="Sassoon Infant Rg" w:hAnsi="Sassoon Infant Rg"/>
                <w:noProof/>
                <w:sz w:val="20"/>
                <w:szCs w:val="20"/>
              </w:rPr>
              <w:drawing>
                <wp:anchor distT="0" distB="0" distL="114300" distR="114300" simplePos="0" relativeHeight="251684864" behindDoc="0" locked="0" layoutInCell="1" allowOverlap="1" wp14:anchorId="2A544E25" wp14:editId="5181F19E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12700</wp:posOffset>
                  </wp:positionV>
                  <wp:extent cx="1511300" cy="577850"/>
                  <wp:effectExtent l="0" t="0" r="0" b="0"/>
                  <wp:wrapSquare wrapText="bothSides"/>
                  <wp:docPr id="14597364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9736429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1300" cy="57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2D4041B" w14:textId="77777777" w:rsidR="007627B4" w:rsidRDefault="007627B4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05CA4A15" w14:textId="2AEFC6B2" w:rsidR="007627B4" w:rsidRPr="008C708C" w:rsidRDefault="007627B4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847" w:type="dxa"/>
          </w:tcPr>
          <w:p w14:paraId="6FEFC76A" w14:textId="109CA453" w:rsidR="003A1B45" w:rsidRDefault="00F50FCA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Add together 3 groups of objects. Draw a picture to represent</w:t>
            </w:r>
            <w:r w:rsidR="00BC3736">
              <w:rPr>
                <w:rFonts w:ascii="Sassoon Infant Rg" w:hAnsi="Sassoon Infant Rg"/>
              </w:rPr>
              <w:t xml:space="preserve"> this. Look for number bonds</w:t>
            </w:r>
            <w:r w:rsidR="00A95699">
              <w:rPr>
                <w:rFonts w:ascii="Sassoon Infant Rg" w:hAnsi="Sassoon Infant Rg"/>
              </w:rPr>
              <w:t xml:space="preserve"> to ten.</w:t>
            </w:r>
          </w:p>
          <w:p w14:paraId="785F8BA7" w14:textId="1742C746" w:rsidR="004C4EB7" w:rsidRDefault="004C4EB7">
            <w:pPr>
              <w:rPr>
                <w:rFonts w:ascii="Sassoon Infant Rg" w:hAnsi="Sassoon Infant Rg"/>
              </w:rPr>
            </w:pPr>
            <w:r w:rsidRPr="00A95699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685888" behindDoc="0" locked="0" layoutInCell="1" allowOverlap="1" wp14:anchorId="26DE5291" wp14:editId="47E2B785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46990</wp:posOffset>
                  </wp:positionV>
                  <wp:extent cx="1263015" cy="482600"/>
                  <wp:effectExtent l="0" t="0" r="0" b="0"/>
                  <wp:wrapSquare wrapText="bothSides"/>
                  <wp:docPr id="18248945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4894539" name="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3015" cy="48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C8BA485" w14:textId="44D3532A" w:rsidR="004C4EB7" w:rsidRDefault="004C4EB7">
            <w:pPr>
              <w:rPr>
                <w:rFonts w:ascii="Sassoon Infant Rg" w:hAnsi="Sassoon Infant Rg"/>
              </w:rPr>
            </w:pPr>
          </w:p>
          <w:p w14:paraId="71D35728" w14:textId="77777777" w:rsidR="004C4EB7" w:rsidRDefault="004C4EB7">
            <w:pPr>
              <w:rPr>
                <w:rFonts w:ascii="Sassoon Infant Rg" w:hAnsi="Sassoon Infant Rg"/>
              </w:rPr>
            </w:pPr>
          </w:p>
          <w:p w14:paraId="718D517B" w14:textId="77777777" w:rsidR="004C4EB7" w:rsidRDefault="004C4EB7">
            <w:pPr>
              <w:rPr>
                <w:rFonts w:ascii="Sassoon Infant Rg" w:hAnsi="Sassoon Infant Rg"/>
              </w:rPr>
            </w:pPr>
          </w:p>
          <w:p w14:paraId="52CDAF94" w14:textId="740757FB" w:rsidR="004C4EB7" w:rsidRDefault="00291A41">
            <w:pPr>
              <w:rPr>
                <w:rFonts w:ascii="Sassoon Infant Rg" w:hAnsi="Sassoon Infant Rg"/>
              </w:rPr>
            </w:pPr>
            <w:r w:rsidRPr="00291A41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686912" behindDoc="0" locked="0" layoutInCell="1" allowOverlap="1" wp14:anchorId="61374EF0" wp14:editId="6F8E4D97">
                  <wp:simplePos x="0" y="0"/>
                  <wp:positionH relativeFrom="column">
                    <wp:posOffset>1036955</wp:posOffset>
                  </wp:positionH>
                  <wp:positionV relativeFrom="paragraph">
                    <wp:posOffset>306070</wp:posOffset>
                  </wp:positionV>
                  <wp:extent cx="895350" cy="694055"/>
                  <wp:effectExtent l="0" t="0" r="0" b="0"/>
                  <wp:wrapSquare wrapText="bothSides"/>
                  <wp:docPr id="17749109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4910954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694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C4EB7">
              <w:rPr>
                <w:rFonts w:ascii="Sassoon Infant Rg" w:hAnsi="Sassoon Infant Rg"/>
              </w:rPr>
              <w:t>Draw dots</w:t>
            </w:r>
            <w:r w:rsidR="00FB6B4C">
              <w:rPr>
                <w:rFonts w:ascii="Sassoon Infant Rg" w:hAnsi="Sassoon Infant Rg"/>
              </w:rPr>
              <w:t xml:space="preserve"> or circles on tens frames to represent numbers.</w:t>
            </w:r>
          </w:p>
          <w:p w14:paraId="799EA4C5" w14:textId="2AD622F2" w:rsidR="00FB6B4C" w:rsidRDefault="00FB6B4C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Part whole models</w:t>
            </w:r>
          </w:p>
          <w:p w14:paraId="4E5071D7" w14:textId="0DB0D4DA" w:rsidR="00FB6B4C" w:rsidRDefault="00FB6B4C">
            <w:pPr>
              <w:rPr>
                <w:rFonts w:ascii="Sassoon Infant Rg" w:hAnsi="Sassoon Infant Rg"/>
              </w:rPr>
            </w:pPr>
          </w:p>
          <w:p w14:paraId="10C8603D" w14:textId="2C99ADEE" w:rsidR="004C4EB7" w:rsidRDefault="004C4EB7">
            <w:pPr>
              <w:rPr>
                <w:rFonts w:ascii="Sassoon Infant Rg" w:hAnsi="Sassoon Infant Rg"/>
              </w:rPr>
            </w:pPr>
          </w:p>
          <w:p w14:paraId="3C88C718" w14:textId="69525990" w:rsidR="00A95699" w:rsidRDefault="00A95699">
            <w:pPr>
              <w:rPr>
                <w:rFonts w:ascii="Sassoon Infant Rg" w:hAnsi="Sassoon Infant Rg"/>
              </w:rPr>
            </w:pPr>
          </w:p>
        </w:tc>
        <w:tc>
          <w:tcPr>
            <w:tcW w:w="3847" w:type="dxa"/>
          </w:tcPr>
          <w:p w14:paraId="00650EB4" w14:textId="51C8FFDA" w:rsidR="003A1B45" w:rsidRDefault="006F3063" w:rsidP="00B52E77">
            <w:pPr>
              <w:jc w:val="center"/>
              <w:rPr>
                <w:rFonts w:ascii="Sassoon Infant Rg" w:hAnsi="Sassoon Infant Rg"/>
              </w:rPr>
            </w:pPr>
            <w:r w:rsidRPr="006F3063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688960" behindDoc="0" locked="0" layoutInCell="1" allowOverlap="1" wp14:anchorId="5FACCDA2" wp14:editId="5A51E9CA">
                  <wp:simplePos x="0" y="0"/>
                  <wp:positionH relativeFrom="column">
                    <wp:posOffset>92710</wp:posOffset>
                  </wp:positionH>
                  <wp:positionV relativeFrom="paragraph">
                    <wp:posOffset>476250</wp:posOffset>
                  </wp:positionV>
                  <wp:extent cx="762000" cy="469900"/>
                  <wp:effectExtent l="0" t="0" r="0" b="6350"/>
                  <wp:wrapSquare wrapText="bothSides"/>
                  <wp:docPr id="16999241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9924175" name="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46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90784">
              <w:rPr>
                <w:rFonts w:ascii="Sassoon Infant Rg" w:hAnsi="Sassoon Infant Rg"/>
              </w:rPr>
              <w:t>Combine the numbers that make ten and add on the remainder.</w:t>
            </w:r>
            <w:r>
              <w:rPr>
                <w:noProof/>
              </w:rPr>
              <w:t xml:space="preserve"> </w:t>
            </w:r>
          </w:p>
          <w:p w14:paraId="664AB7C9" w14:textId="270C33CD" w:rsidR="00690784" w:rsidRDefault="00E5355D" w:rsidP="00B52E77">
            <w:pPr>
              <w:jc w:val="center"/>
              <w:rPr>
                <w:rFonts w:ascii="Sassoon Infant Rg" w:hAnsi="Sassoon Infant Rg"/>
              </w:rPr>
            </w:pPr>
            <w:r w:rsidRPr="00E5355D"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6F76EDD1" wp14:editId="5F40B4DB">
                  <wp:simplePos x="0" y="0"/>
                  <wp:positionH relativeFrom="column">
                    <wp:posOffset>511810</wp:posOffset>
                  </wp:positionH>
                  <wp:positionV relativeFrom="paragraph">
                    <wp:posOffset>763270</wp:posOffset>
                  </wp:positionV>
                  <wp:extent cx="1250950" cy="327025"/>
                  <wp:effectExtent l="0" t="0" r="6350" b="0"/>
                  <wp:wrapSquare wrapText="bothSides"/>
                  <wp:docPr id="18721015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2101555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0950" cy="327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F3063" w:rsidRPr="00CC7910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687936" behindDoc="0" locked="0" layoutInCell="1" allowOverlap="1" wp14:anchorId="4D15353A" wp14:editId="63EDDA3C">
                  <wp:simplePos x="0" y="0"/>
                  <wp:positionH relativeFrom="column">
                    <wp:posOffset>1153160</wp:posOffset>
                  </wp:positionH>
                  <wp:positionV relativeFrom="paragraph">
                    <wp:posOffset>102870</wp:posOffset>
                  </wp:positionV>
                  <wp:extent cx="990651" cy="520727"/>
                  <wp:effectExtent l="0" t="0" r="0" b="0"/>
                  <wp:wrapSquare wrapText="bothSides"/>
                  <wp:docPr id="15449265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4926527" name="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51" cy="520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67B53" w14:paraId="72210E3B" w14:textId="77777777" w:rsidTr="00EE646F">
        <w:tc>
          <w:tcPr>
            <w:tcW w:w="3847" w:type="dxa"/>
          </w:tcPr>
          <w:p w14:paraId="11BA959E" w14:textId="77777777" w:rsidR="00C67B53" w:rsidRDefault="000C5657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Add a two digit number and a one digit number</w:t>
            </w:r>
          </w:p>
          <w:p w14:paraId="35B7ADF1" w14:textId="77777777" w:rsidR="00F848B1" w:rsidRDefault="00F848B1">
            <w:pPr>
              <w:rPr>
                <w:rFonts w:ascii="Sassoon Infant Rg" w:hAnsi="Sassoon Infant Rg"/>
              </w:rPr>
            </w:pPr>
          </w:p>
          <w:p w14:paraId="1B34A15D" w14:textId="77777777" w:rsidR="00F848B1" w:rsidRDefault="00F848B1">
            <w:pPr>
              <w:rPr>
                <w:rFonts w:ascii="Sassoon Infant Rg" w:hAnsi="Sassoon Infant Rg"/>
              </w:rPr>
            </w:pPr>
          </w:p>
          <w:p w14:paraId="42A34848" w14:textId="77777777" w:rsidR="00F848B1" w:rsidRDefault="00F848B1">
            <w:pPr>
              <w:rPr>
                <w:rFonts w:ascii="Sassoon Infant Rg" w:hAnsi="Sassoon Infant Rg"/>
              </w:rPr>
            </w:pPr>
          </w:p>
          <w:p w14:paraId="0B738605" w14:textId="77777777" w:rsidR="00F848B1" w:rsidRDefault="00F848B1">
            <w:pPr>
              <w:rPr>
                <w:rFonts w:ascii="Sassoon Infant Rg" w:hAnsi="Sassoon Infant Rg"/>
              </w:rPr>
            </w:pPr>
          </w:p>
          <w:p w14:paraId="2F30919C" w14:textId="77777777" w:rsidR="00F848B1" w:rsidRDefault="00F848B1">
            <w:pPr>
              <w:rPr>
                <w:rFonts w:ascii="Sassoon Infant Rg" w:hAnsi="Sassoon Infant Rg"/>
              </w:rPr>
            </w:pPr>
          </w:p>
          <w:p w14:paraId="6D70B124" w14:textId="77777777" w:rsidR="00F848B1" w:rsidRDefault="00F848B1">
            <w:pPr>
              <w:rPr>
                <w:rFonts w:ascii="Sassoon Infant Rg" w:hAnsi="Sassoon Infant Rg"/>
              </w:rPr>
            </w:pPr>
          </w:p>
          <w:p w14:paraId="59095BA1" w14:textId="77777777" w:rsidR="00F848B1" w:rsidRDefault="00F848B1">
            <w:pPr>
              <w:rPr>
                <w:rFonts w:ascii="Sassoon Infant Rg" w:hAnsi="Sassoon Infant Rg"/>
              </w:rPr>
            </w:pPr>
          </w:p>
          <w:p w14:paraId="2B6ABED5" w14:textId="77777777" w:rsidR="00F848B1" w:rsidRDefault="00F848B1">
            <w:pPr>
              <w:rPr>
                <w:rFonts w:ascii="Sassoon Infant Rg" w:hAnsi="Sassoon Infant Rg"/>
              </w:rPr>
            </w:pPr>
          </w:p>
          <w:p w14:paraId="52BA4602" w14:textId="77777777" w:rsidR="00F848B1" w:rsidRDefault="00F848B1">
            <w:pPr>
              <w:rPr>
                <w:rFonts w:ascii="Sassoon Infant Rg" w:hAnsi="Sassoon Infant Rg"/>
              </w:rPr>
            </w:pPr>
          </w:p>
          <w:p w14:paraId="694BCF98" w14:textId="5A1616EF" w:rsidR="00F848B1" w:rsidRDefault="00F848B1">
            <w:pPr>
              <w:rPr>
                <w:rFonts w:ascii="Sassoon Infant Rg" w:hAnsi="Sassoon Infant Rg"/>
              </w:rPr>
            </w:pPr>
          </w:p>
        </w:tc>
        <w:tc>
          <w:tcPr>
            <w:tcW w:w="3847" w:type="dxa"/>
          </w:tcPr>
          <w:p w14:paraId="61CE5C8B" w14:textId="4105ACF8" w:rsidR="00C67B53" w:rsidRDefault="00B92BCD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Use tens frame</w:t>
            </w:r>
            <w:r w:rsidR="007108C3">
              <w:rPr>
                <w:rFonts w:ascii="Sassoon Infant Rg" w:hAnsi="Sassoon Infant Rg"/>
                <w:sz w:val="20"/>
                <w:szCs w:val="20"/>
              </w:rPr>
              <w:t xml:space="preserve"> and double sided counters</w:t>
            </w:r>
            <w:r>
              <w:rPr>
                <w:rFonts w:ascii="Sassoon Infant Rg" w:hAnsi="Sassoon Infant Rg"/>
                <w:sz w:val="20"/>
                <w:szCs w:val="20"/>
              </w:rPr>
              <w:t xml:space="preserve"> to make ten/ bridge through ten.</w:t>
            </w:r>
          </w:p>
          <w:p w14:paraId="182DDC93" w14:textId="57B3105F" w:rsidR="00051F2F" w:rsidRDefault="00051F2F">
            <w:pPr>
              <w:rPr>
                <w:rFonts w:ascii="Sassoon Infant Rg" w:hAnsi="Sassoon Infant Rg"/>
                <w:sz w:val="20"/>
                <w:szCs w:val="20"/>
              </w:rPr>
            </w:pPr>
            <w:r w:rsidRPr="00051F2F">
              <w:rPr>
                <w:rFonts w:ascii="Sassoon Infant Rg" w:hAnsi="Sassoon Infant Rg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33E4D73A" wp14:editId="53E0AB2D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44450</wp:posOffset>
                  </wp:positionV>
                  <wp:extent cx="742988" cy="952549"/>
                  <wp:effectExtent l="0" t="0" r="0" b="0"/>
                  <wp:wrapSquare wrapText="bothSides"/>
                  <wp:docPr id="1983022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302234" name=""/>
                          <pic:cNvPicPr/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88" cy="9525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9C1B851" w14:textId="77777777" w:rsidR="00051F2F" w:rsidRDefault="00051F2F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4584D079" w14:textId="77777777" w:rsidR="00B92BCD" w:rsidRDefault="00A138AD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17 + 5 = 22</w:t>
            </w:r>
          </w:p>
          <w:p w14:paraId="2AA86BA3" w14:textId="77777777" w:rsidR="00613471" w:rsidRDefault="00613471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280313EB" w14:textId="77777777" w:rsidR="00613471" w:rsidRDefault="00613471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77E71F4A" w14:textId="77777777" w:rsidR="00613471" w:rsidRDefault="00613471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6D1095AF" w14:textId="77777777" w:rsidR="00613471" w:rsidRDefault="00613471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1C67E824" w14:textId="514296ED" w:rsidR="00613471" w:rsidRDefault="00613471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847" w:type="dxa"/>
          </w:tcPr>
          <w:p w14:paraId="7CC8E4EC" w14:textId="3F9F8CFE" w:rsidR="00C67B53" w:rsidRDefault="00EF2CFC">
            <w:pPr>
              <w:rPr>
                <w:rFonts w:ascii="Sassoon Infant Rg" w:hAnsi="Sassoon Infant Rg"/>
              </w:rPr>
            </w:pPr>
            <w:r w:rsidRPr="00AC727D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692032" behindDoc="0" locked="0" layoutInCell="1" allowOverlap="1" wp14:anchorId="624846A5" wp14:editId="2040D663">
                  <wp:simplePos x="0" y="0"/>
                  <wp:positionH relativeFrom="column">
                    <wp:posOffset>675005</wp:posOffset>
                  </wp:positionH>
                  <wp:positionV relativeFrom="paragraph">
                    <wp:posOffset>298450</wp:posOffset>
                  </wp:positionV>
                  <wp:extent cx="1543050" cy="308610"/>
                  <wp:effectExtent l="0" t="0" r="0" b="0"/>
                  <wp:wrapSquare wrapText="bothSides"/>
                  <wp:docPr id="19397759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9775909" name=""/>
                          <pic:cNvPicPr/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308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20347">
              <w:rPr>
                <w:rFonts w:ascii="Sassoon Infant Rg" w:hAnsi="Sassoon Infant Rg"/>
              </w:rPr>
              <w:t xml:space="preserve">Use part whole model and bar model to help </w:t>
            </w:r>
            <w:r w:rsidR="00EF0D0C">
              <w:rPr>
                <w:rFonts w:ascii="Sassoon Infant Rg" w:hAnsi="Sassoon Infant Rg"/>
              </w:rPr>
              <w:t>solve.</w:t>
            </w:r>
          </w:p>
          <w:p w14:paraId="5D9205CD" w14:textId="74AA2D7A" w:rsidR="00EF0D0C" w:rsidRDefault="00EF0D0C">
            <w:pPr>
              <w:rPr>
                <w:rFonts w:ascii="Sassoon Infant Rg" w:hAnsi="Sassoon Infant Rg"/>
              </w:rPr>
            </w:pPr>
          </w:p>
          <w:p w14:paraId="57401D9F" w14:textId="1DD58CDE" w:rsidR="00AC727D" w:rsidRDefault="00EF2CFC">
            <w:pPr>
              <w:rPr>
                <w:rFonts w:ascii="Sassoon Infant Rg" w:hAnsi="Sassoon Infant Rg"/>
              </w:rPr>
            </w:pPr>
            <w:r w:rsidRPr="00AE7965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693056" behindDoc="0" locked="0" layoutInCell="1" allowOverlap="1" wp14:anchorId="1347066A" wp14:editId="0B32E72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119380</wp:posOffset>
                  </wp:positionV>
                  <wp:extent cx="622300" cy="645160"/>
                  <wp:effectExtent l="0" t="0" r="6350" b="2540"/>
                  <wp:wrapSquare wrapText="bothSides"/>
                  <wp:docPr id="12002169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0216978" name="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300" cy="645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4B34ECB" w14:textId="52CDF01F" w:rsidR="00AE7965" w:rsidRDefault="008363AB">
            <w:pPr>
              <w:rPr>
                <w:rFonts w:ascii="Sassoon Infant Rg" w:hAnsi="Sassoon Infant Rg"/>
              </w:rPr>
            </w:pPr>
            <w:r w:rsidRPr="008363AB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700224" behindDoc="0" locked="0" layoutInCell="1" allowOverlap="1" wp14:anchorId="686DAAB4" wp14:editId="2168F5F1">
                  <wp:simplePos x="0" y="0"/>
                  <wp:positionH relativeFrom="column">
                    <wp:posOffset>1246505</wp:posOffset>
                  </wp:positionH>
                  <wp:positionV relativeFrom="paragraph">
                    <wp:posOffset>431800</wp:posOffset>
                  </wp:positionV>
                  <wp:extent cx="768389" cy="577880"/>
                  <wp:effectExtent l="0" t="0" r="0" b="0"/>
                  <wp:wrapSquare wrapText="bothSides"/>
                  <wp:docPr id="11854145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5414541" name="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389" cy="577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F2CFC">
              <w:rPr>
                <w:rFonts w:ascii="Sassoon Infant Rg" w:hAnsi="Sassoon Infant Rg"/>
              </w:rPr>
              <w:t>Use numberline to</w:t>
            </w:r>
            <w:r>
              <w:rPr>
                <w:rFonts w:ascii="Sassoon Infant Rg" w:hAnsi="Sassoon Infant Rg"/>
              </w:rPr>
              <w:t xml:space="preserve"> bridge through tens and count on.</w:t>
            </w:r>
          </w:p>
          <w:p w14:paraId="5CE2A3A7" w14:textId="549AD443" w:rsidR="008363AB" w:rsidRDefault="008363AB">
            <w:pPr>
              <w:rPr>
                <w:rFonts w:ascii="Sassoon Infant Rg" w:hAnsi="Sassoon Infant Rg"/>
              </w:rPr>
            </w:pPr>
          </w:p>
          <w:p w14:paraId="59417276" w14:textId="5F92CD29" w:rsidR="00AE7965" w:rsidRDefault="00AE7965">
            <w:pPr>
              <w:rPr>
                <w:rFonts w:ascii="Sassoon Infant Rg" w:hAnsi="Sassoon Infant Rg"/>
              </w:rPr>
            </w:pPr>
          </w:p>
        </w:tc>
        <w:tc>
          <w:tcPr>
            <w:tcW w:w="3847" w:type="dxa"/>
          </w:tcPr>
          <w:p w14:paraId="114BB366" w14:textId="77777777" w:rsidR="00C67B53" w:rsidRDefault="00516DE9" w:rsidP="00B52E77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17 + 5 = 22</w:t>
            </w:r>
          </w:p>
          <w:p w14:paraId="23F91FA9" w14:textId="77777777" w:rsidR="00516DE9" w:rsidRDefault="00516DE9" w:rsidP="00B52E77">
            <w:pPr>
              <w:jc w:val="center"/>
              <w:rPr>
                <w:rFonts w:ascii="Sassoon Infant Rg" w:hAnsi="Sassoon Infant Rg"/>
              </w:rPr>
            </w:pPr>
          </w:p>
          <w:p w14:paraId="51D259D2" w14:textId="77777777" w:rsidR="00516DE9" w:rsidRDefault="00516DE9" w:rsidP="00B52E77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Explore related facts.</w:t>
            </w:r>
          </w:p>
          <w:p w14:paraId="3ED0FA59" w14:textId="7908C08C" w:rsidR="00516DE9" w:rsidRPr="006F3063" w:rsidRDefault="00FD469F" w:rsidP="00B52E77">
            <w:pPr>
              <w:jc w:val="center"/>
              <w:rPr>
                <w:rFonts w:ascii="Sassoon Infant Rg" w:hAnsi="Sassoon Infant Rg"/>
              </w:rPr>
            </w:pPr>
            <w:r w:rsidRPr="00FD469F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694080" behindDoc="0" locked="0" layoutInCell="1" allowOverlap="1" wp14:anchorId="5FCFB97D" wp14:editId="36820F61">
                  <wp:simplePos x="0" y="0"/>
                  <wp:positionH relativeFrom="column">
                    <wp:posOffset>365760</wp:posOffset>
                  </wp:positionH>
                  <wp:positionV relativeFrom="paragraph">
                    <wp:posOffset>-1270</wp:posOffset>
                  </wp:positionV>
                  <wp:extent cx="1568531" cy="685835"/>
                  <wp:effectExtent l="0" t="0" r="0" b="0"/>
                  <wp:wrapSquare wrapText="bothSides"/>
                  <wp:docPr id="15572211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7221139" name=""/>
                          <pic:cNvPicPr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8531" cy="68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848B1" w14:paraId="05FA71FA" w14:textId="77777777" w:rsidTr="00EE646F">
        <w:tc>
          <w:tcPr>
            <w:tcW w:w="3847" w:type="dxa"/>
          </w:tcPr>
          <w:p w14:paraId="6A508297" w14:textId="3FBDF98D" w:rsidR="00F848B1" w:rsidRDefault="009642B2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lastRenderedPageBreak/>
              <w:t>Add</w:t>
            </w:r>
            <w:r w:rsidR="00E74E43">
              <w:rPr>
                <w:rFonts w:ascii="Sassoon Infant Rg" w:hAnsi="Sassoon Infant Rg"/>
              </w:rPr>
              <w:t>ing a 2 digit number to a multiple of 10</w:t>
            </w:r>
          </w:p>
        </w:tc>
        <w:tc>
          <w:tcPr>
            <w:tcW w:w="3847" w:type="dxa"/>
          </w:tcPr>
          <w:p w14:paraId="184F98B7" w14:textId="29E67453" w:rsidR="00F848B1" w:rsidRDefault="00E01D6D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Use base 10 and place value counters to solve. Explore that the ones digit doesn’t change.</w:t>
            </w:r>
          </w:p>
          <w:p w14:paraId="2DAED7C3" w14:textId="09096321" w:rsidR="00E01D6D" w:rsidRDefault="003E66F7">
            <w:pPr>
              <w:rPr>
                <w:rFonts w:ascii="Sassoon Infant Rg" w:hAnsi="Sassoon Infant Rg"/>
                <w:sz w:val="20"/>
                <w:szCs w:val="20"/>
              </w:rPr>
            </w:pPr>
            <w:r w:rsidRPr="003E66F7">
              <w:rPr>
                <w:rFonts w:ascii="Sassoon Infant Rg" w:hAnsi="Sassoon Infant Rg"/>
                <w:noProof/>
                <w:sz w:val="20"/>
                <w:szCs w:val="20"/>
              </w:rPr>
              <w:drawing>
                <wp:anchor distT="0" distB="0" distL="114300" distR="114300" simplePos="0" relativeHeight="251695104" behindDoc="0" locked="0" layoutInCell="1" allowOverlap="1" wp14:anchorId="09555207" wp14:editId="723589BB">
                  <wp:simplePos x="0" y="0"/>
                  <wp:positionH relativeFrom="column">
                    <wp:posOffset>317500</wp:posOffset>
                  </wp:positionH>
                  <wp:positionV relativeFrom="paragraph">
                    <wp:posOffset>81280</wp:posOffset>
                  </wp:positionV>
                  <wp:extent cx="1073150" cy="617855"/>
                  <wp:effectExtent l="0" t="0" r="0" b="0"/>
                  <wp:wrapSquare wrapText="bothSides"/>
                  <wp:docPr id="2869663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966325" name=""/>
                          <pic:cNvPicPr/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150" cy="617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47" w:type="dxa"/>
          </w:tcPr>
          <w:p w14:paraId="3D0177C5" w14:textId="77777777" w:rsidR="00F848B1" w:rsidRDefault="00DA02D1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Draw sticks and stones to represent numbers in calculations.</w:t>
            </w:r>
          </w:p>
          <w:p w14:paraId="097983FD" w14:textId="77777777" w:rsidR="00DA02D1" w:rsidRDefault="00DA02D1">
            <w:pPr>
              <w:rPr>
                <w:rFonts w:ascii="Sassoon Infant Rg" w:hAnsi="Sassoon Infant Rg"/>
              </w:rPr>
            </w:pPr>
          </w:p>
          <w:p w14:paraId="73F7B6FE" w14:textId="1418015E" w:rsidR="00DA02D1" w:rsidRDefault="007B4DF9">
            <w:pPr>
              <w:rPr>
                <w:rFonts w:ascii="Sassoon Infant Rg" w:hAnsi="Sassoon Infant Rg"/>
              </w:rPr>
            </w:pPr>
            <w:r w:rsidRPr="007B4DF9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696128" behindDoc="0" locked="0" layoutInCell="1" allowOverlap="1" wp14:anchorId="2A0159B4" wp14:editId="72679657">
                  <wp:simplePos x="0" y="0"/>
                  <wp:positionH relativeFrom="column">
                    <wp:posOffset>986155</wp:posOffset>
                  </wp:positionH>
                  <wp:positionV relativeFrom="paragraph">
                    <wp:posOffset>263525</wp:posOffset>
                  </wp:positionV>
                  <wp:extent cx="1244600" cy="901700"/>
                  <wp:effectExtent l="0" t="0" r="0" b="0"/>
                  <wp:wrapSquare wrapText="bothSides"/>
                  <wp:docPr id="14353086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5308643" name=""/>
                          <pic:cNvPicPr/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4600" cy="90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A02D1">
              <w:rPr>
                <w:rFonts w:ascii="Sassoon Infant Rg" w:hAnsi="Sassoon Infant Rg"/>
              </w:rPr>
              <w:t xml:space="preserve">Use a numberline to </w:t>
            </w:r>
            <w:r w:rsidR="006F69B2">
              <w:rPr>
                <w:rFonts w:ascii="Sassoon Infant Rg" w:hAnsi="Sassoon Infant Rg"/>
              </w:rPr>
              <w:t>show the calculation.</w:t>
            </w:r>
          </w:p>
          <w:p w14:paraId="279825D0" w14:textId="41DE9C1E" w:rsidR="006F69B2" w:rsidRDefault="006F69B2">
            <w:pPr>
              <w:rPr>
                <w:rFonts w:ascii="Sassoon Infant Rg" w:hAnsi="Sassoon Infant Rg"/>
              </w:rPr>
            </w:pPr>
          </w:p>
        </w:tc>
        <w:tc>
          <w:tcPr>
            <w:tcW w:w="3847" w:type="dxa"/>
          </w:tcPr>
          <w:p w14:paraId="12EF6B77" w14:textId="1B875CD1" w:rsidR="00F848B1" w:rsidRDefault="007857C0" w:rsidP="00B52E77">
            <w:pPr>
              <w:jc w:val="center"/>
              <w:rPr>
                <w:rFonts w:ascii="Sassoon Infant Rg" w:hAnsi="Sassoon Infant Rg"/>
              </w:rPr>
            </w:pPr>
            <w:r w:rsidRPr="007857C0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697152" behindDoc="0" locked="0" layoutInCell="1" allowOverlap="1" wp14:anchorId="33007406" wp14:editId="5AB47EA0">
                  <wp:simplePos x="0" y="0"/>
                  <wp:positionH relativeFrom="column">
                    <wp:posOffset>810260</wp:posOffset>
                  </wp:positionH>
                  <wp:positionV relativeFrom="paragraph">
                    <wp:posOffset>0</wp:posOffset>
                  </wp:positionV>
                  <wp:extent cx="777240" cy="806450"/>
                  <wp:effectExtent l="0" t="0" r="3810" b="0"/>
                  <wp:wrapSquare wrapText="bothSides"/>
                  <wp:docPr id="15690553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9055300" name=""/>
                          <pic:cNvPicPr/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" cy="80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857C0" w14:paraId="1E2ABFC7" w14:textId="77777777" w:rsidTr="00EE646F">
        <w:tc>
          <w:tcPr>
            <w:tcW w:w="3847" w:type="dxa"/>
          </w:tcPr>
          <w:p w14:paraId="5CA2AD09" w14:textId="2A85285A" w:rsidR="007857C0" w:rsidRDefault="0046352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Add two 2 digit numbers with no regrouping</w:t>
            </w:r>
          </w:p>
          <w:p w14:paraId="7377DD41" w14:textId="77777777" w:rsidR="00630C4A" w:rsidRDefault="00630C4A">
            <w:pPr>
              <w:rPr>
                <w:rFonts w:ascii="Sassoon Infant Rg" w:hAnsi="Sassoon Infant Rg"/>
              </w:rPr>
            </w:pPr>
          </w:p>
          <w:p w14:paraId="5BD69C47" w14:textId="77777777" w:rsidR="00630C4A" w:rsidRDefault="00630C4A">
            <w:pPr>
              <w:rPr>
                <w:rFonts w:ascii="Sassoon Infant Rg" w:hAnsi="Sassoon Infant Rg"/>
              </w:rPr>
            </w:pPr>
          </w:p>
          <w:p w14:paraId="5FC85EF2" w14:textId="77777777" w:rsidR="00630C4A" w:rsidRDefault="00630C4A">
            <w:pPr>
              <w:rPr>
                <w:rFonts w:ascii="Sassoon Infant Rg" w:hAnsi="Sassoon Infant Rg"/>
              </w:rPr>
            </w:pPr>
          </w:p>
          <w:p w14:paraId="0B01298A" w14:textId="77777777" w:rsidR="00630C4A" w:rsidRDefault="00630C4A">
            <w:pPr>
              <w:rPr>
                <w:rFonts w:ascii="Sassoon Infant Rg" w:hAnsi="Sassoon Infant Rg"/>
              </w:rPr>
            </w:pPr>
          </w:p>
          <w:p w14:paraId="7ECA9802" w14:textId="77777777" w:rsidR="00630C4A" w:rsidRDefault="00630C4A">
            <w:pPr>
              <w:rPr>
                <w:rFonts w:ascii="Sassoon Infant Rg" w:hAnsi="Sassoon Infant Rg"/>
              </w:rPr>
            </w:pPr>
          </w:p>
          <w:p w14:paraId="6D8E27B0" w14:textId="77777777" w:rsidR="00630C4A" w:rsidRDefault="00630C4A">
            <w:pPr>
              <w:rPr>
                <w:rFonts w:ascii="Sassoon Infant Rg" w:hAnsi="Sassoon Infant Rg"/>
              </w:rPr>
            </w:pPr>
          </w:p>
          <w:p w14:paraId="5FD9E37A" w14:textId="77777777" w:rsidR="00630C4A" w:rsidRDefault="00630C4A">
            <w:pPr>
              <w:rPr>
                <w:rFonts w:ascii="Sassoon Infant Rg" w:hAnsi="Sassoon Infant Rg"/>
              </w:rPr>
            </w:pPr>
          </w:p>
          <w:p w14:paraId="13B90D43" w14:textId="77777777" w:rsidR="00630C4A" w:rsidRDefault="00630C4A">
            <w:pPr>
              <w:rPr>
                <w:rFonts w:ascii="Sassoon Infant Rg" w:hAnsi="Sassoon Infant Rg"/>
              </w:rPr>
            </w:pPr>
          </w:p>
          <w:p w14:paraId="671F2DE6" w14:textId="4A360736" w:rsidR="00630C4A" w:rsidRDefault="00630C4A">
            <w:pPr>
              <w:rPr>
                <w:rFonts w:ascii="Sassoon Infant Rg" w:hAnsi="Sassoon Infant Rg"/>
              </w:rPr>
            </w:pPr>
          </w:p>
        </w:tc>
        <w:tc>
          <w:tcPr>
            <w:tcW w:w="3847" w:type="dxa"/>
          </w:tcPr>
          <w:p w14:paraId="35EBC7BD" w14:textId="77777777" w:rsidR="007857C0" w:rsidRDefault="00B11E76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24 + 15 =</w:t>
            </w:r>
          </w:p>
          <w:p w14:paraId="65C4DB19" w14:textId="20348010" w:rsidR="00E36F09" w:rsidRDefault="00B11E76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Add together ones first then 10s in preparation for column method</w:t>
            </w:r>
            <w:r w:rsidR="00731DF5">
              <w:rPr>
                <w:rFonts w:ascii="Sassoon Infant Rg" w:hAnsi="Sassoon Infant Rg"/>
                <w:sz w:val="20"/>
                <w:szCs w:val="20"/>
              </w:rPr>
              <w:t>.</w:t>
            </w:r>
          </w:p>
          <w:p w14:paraId="7673FF81" w14:textId="1921B6D0" w:rsidR="00E36F09" w:rsidRDefault="00E36F09">
            <w:pPr>
              <w:rPr>
                <w:rFonts w:ascii="Sassoon Infant Rg" w:hAnsi="Sassoon Infant Rg"/>
                <w:sz w:val="20"/>
                <w:szCs w:val="20"/>
              </w:rPr>
            </w:pPr>
            <w:r w:rsidRPr="00E36F09">
              <w:rPr>
                <w:rFonts w:ascii="Sassoon Infant Rg" w:hAnsi="Sassoon Infant Rg"/>
                <w:noProof/>
                <w:sz w:val="20"/>
                <w:szCs w:val="20"/>
              </w:rPr>
              <w:drawing>
                <wp:anchor distT="0" distB="0" distL="114300" distR="114300" simplePos="0" relativeHeight="251698176" behindDoc="0" locked="0" layoutInCell="1" allowOverlap="1" wp14:anchorId="417C59A3" wp14:editId="7B313E5B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13335</wp:posOffset>
                  </wp:positionV>
                  <wp:extent cx="1066800" cy="712470"/>
                  <wp:effectExtent l="0" t="0" r="0" b="0"/>
                  <wp:wrapSquare wrapText="bothSides"/>
                  <wp:docPr id="2737730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773084" name=""/>
                          <pic:cNvPicPr/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712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A447C9" w14:textId="77777777" w:rsidR="00E36F09" w:rsidRDefault="00E36F09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5AD11348" w14:textId="5B62B16D" w:rsidR="00B11E76" w:rsidRDefault="00731DF5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 xml:space="preserve">Use Base 10 </w:t>
            </w:r>
            <w:r w:rsidR="00411D8F">
              <w:rPr>
                <w:rFonts w:ascii="Sassoon Infant Rg" w:hAnsi="Sassoon Infant Rg"/>
                <w:sz w:val="20"/>
                <w:szCs w:val="20"/>
              </w:rPr>
              <w:t>first then move onto place value counters.</w:t>
            </w:r>
          </w:p>
          <w:p w14:paraId="7A5420EF" w14:textId="7DD115B5" w:rsidR="00724FB2" w:rsidRDefault="00724FB2">
            <w:pPr>
              <w:rPr>
                <w:rFonts w:ascii="Sassoon Infant Rg" w:hAnsi="Sassoon Infant Rg"/>
                <w:sz w:val="20"/>
                <w:szCs w:val="20"/>
              </w:rPr>
            </w:pPr>
            <w:r w:rsidRPr="00724FB2">
              <w:rPr>
                <w:rFonts w:ascii="Sassoon Infant Rg" w:hAnsi="Sassoon Infant Rg"/>
                <w:noProof/>
                <w:sz w:val="20"/>
                <w:szCs w:val="20"/>
              </w:rPr>
              <w:drawing>
                <wp:anchor distT="0" distB="0" distL="114300" distR="114300" simplePos="0" relativeHeight="251699200" behindDoc="0" locked="0" layoutInCell="1" allowOverlap="1" wp14:anchorId="78EC9F05" wp14:editId="1F1E4B65">
                  <wp:simplePos x="0" y="0"/>
                  <wp:positionH relativeFrom="column">
                    <wp:posOffset>292100</wp:posOffset>
                  </wp:positionH>
                  <wp:positionV relativeFrom="paragraph">
                    <wp:posOffset>76835</wp:posOffset>
                  </wp:positionV>
                  <wp:extent cx="1104900" cy="879475"/>
                  <wp:effectExtent l="0" t="0" r="0" b="0"/>
                  <wp:wrapSquare wrapText="bothSides"/>
                  <wp:docPr id="16826888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2688884" name=""/>
                          <pic:cNvPicPr/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879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047032E" w14:textId="022919D8" w:rsidR="00724FB2" w:rsidRDefault="00724FB2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3230CAFD" w14:textId="5A1932C2" w:rsidR="00411D8F" w:rsidRDefault="00411D8F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847" w:type="dxa"/>
          </w:tcPr>
          <w:p w14:paraId="052F2AE0" w14:textId="789E2504" w:rsidR="007857C0" w:rsidRDefault="009D77FC">
            <w:pPr>
              <w:rPr>
                <w:rFonts w:ascii="Sassoon Infant Rg" w:hAnsi="Sassoon Infant Rg"/>
              </w:rPr>
            </w:pPr>
            <w:r w:rsidRPr="009D77FC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701248" behindDoc="0" locked="0" layoutInCell="1" allowOverlap="1" wp14:anchorId="0AE198CA" wp14:editId="60CF4D01">
                  <wp:simplePos x="0" y="0"/>
                  <wp:positionH relativeFrom="column">
                    <wp:posOffset>1176655</wp:posOffset>
                  </wp:positionH>
                  <wp:positionV relativeFrom="paragraph">
                    <wp:posOffset>572135</wp:posOffset>
                  </wp:positionV>
                  <wp:extent cx="831850" cy="676910"/>
                  <wp:effectExtent l="0" t="0" r="6350" b="8890"/>
                  <wp:wrapSquare wrapText="bothSides"/>
                  <wp:docPr id="3251303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5130314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850" cy="676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C07EC">
              <w:rPr>
                <w:rFonts w:ascii="Sassoon Infant Rg" w:hAnsi="Sassoon Infant Rg"/>
              </w:rPr>
              <w:t xml:space="preserve">After </w:t>
            </w:r>
            <w:r w:rsidR="00BD249C">
              <w:rPr>
                <w:rFonts w:ascii="Sassoon Infant Rg" w:hAnsi="Sassoon Infant Rg"/>
              </w:rPr>
              <w:t>practica</w:t>
            </w:r>
            <w:r w:rsidR="00B4543E">
              <w:rPr>
                <w:rFonts w:ascii="Sassoon Infant Rg" w:hAnsi="Sassoon Infant Rg"/>
              </w:rPr>
              <w:t>lly</w:t>
            </w:r>
            <w:r w:rsidR="00303CA3">
              <w:rPr>
                <w:rFonts w:ascii="Sassoon Infant Rg" w:hAnsi="Sassoon Infant Rg"/>
              </w:rPr>
              <w:t xml:space="preserve"> using base 10 blocks and place value counters, children can draw the counters to help them</w:t>
            </w:r>
            <w:r w:rsidR="00FB1619">
              <w:rPr>
                <w:rFonts w:ascii="Sassoon Infant Rg" w:hAnsi="Sassoon Infant Rg"/>
              </w:rPr>
              <w:t xml:space="preserve"> solve additions.</w:t>
            </w:r>
          </w:p>
          <w:p w14:paraId="15D8AB72" w14:textId="021FD9F6" w:rsidR="009D77FC" w:rsidRDefault="009D77FC">
            <w:pPr>
              <w:rPr>
                <w:rFonts w:ascii="Sassoon Infant Rg" w:hAnsi="Sassoon Infant Rg"/>
              </w:rPr>
            </w:pPr>
          </w:p>
          <w:p w14:paraId="5FDCE0E1" w14:textId="77777777" w:rsidR="009D77FC" w:rsidRDefault="009D77FC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41 + 8 = </w:t>
            </w:r>
          </w:p>
          <w:p w14:paraId="2B399114" w14:textId="77777777" w:rsidR="00077476" w:rsidRDefault="00077476">
            <w:pPr>
              <w:rPr>
                <w:rFonts w:ascii="Sassoon Infant Rg" w:hAnsi="Sassoon Infant Rg"/>
              </w:rPr>
            </w:pPr>
          </w:p>
          <w:p w14:paraId="6651AD9F" w14:textId="77777777" w:rsidR="00077476" w:rsidRDefault="00077476">
            <w:pPr>
              <w:rPr>
                <w:rFonts w:ascii="Sassoon Infant Rg" w:hAnsi="Sassoon Infant Rg"/>
              </w:rPr>
            </w:pPr>
          </w:p>
          <w:p w14:paraId="20FE3C99" w14:textId="07509F18" w:rsidR="00077476" w:rsidRDefault="00AF4408">
            <w:pPr>
              <w:rPr>
                <w:rFonts w:ascii="Sassoon Infant Rg" w:hAnsi="Sassoon Infant Rg"/>
              </w:rPr>
            </w:pPr>
            <w:r w:rsidRPr="00AF4408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702272" behindDoc="0" locked="0" layoutInCell="1" allowOverlap="1" wp14:anchorId="7D02C08E" wp14:editId="3AC6F528">
                  <wp:simplePos x="0" y="0"/>
                  <wp:positionH relativeFrom="column">
                    <wp:posOffset>954405</wp:posOffset>
                  </wp:positionH>
                  <wp:positionV relativeFrom="paragraph">
                    <wp:posOffset>126365</wp:posOffset>
                  </wp:positionV>
                  <wp:extent cx="1034415" cy="361950"/>
                  <wp:effectExtent l="0" t="0" r="0" b="0"/>
                  <wp:wrapSquare wrapText="bothSides"/>
                  <wp:docPr id="19498698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9869822" name=""/>
                          <pic:cNvPicPr/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415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4E81E1C" w14:textId="75277F6E" w:rsidR="00077476" w:rsidRDefault="00077476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32 + 23 = </w:t>
            </w:r>
          </w:p>
        </w:tc>
        <w:tc>
          <w:tcPr>
            <w:tcW w:w="3847" w:type="dxa"/>
          </w:tcPr>
          <w:p w14:paraId="2BD26C22" w14:textId="77777777" w:rsidR="007857C0" w:rsidRDefault="0009051E" w:rsidP="00B52E77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Record addition in columns</w:t>
            </w:r>
            <w:r w:rsidR="00C17993">
              <w:rPr>
                <w:rFonts w:ascii="Sassoon Infant Rg" w:hAnsi="Sassoon Infant Rg"/>
              </w:rPr>
              <w:t xml:space="preserve"> supports place value and prepares for column method</w:t>
            </w:r>
            <w:r w:rsidR="00327370">
              <w:rPr>
                <w:rFonts w:ascii="Sassoon Infant Rg" w:hAnsi="Sassoon Infant Rg"/>
              </w:rPr>
              <w:t>.</w:t>
            </w:r>
          </w:p>
          <w:p w14:paraId="6D10E6A8" w14:textId="77777777" w:rsidR="00327370" w:rsidRDefault="00327370" w:rsidP="00B52E77">
            <w:pPr>
              <w:jc w:val="center"/>
              <w:rPr>
                <w:rFonts w:ascii="Sassoon Infant Rg" w:hAnsi="Sassoon Infant Rg"/>
              </w:rPr>
            </w:pPr>
          </w:p>
          <w:p w14:paraId="2FF35780" w14:textId="29B2BFC5" w:rsidR="00327370" w:rsidRDefault="00327370" w:rsidP="00B52E77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 23</w:t>
            </w:r>
          </w:p>
          <w:p w14:paraId="27D7D59D" w14:textId="6902C0FE" w:rsidR="00327370" w:rsidRPr="00630C4A" w:rsidRDefault="00327370" w:rsidP="00B52E77">
            <w:pPr>
              <w:jc w:val="center"/>
              <w:rPr>
                <w:rFonts w:ascii="Sassoon Infant Rg" w:hAnsi="Sassoon Infant Rg"/>
                <w:u w:val="single"/>
              </w:rPr>
            </w:pPr>
            <w:r w:rsidRPr="00630C4A">
              <w:rPr>
                <w:rFonts w:ascii="Sassoon Infant Rg" w:hAnsi="Sassoon Infant Rg"/>
                <w:u w:val="single"/>
              </w:rPr>
              <w:t xml:space="preserve">+32  </w:t>
            </w:r>
          </w:p>
        </w:tc>
      </w:tr>
      <w:tr w:rsidR="00630C4A" w14:paraId="437A8960" w14:textId="77777777" w:rsidTr="00EE646F">
        <w:tc>
          <w:tcPr>
            <w:tcW w:w="3847" w:type="dxa"/>
          </w:tcPr>
          <w:p w14:paraId="4EB0116E" w14:textId="7CA39482" w:rsidR="00630C4A" w:rsidRDefault="00521350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Add two 2 digit numbers with regrouping</w:t>
            </w:r>
          </w:p>
          <w:p w14:paraId="462442A6" w14:textId="77777777" w:rsidR="001A475E" w:rsidRDefault="001A475E">
            <w:pPr>
              <w:rPr>
                <w:rFonts w:ascii="Sassoon Infant Rg" w:hAnsi="Sassoon Infant Rg"/>
              </w:rPr>
            </w:pPr>
          </w:p>
          <w:p w14:paraId="2789161F" w14:textId="77777777" w:rsidR="001A475E" w:rsidRDefault="001A475E">
            <w:pPr>
              <w:rPr>
                <w:rFonts w:ascii="Sassoon Infant Rg" w:hAnsi="Sassoon Infant Rg"/>
              </w:rPr>
            </w:pPr>
          </w:p>
          <w:p w14:paraId="3257296E" w14:textId="77777777" w:rsidR="001A475E" w:rsidRDefault="001A475E">
            <w:pPr>
              <w:rPr>
                <w:rFonts w:ascii="Sassoon Infant Rg" w:hAnsi="Sassoon Infant Rg"/>
              </w:rPr>
            </w:pPr>
          </w:p>
          <w:p w14:paraId="448D6E82" w14:textId="77777777" w:rsidR="001A475E" w:rsidRDefault="001A475E">
            <w:pPr>
              <w:rPr>
                <w:rFonts w:ascii="Sassoon Infant Rg" w:hAnsi="Sassoon Infant Rg"/>
              </w:rPr>
            </w:pPr>
          </w:p>
          <w:p w14:paraId="13120CD0" w14:textId="77777777" w:rsidR="001A475E" w:rsidRDefault="001A475E">
            <w:pPr>
              <w:rPr>
                <w:rFonts w:ascii="Sassoon Infant Rg" w:hAnsi="Sassoon Infant Rg"/>
              </w:rPr>
            </w:pPr>
          </w:p>
          <w:p w14:paraId="40F6DF94" w14:textId="77777777" w:rsidR="001A475E" w:rsidRDefault="001A475E">
            <w:pPr>
              <w:rPr>
                <w:rFonts w:ascii="Sassoon Infant Rg" w:hAnsi="Sassoon Infant Rg"/>
              </w:rPr>
            </w:pPr>
          </w:p>
          <w:p w14:paraId="4D40666C" w14:textId="77777777" w:rsidR="001A475E" w:rsidRDefault="001A475E">
            <w:pPr>
              <w:rPr>
                <w:rFonts w:ascii="Sassoon Infant Rg" w:hAnsi="Sassoon Infant Rg"/>
              </w:rPr>
            </w:pPr>
          </w:p>
          <w:p w14:paraId="2BD4989F" w14:textId="77777777" w:rsidR="001A475E" w:rsidRDefault="001A475E">
            <w:pPr>
              <w:rPr>
                <w:rFonts w:ascii="Sassoon Infant Rg" w:hAnsi="Sassoon Infant Rg"/>
              </w:rPr>
            </w:pPr>
          </w:p>
          <w:p w14:paraId="2CFAD121" w14:textId="77777777" w:rsidR="001A475E" w:rsidRDefault="001A475E">
            <w:pPr>
              <w:rPr>
                <w:rFonts w:ascii="Sassoon Infant Rg" w:hAnsi="Sassoon Infant Rg"/>
              </w:rPr>
            </w:pPr>
          </w:p>
          <w:p w14:paraId="010ECE0C" w14:textId="77777777" w:rsidR="001A475E" w:rsidRDefault="001A475E">
            <w:pPr>
              <w:rPr>
                <w:rFonts w:ascii="Sassoon Infant Rg" w:hAnsi="Sassoon Infant Rg"/>
              </w:rPr>
            </w:pPr>
          </w:p>
          <w:p w14:paraId="3324BBD3" w14:textId="5301D920" w:rsidR="001A475E" w:rsidRDefault="001A475E">
            <w:pPr>
              <w:rPr>
                <w:rFonts w:ascii="Sassoon Infant Rg" w:hAnsi="Sassoon Infant Rg"/>
              </w:rPr>
            </w:pPr>
          </w:p>
        </w:tc>
        <w:tc>
          <w:tcPr>
            <w:tcW w:w="3847" w:type="dxa"/>
          </w:tcPr>
          <w:p w14:paraId="47CA7DAE" w14:textId="4589270F" w:rsidR="00630C4A" w:rsidRDefault="006D2B50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Use base 10 and place value counters on a place value grid to show the regrouping.</w:t>
            </w:r>
          </w:p>
          <w:p w14:paraId="5D975457" w14:textId="196147C8" w:rsidR="00571DD7" w:rsidRDefault="00CB3BA7">
            <w:pPr>
              <w:rPr>
                <w:rFonts w:ascii="Sassoon Infant Rg" w:hAnsi="Sassoon Infant Rg"/>
                <w:sz w:val="20"/>
                <w:szCs w:val="20"/>
              </w:rPr>
            </w:pPr>
            <w:r w:rsidRPr="00CB3BA7">
              <w:rPr>
                <w:rFonts w:ascii="Sassoon Infant Rg" w:hAnsi="Sassoon Infant Rg"/>
                <w:noProof/>
                <w:sz w:val="20"/>
                <w:szCs w:val="20"/>
              </w:rPr>
              <w:drawing>
                <wp:anchor distT="0" distB="0" distL="114300" distR="114300" simplePos="0" relativeHeight="251704320" behindDoc="0" locked="0" layoutInCell="1" allowOverlap="1" wp14:anchorId="09628FEB" wp14:editId="0F057D34">
                  <wp:simplePos x="0" y="0"/>
                  <wp:positionH relativeFrom="column">
                    <wp:posOffset>1066800</wp:posOffset>
                  </wp:positionH>
                  <wp:positionV relativeFrom="paragraph">
                    <wp:posOffset>263525</wp:posOffset>
                  </wp:positionV>
                  <wp:extent cx="1060450" cy="692785"/>
                  <wp:effectExtent l="0" t="0" r="6350" b="0"/>
                  <wp:wrapSquare wrapText="bothSides"/>
                  <wp:docPr id="1423408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340867" name="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0450" cy="692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 Infant Rg" w:hAnsi="Sassoon Infant Rg"/>
                <w:sz w:val="20"/>
                <w:szCs w:val="20"/>
              </w:rPr>
              <w:t>38 + 23</w:t>
            </w:r>
          </w:p>
          <w:p w14:paraId="02E63960" w14:textId="15B93AA8" w:rsidR="006D2B50" w:rsidRDefault="00CB3BA7">
            <w:pPr>
              <w:rPr>
                <w:rFonts w:ascii="Sassoon Infant Rg" w:hAnsi="Sassoon Infant Rg"/>
                <w:sz w:val="20"/>
                <w:szCs w:val="20"/>
              </w:rPr>
            </w:pPr>
            <w:r w:rsidRPr="00571DD7">
              <w:rPr>
                <w:rFonts w:ascii="Sassoon Infant Rg" w:hAnsi="Sassoon Infant Rg"/>
                <w:noProof/>
                <w:sz w:val="20"/>
                <w:szCs w:val="20"/>
              </w:rPr>
              <w:drawing>
                <wp:anchor distT="0" distB="0" distL="114300" distR="114300" simplePos="0" relativeHeight="251703296" behindDoc="0" locked="0" layoutInCell="1" allowOverlap="1" wp14:anchorId="6CE3C97F" wp14:editId="67D71FA7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111125</wp:posOffset>
                  </wp:positionV>
                  <wp:extent cx="1079500" cy="717550"/>
                  <wp:effectExtent l="0" t="0" r="6350" b="6350"/>
                  <wp:wrapSquare wrapText="bothSides"/>
                  <wp:docPr id="9228546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2854683" name="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3466A91" w14:textId="67ED65A5" w:rsidR="00FA600C" w:rsidRDefault="00FA600C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847" w:type="dxa"/>
          </w:tcPr>
          <w:p w14:paraId="68429242" w14:textId="2E20CB14" w:rsidR="00630C4A" w:rsidRDefault="00950C9F">
            <w:pPr>
              <w:rPr>
                <w:rFonts w:ascii="Sassoon Infant Rg" w:hAnsi="Sassoon Infant Rg"/>
              </w:rPr>
            </w:pPr>
            <w:r w:rsidRPr="00950C9F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706368" behindDoc="0" locked="0" layoutInCell="1" allowOverlap="1" wp14:anchorId="0623F4C6" wp14:editId="59432A7F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206375</wp:posOffset>
                  </wp:positionV>
                  <wp:extent cx="711200" cy="730250"/>
                  <wp:effectExtent l="0" t="0" r="0" b="0"/>
                  <wp:wrapSquare wrapText="bothSides"/>
                  <wp:docPr id="3563649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6364976" name=""/>
                          <pic:cNvPicPr/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753DD">
              <w:rPr>
                <w:rFonts w:ascii="Sassoon Infant Rg" w:hAnsi="Sassoon Infant Rg"/>
              </w:rPr>
              <w:t>Draw sticks and stones to represent base 10 or draw place value counters</w:t>
            </w:r>
          </w:p>
          <w:p w14:paraId="46C71DD7" w14:textId="0BD60F97" w:rsidR="00A50BCC" w:rsidRDefault="00A50BCC">
            <w:pPr>
              <w:rPr>
                <w:rFonts w:ascii="Sassoon Infant Rg" w:hAnsi="Sassoon Infant Rg"/>
              </w:rPr>
            </w:pPr>
          </w:p>
          <w:p w14:paraId="7E173368" w14:textId="25080DBA" w:rsidR="00A50BCC" w:rsidRDefault="00F3393C">
            <w:pPr>
              <w:rPr>
                <w:rFonts w:ascii="Sassoon Infant Rg" w:hAnsi="Sassoon Infant Rg"/>
              </w:rPr>
            </w:pPr>
            <w:r w:rsidRPr="0072727A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705344" behindDoc="0" locked="0" layoutInCell="1" allowOverlap="1" wp14:anchorId="4F933B9E" wp14:editId="60DC770B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789305</wp:posOffset>
                  </wp:positionV>
                  <wp:extent cx="2091055" cy="514350"/>
                  <wp:effectExtent l="0" t="0" r="4445" b="0"/>
                  <wp:wrapSquare wrapText="bothSides"/>
                  <wp:docPr id="21317485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1748572" name=""/>
                          <pic:cNvPicPr/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10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50BCC">
              <w:rPr>
                <w:rFonts w:ascii="Sassoon Infant Rg" w:hAnsi="Sassoon Infant Rg"/>
              </w:rPr>
              <w:t xml:space="preserve">Use numberlines to count on – partitioning into tens and ones to count on and </w:t>
            </w:r>
            <w:r w:rsidR="0072727A">
              <w:rPr>
                <w:rFonts w:ascii="Sassoon Infant Rg" w:hAnsi="Sassoon Infant Rg"/>
              </w:rPr>
              <w:t>jumping to the next 10.</w:t>
            </w:r>
          </w:p>
          <w:p w14:paraId="5F72F924" w14:textId="31DDCCD6" w:rsidR="0072727A" w:rsidRPr="009D77FC" w:rsidRDefault="0072727A">
            <w:pPr>
              <w:rPr>
                <w:rFonts w:ascii="Sassoon Infant Rg" w:hAnsi="Sassoon Infant Rg"/>
              </w:rPr>
            </w:pPr>
          </w:p>
        </w:tc>
        <w:tc>
          <w:tcPr>
            <w:tcW w:w="3847" w:type="dxa"/>
          </w:tcPr>
          <w:p w14:paraId="11DD706A" w14:textId="77777777" w:rsidR="00630C4A" w:rsidRDefault="0023792F" w:rsidP="00B52E77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Use of form</w:t>
            </w:r>
            <w:r w:rsidR="00A4489D">
              <w:rPr>
                <w:rFonts w:ascii="Sassoon Infant Rg" w:hAnsi="Sassoon Infant Rg"/>
              </w:rPr>
              <w:t>al method – column method</w:t>
            </w:r>
          </w:p>
          <w:p w14:paraId="58CCCA52" w14:textId="5056482D" w:rsidR="00A4489D" w:rsidRDefault="00A4489D" w:rsidP="00B52E77">
            <w:pPr>
              <w:jc w:val="center"/>
              <w:rPr>
                <w:rFonts w:ascii="Sassoon Infant Rg" w:hAnsi="Sassoon Infant Rg"/>
              </w:rPr>
            </w:pPr>
            <w:r w:rsidRPr="00A4489D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707392" behindDoc="0" locked="0" layoutInCell="1" allowOverlap="1" wp14:anchorId="191BCF7A" wp14:editId="378116BF">
                  <wp:simplePos x="0" y="0"/>
                  <wp:positionH relativeFrom="column">
                    <wp:posOffset>791210</wp:posOffset>
                  </wp:positionH>
                  <wp:positionV relativeFrom="paragraph">
                    <wp:posOffset>184785</wp:posOffset>
                  </wp:positionV>
                  <wp:extent cx="647700" cy="852170"/>
                  <wp:effectExtent l="0" t="0" r="0" b="5080"/>
                  <wp:wrapSquare wrapText="bothSides"/>
                  <wp:docPr id="4400802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0080200" name=""/>
                          <pic:cNvPicPr/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852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A475E" w14:paraId="74A40F3F" w14:textId="77777777" w:rsidTr="00EE646F">
        <w:tc>
          <w:tcPr>
            <w:tcW w:w="3847" w:type="dxa"/>
          </w:tcPr>
          <w:p w14:paraId="6AFC1B6C" w14:textId="77777777" w:rsidR="001A475E" w:rsidRDefault="001A475E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lastRenderedPageBreak/>
              <w:t>Add two numbers with up to 3 digits</w:t>
            </w:r>
          </w:p>
          <w:p w14:paraId="64B32430" w14:textId="334E8DA1" w:rsidR="001A475E" w:rsidRDefault="001A475E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(HTO + HTO or HTO + TO)</w:t>
            </w:r>
          </w:p>
        </w:tc>
        <w:tc>
          <w:tcPr>
            <w:tcW w:w="3847" w:type="dxa"/>
          </w:tcPr>
          <w:p w14:paraId="3D6B87EF" w14:textId="71B5F2D3" w:rsidR="001A475E" w:rsidRDefault="00872619">
            <w:pPr>
              <w:rPr>
                <w:rFonts w:ascii="Sassoon Infant Rg" w:hAnsi="Sassoon Infant Rg"/>
                <w:sz w:val="20"/>
                <w:szCs w:val="20"/>
              </w:rPr>
            </w:pPr>
            <w:r w:rsidRPr="00872619">
              <w:rPr>
                <w:rFonts w:ascii="Sassoon Infant Rg" w:hAnsi="Sassoon Infant Rg"/>
                <w:noProof/>
                <w:sz w:val="20"/>
                <w:szCs w:val="20"/>
              </w:rPr>
              <w:drawing>
                <wp:anchor distT="0" distB="0" distL="114300" distR="114300" simplePos="0" relativeHeight="251710464" behindDoc="0" locked="0" layoutInCell="1" allowOverlap="1" wp14:anchorId="3A396C29" wp14:editId="7E38BD72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398780</wp:posOffset>
                  </wp:positionV>
                  <wp:extent cx="2054311" cy="1143000"/>
                  <wp:effectExtent l="0" t="0" r="3175" b="0"/>
                  <wp:wrapSquare wrapText="bothSides"/>
                  <wp:docPr id="19091189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9118989" name=""/>
                          <pic:cNvPicPr/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4311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30FD1">
              <w:rPr>
                <w:rFonts w:ascii="Sassoon Infant Rg" w:hAnsi="Sassoon Infant Rg"/>
                <w:sz w:val="20"/>
                <w:szCs w:val="20"/>
              </w:rPr>
              <w:t>Use of</w:t>
            </w:r>
            <w:r w:rsidR="000A5651">
              <w:rPr>
                <w:rFonts w:ascii="Sassoon Infant Rg" w:hAnsi="Sassoon Infant Rg"/>
                <w:sz w:val="20"/>
                <w:szCs w:val="20"/>
              </w:rPr>
              <w:t xml:space="preserve"> </w:t>
            </w:r>
            <w:r w:rsidR="00B42543">
              <w:rPr>
                <w:rFonts w:ascii="Sassoon Infant Rg" w:hAnsi="Sassoon Infant Rg"/>
                <w:sz w:val="20"/>
                <w:szCs w:val="20"/>
              </w:rPr>
              <w:t>base 10 or</w:t>
            </w:r>
            <w:r w:rsidR="00530FD1">
              <w:rPr>
                <w:rFonts w:ascii="Sassoon Infant Rg" w:hAnsi="Sassoon Infant Rg"/>
                <w:sz w:val="20"/>
                <w:szCs w:val="20"/>
              </w:rPr>
              <w:t xml:space="preserve"> place value counters</w:t>
            </w:r>
            <w:r w:rsidR="00E639D6">
              <w:rPr>
                <w:rFonts w:ascii="Sassoon Infant Rg" w:hAnsi="Sassoon Infant Rg"/>
                <w:sz w:val="20"/>
                <w:szCs w:val="20"/>
              </w:rPr>
              <w:t xml:space="preserve"> to add</w:t>
            </w:r>
            <w:r w:rsidR="00634090">
              <w:rPr>
                <w:rFonts w:ascii="Sassoon Infant Rg" w:hAnsi="Sassoon Infant Rg"/>
                <w:sz w:val="20"/>
                <w:szCs w:val="20"/>
              </w:rPr>
              <w:t xml:space="preserve"> on </w:t>
            </w:r>
            <w:r w:rsidR="00D22F6F">
              <w:rPr>
                <w:rFonts w:ascii="Sassoon Infant Rg" w:hAnsi="Sassoon Infant Rg"/>
                <w:sz w:val="20"/>
                <w:szCs w:val="20"/>
              </w:rPr>
              <w:t>a place value</w:t>
            </w:r>
            <w:r w:rsidR="000B2258">
              <w:rPr>
                <w:rFonts w:ascii="Sassoon Infant Rg" w:hAnsi="Sassoon Infant Rg"/>
                <w:sz w:val="20"/>
                <w:szCs w:val="20"/>
              </w:rPr>
              <w:t xml:space="preserve"> chart</w:t>
            </w:r>
            <w:r w:rsidR="00E639D6">
              <w:rPr>
                <w:rFonts w:ascii="Sassoon Infant Rg" w:hAnsi="Sassoon Infant Rg"/>
                <w:sz w:val="20"/>
                <w:szCs w:val="20"/>
              </w:rPr>
              <w:t xml:space="preserve">, </w:t>
            </w:r>
            <w:r w:rsidR="00B10825">
              <w:rPr>
                <w:rFonts w:ascii="Sassoon Infant Rg" w:hAnsi="Sassoon Infant Rg"/>
                <w:sz w:val="20"/>
                <w:szCs w:val="20"/>
              </w:rPr>
              <w:t>regrouping can be shown</w:t>
            </w:r>
          </w:p>
          <w:p w14:paraId="478036A7" w14:textId="416FD467" w:rsidR="000B2258" w:rsidRDefault="006E6DA7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 xml:space="preserve">Children should be secure </w:t>
            </w:r>
            <w:r w:rsidR="00906B7D">
              <w:rPr>
                <w:rFonts w:ascii="Sassoon Infant Rg" w:hAnsi="Sassoon Infant Rg"/>
                <w:sz w:val="20"/>
                <w:szCs w:val="20"/>
              </w:rPr>
              <w:t>with place value counters before moving onto pictorial</w:t>
            </w:r>
          </w:p>
        </w:tc>
        <w:tc>
          <w:tcPr>
            <w:tcW w:w="3847" w:type="dxa"/>
          </w:tcPr>
          <w:p w14:paraId="29BCA190" w14:textId="598BD0C5" w:rsidR="001A475E" w:rsidRDefault="002B0A14">
            <w:pPr>
              <w:rPr>
                <w:rFonts w:ascii="Sassoon Infant Rg" w:hAnsi="Sassoon Infant Rg"/>
              </w:rPr>
            </w:pPr>
            <w:r w:rsidRPr="002B0A14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711488" behindDoc="0" locked="0" layoutInCell="1" allowOverlap="1" wp14:anchorId="20CB5CA8" wp14:editId="72DCD0AA">
                  <wp:simplePos x="0" y="0"/>
                  <wp:positionH relativeFrom="column">
                    <wp:posOffset>109855</wp:posOffset>
                  </wp:positionH>
                  <wp:positionV relativeFrom="paragraph">
                    <wp:posOffset>614680</wp:posOffset>
                  </wp:positionV>
                  <wp:extent cx="2038455" cy="1606633"/>
                  <wp:effectExtent l="0" t="0" r="0" b="0"/>
                  <wp:wrapSquare wrapText="bothSides"/>
                  <wp:docPr id="8345139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4513912" name=""/>
                          <pic:cNvPicPr/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455" cy="1606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E0466">
              <w:rPr>
                <w:rFonts w:ascii="Sassoon Infant Rg" w:hAnsi="Sassoon Infant Rg"/>
              </w:rPr>
              <w:t>Children to draw place value chart and counters to represent numbers</w:t>
            </w:r>
            <w:r w:rsidR="006C2A76">
              <w:rPr>
                <w:rFonts w:ascii="Sassoon Infant Rg" w:hAnsi="Sassoon Infant Rg"/>
              </w:rPr>
              <w:t xml:space="preserve">, circling </w:t>
            </w:r>
            <w:r w:rsidR="00621C9F">
              <w:rPr>
                <w:rFonts w:ascii="Sassoon Infant Rg" w:hAnsi="Sassoon Infant Rg"/>
              </w:rPr>
              <w:t>when they make</w:t>
            </w:r>
            <w:r>
              <w:rPr>
                <w:rFonts w:ascii="Sassoon Infant Rg" w:hAnsi="Sassoon Infant Rg"/>
              </w:rPr>
              <w:t xml:space="preserve"> an exchange.</w:t>
            </w:r>
          </w:p>
          <w:p w14:paraId="1CBD901E" w14:textId="03A12EC4" w:rsidR="002B0A14" w:rsidRPr="00950C9F" w:rsidRDefault="002B0A14">
            <w:pPr>
              <w:rPr>
                <w:rFonts w:ascii="Sassoon Infant Rg" w:hAnsi="Sassoon Infant Rg"/>
              </w:rPr>
            </w:pPr>
          </w:p>
        </w:tc>
        <w:tc>
          <w:tcPr>
            <w:tcW w:w="3847" w:type="dxa"/>
          </w:tcPr>
          <w:p w14:paraId="1AF35461" w14:textId="02B3B451" w:rsidR="001A475E" w:rsidRDefault="00387E17" w:rsidP="00B52E77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Column method with regrouping</w:t>
            </w:r>
          </w:p>
          <w:p w14:paraId="140F50CD" w14:textId="0CE92E06" w:rsidR="00F730E8" w:rsidRDefault="00C60266" w:rsidP="00B52E77">
            <w:pPr>
              <w:jc w:val="center"/>
              <w:rPr>
                <w:rFonts w:ascii="Sassoon Infant Rg" w:hAnsi="Sassoon Infant Rg"/>
              </w:rPr>
            </w:pPr>
            <w:r w:rsidRPr="00F515FF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708416" behindDoc="0" locked="0" layoutInCell="1" allowOverlap="1" wp14:anchorId="594842C8" wp14:editId="098C50C1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91440</wp:posOffset>
                  </wp:positionV>
                  <wp:extent cx="347345" cy="603250"/>
                  <wp:effectExtent l="0" t="0" r="0" b="6350"/>
                  <wp:wrapSquare wrapText="bothSides"/>
                  <wp:docPr id="17654681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5468191" name=""/>
                          <pic:cNvPicPr/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345" cy="603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60266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709440" behindDoc="0" locked="0" layoutInCell="1" allowOverlap="1" wp14:anchorId="76DDCC9A" wp14:editId="141269A1">
                  <wp:simplePos x="0" y="0"/>
                  <wp:positionH relativeFrom="column">
                    <wp:posOffset>1197610</wp:posOffset>
                  </wp:positionH>
                  <wp:positionV relativeFrom="paragraph">
                    <wp:posOffset>53340</wp:posOffset>
                  </wp:positionV>
                  <wp:extent cx="527050" cy="722630"/>
                  <wp:effectExtent l="0" t="0" r="6350" b="1270"/>
                  <wp:wrapSquare wrapText="bothSides"/>
                  <wp:docPr id="14140703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4070320" name=""/>
                          <pic:cNvPicPr/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722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D4D4427" w14:textId="304692F7" w:rsidR="00F730E8" w:rsidRDefault="00F730E8" w:rsidP="00B52E77">
            <w:pPr>
              <w:jc w:val="center"/>
              <w:rPr>
                <w:rFonts w:ascii="Sassoon Infant Rg" w:hAnsi="Sassoon Infant Rg"/>
              </w:rPr>
            </w:pPr>
          </w:p>
          <w:p w14:paraId="2F4E9482" w14:textId="3FF4E0CF" w:rsidR="00387E17" w:rsidRDefault="00387E17" w:rsidP="00B52E77">
            <w:pPr>
              <w:jc w:val="center"/>
              <w:rPr>
                <w:rFonts w:ascii="Sassoon Infant Rg" w:hAnsi="Sassoon Infant Rg"/>
              </w:rPr>
            </w:pPr>
          </w:p>
        </w:tc>
      </w:tr>
      <w:tr w:rsidR="00CB2F35" w14:paraId="6F20BBCA" w14:textId="77777777" w:rsidTr="00EE646F">
        <w:tc>
          <w:tcPr>
            <w:tcW w:w="3847" w:type="dxa"/>
          </w:tcPr>
          <w:p w14:paraId="742736AB" w14:textId="5D88C28F" w:rsidR="00CB2F35" w:rsidRDefault="00CB2F3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Add </w:t>
            </w:r>
            <w:r w:rsidR="00A23CA7">
              <w:rPr>
                <w:rFonts w:ascii="Sassoon Infant Rg" w:hAnsi="Sassoon Infant Rg"/>
              </w:rPr>
              <w:t>two numbers with four or more digits</w:t>
            </w:r>
          </w:p>
        </w:tc>
        <w:tc>
          <w:tcPr>
            <w:tcW w:w="3847" w:type="dxa"/>
          </w:tcPr>
          <w:p w14:paraId="1C749031" w14:textId="18C1C1FF" w:rsidR="00CB2F35" w:rsidRDefault="005A59E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 xml:space="preserve">Children </w:t>
            </w:r>
            <w:r w:rsidR="000A5651">
              <w:rPr>
                <w:rFonts w:ascii="Sassoon Infant Rg" w:hAnsi="Sassoon Infant Rg"/>
                <w:sz w:val="20"/>
                <w:szCs w:val="20"/>
              </w:rPr>
              <w:t>continue</w:t>
            </w:r>
            <w:r w:rsidR="00B42543">
              <w:rPr>
                <w:rFonts w:ascii="Sassoon Infant Rg" w:hAnsi="Sassoon Infant Rg"/>
                <w:sz w:val="20"/>
                <w:szCs w:val="20"/>
              </w:rPr>
              <w:t xml:space="preserve"> to use base 10 and place value counters on a place value chart</w:t>
            </w:r>
          </w:p>
          <w:p w14:paraId="4FFF1521" w14:textId="5566CE14" w:rsidR="000B6F4E" w:rsidRDefault="000B6F4E">
            <w:pPr>
              <w:rPr>
                <w:rFonts w:ascii="Sassoon Infant Rg" w:hAnsi="Sassoon Infant Rg"/>
                <w:sz w:val="20"/>
                <w:szCs w:val="20"/>
              </w:rPr>
            </w:pPr>
            <w:r w:rsidRPr="000B6F4E">
              <w:rPr>
                <w:rFonts w:ascii="Sassoon Infant Rg" w:hAnsi="Sassoon Infant Rg"/>
                <w:noProof/>
                <w:sz w:val="20"/>
                <w:szCs w:val="20"/>
              </w:rPr>
              <w:drawing>
                <wp:anchor distT="0" distB="0" distL="114300" distR="114300" simplePos="0" relativeHeight="251712512" behindDoc="0" locked="0" layoutInCell="1" allowOverlap="1" wp14:anchorId="7AC25028" wp14:editId="0311BB92">
                  <wp:simplePos x="0" y="0"/>
                  <wp:positionH relativeFrom="column">
                    <wp:posOffset>381000</wp:posOffset>
                  </wp:positionH>
                  <wp:positionV relativeFrom="paragraph">
                    <wp:posOffset>73660</wp:posOffset>
                  </wp:positionV>
                  <wp:extent cx="1378021" cy="1009702"/>
                  <wp:effectExtent l="0" t="0" r="0" b="0"/>
                  <wp:wrapSquare wrapText="bothSides"/>
                  <wp:docPr id="1619754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975465" name=""/>
                          <pic:cNvPicPr/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8021" cy="10097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6C494AC" w14:textId="2702F167" w:rsidR="000B6F4E" w:rsidRDefault="000B6F4E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76D2F864" w14:textId="7D2463F1" w:rsidR="000B6F4E" w:rsidRDefault="000B6F4E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3039D989" w14:textId="5B6C0F07" w:rsidR="000B6F4E" w:rsidRDefault="000B6F4E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6475EE67" w14:textId="77777777" w:rsidR="000B6F4E" w:rsidRDefault="000B6F4E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2CABDFB1" w14:textId="77777777" w:rsidR="000B6F4E" w:rsidRDefault="000B6F4E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1DBC8A81" w14:textId="09672799" w:rsidR="000B6F4E" w:rsidRDefault="000B6F4E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638B9B6E" w14:textId="2D49846E" w:rsidR="000B6F4E" w:rsidRDefault="000B6F4E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2F85923F" w14:textId="77777777" w:rsidR="000B6F4E" w:rsidRDefault="000B6F4E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1C882E01" w14:textId="77777777" w:rsidR="000B6F4E" w:rsidRDefault="000B6F4E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1F6932B6" w14:textId="24D46AEC" w:rsidR="000B6F4E" w:rsidRPr="00872619" w:rsidRDefault="000B6F4E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847" w:type="dxa"/>
          </w:tcPr>
          <w:p w14:paraId="2A8AD4FB" w14:textId="77777777" w:rsidR="00CB2F35" w:rsidRDefault="00916038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Draw pictorial representations </w:t>
            </w:r>
            <w:r w:rsidR="009A5645">
              <w:rPr>
                <w:rFonts w:ascii="Sassoon Infant Rg" w:hAnsi="Sassoon Infant Rg"/>
              </w:rPr>
              <w:t>of place value chart with place value counters</w:t>
            </w:r>
            <w:r w:rsidR="006A6A50">
              <w:rPr>
                <w:rFonts w:ascii="Sassoon Infant Rg" w:hAnsi="Sassoon Infant Rg"/>
              </w:rPr>
              <w:t xml:space="preserve"> or base 10.</w:t>
            </w:r>
          </w:p>
          <w:p w14:paraId="21CB3BDF" w14:textId="3D73C7FF" w:rsidR="006A6A50" w:rsidRPr="002B0A14" w:rsidRDefault="006A6A50">
            <w:pPr>
              <w:rPr>
                <w:rFonts w:ascii="Sassoon Infant Rg" w:hAnsi="Sassoon Infant Rg"/>
              </w:rPr>
            </w:pPr>
            <w:r w:rsidRPr="006A6A50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713536" behindDoc="0" locked="0" layoutInCell="1" allowOverlap="1" wp14:anchorId="1DCC52A3" wp14:editId="42FE74E3">
                  <wp:simplePos x="0" y="0"/>
                  <wp:positionH relativeFrom="column">
                    <wp:posOffset>579755</wp:posOffset>
                  </wp:positionH>
                  <wp:positionV relativeFrom="paragraph">
                    <wp:posOffset>72390</wp:posOffset>
                  </wp:positionV>
                  <wp:extent cx="958899" cy="863644"/>
                  <wp:effectExtent l="0" t="0" r="0" b="0"/>
                  <wp:wrapSquare wrapText="bothSides"/>
                  <wp:docPr id="13266106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6610627" name="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899" cy="863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47" w:type="dxa"/>
          </w:tcPr>
          <w:p w14:paraId="1FFDB136" w14:textId="77777777" w:rsidR="00CB2F35" w:rsidRDefault="00A940CD" w:rsidP="00B52E77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Continue using column method with regrouping</w:t>
            </w:r>
          </w:p>
          <w:p w14:paraId="01F33301" w14:textId="07E96B7A" w:rsidR="00A940CD" w:rsidRDefault="00A940CD" w:rsidP="00B52E77">
            <w:pPr>
              <w:jc w:val="center"/>
              <w:rPr>
                <w:rFonts w:ascii="Sassoon Infant Rg" w:hAnsi="Sassoon Infant Rg"/>
              </w:rPr>
            </w:pPr>
          </w:p>
          <w:p w14:paraId="0CC4A5FE" w14:textId="20CCCD76" w:rsidR="00A940CD" w:rsidRDefault="00673910" w:rsidP="00B52E77">
            <w:pPr>
              <w:jc w:val="center"/>
              <w:rPr>
                <w:rFonts w:ascii="Sassoon Infant Rg" w:hAnsi="Sassoon Infant Rg"/>
              </w:rPr>
            </w:pPr>
            <w:r w:rsidRPr="00673910">
              <w:rPr>
                <w:rFonts w:ascii="Sassoon Infant Rg" w:hAnsi="Sassoon Infant Rg"/>
                <w:noProof/>
              </w:rPr>
              <w:drawing>
                <wp:anchor distT="0" distB="0" distL="114300" distR="114300" simplePos="0" relativeHeight="251714560" behindDoc="0" locked="0" layoutInCell="1" allowOverlap="1" wp14:anchorId="1FF9009D" wp14:editId="7ABF0FB5">
                  <wp:simplePos x="0" y="0"/>
                  <wp:positionH relativeFrom="column">
                    <wp:posOffset>543560</wp:posOffset>
                  </wp:positionH>
                  <wp:positionV relativeFrom="paragraph">
                    <wp:posOffset>66040</wp:posOffset>
                  </wp:positionV>
                  <wp:extent cx="1168400" cy="806450"/>
                  <wp:effectExtent l="0" t="0" r="0" b="0"/>
                  <wp:wrapSquare wrapText="bothSides"/>
                  <wp:docPr id="19011906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1190674" name=""/>
                          <pic:cNvPicPr/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400" cy="80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36593971" w14:textId="56F040B9" w:rsidR="00C319C5" w:rsidRDefault="00C319C5"/>
    <w:p w14:paraId="09053302" w14:textId="77777777" w:rsidR="00040072" w:rsidRDefault="00040072"/>
    <w:p w14:paraId="55FCA263" w14:textId="77777777" w:rsidR="00040072" w:rsidRDefault="00040072"/>
    <w:p w14:paraId="792307B9" w14:textId="77777777" w:rsidR="00040072" w:rsidRDefault="00040072"/>
    <w:p w14:paraId="35CFC47B" w14:textId="77777777" w:rsidR="00040072" w:rsidRDefault="00040072"/>
    <w:p w14:paraId="7617BF7C" w14:textId="77777777" w:rsidR="00040072" w:rsidRDefault="0004007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37"/>
        <w:gridCol w:w="3821"/>
        <w:gridCol w:w="4606"/>
        <w:gridCol w:w="3624"/>
      </w:tblGrid>
      <w:tr w:rsidR="00040072" w14:paraId="5F57F5C3" w14:textId="77777777" w:rsidTr="0018665B">
        <w:tc>
          <w:tcPr>
            <w:tcW w:w="15388" w:type="dxa"/>
            <w:gridSpan w:val="4"/>
            <w:shd w:val="clear" w:color="auto" w:fill="00B0F0"/>
          </w:tcPr>
          <w:p w14:paraId="1B546BF8" w14:textId="77777777" w:rsidR="00040072" w:rsidRDefault="00040072" w:rsidP="0018665B"/>
          <w:p w14:paraId="10BEC75D" w14:textId="5AFE71F8" w:rsidR="00040072" w:rsidRPr="00376A61" w:rsidRDefault="00040072" w:rsidP="0018665B">
            <w:pPr>
              <w:jc w:val="center"/>
              <w:rPr>
                <w:rFonts w:ascii="Sassoon Infant Rg" w:hAnsi="Sassoon Infant Rg"/>
                <w:sz w:val="48"/>
                <w:szCs w:val="48"/>
              </w:rPr>
            </w:pPr>
            <w:r>
              <w:rPr>
                <w:rFonts w:ascii="Sassoon Infant Rg" w:hAnsi="Sassoon Infant Rg"/>
                <w:sz w:val="48"/>
                <w:szCs w:val="48"/>
              </w:rPr>
              <w:t>Subtraction</w:t>
            </w:r>
          </w:p>
          <w:p w14:paraId="01F2EC18" w14:textId="77777777" w:rsidR="00040072" w:rsidRDefault="00040072" w:rsidP="0018665B"/>
        </w:tc>
      </w:tr>
      <w:tr w:rsidR="00040072" w14:paraId="4FA43C08" w14:textId="77777777" w:rsidTr="0018665B">
        <w:tc>
          <w:tcPr>
            <w:tcW w:w="15388" w:type="dxa"/>
            <w:gridSpan w:val="4"/>
            <w:shd w:val="clear" w:color="auto" w:fill="00B0F0"/>
          </w:tcPr>
          <w:p w14:paraId="4C7C17A7" w14:textId="0D9543D3" w:rsidR="00040072" w:rsidRPr="00376A61" w:rsidRDefault="00040072" w:rsidP="0018665B">
            <w:pPr>
              <w:rPr>
                <w:rFonts w:ascii="Sassoon Infant Rg" w:hAnsi="Sassoon Infant Rg"/>
              </w:rPr>
            </w:pPr>
            <w:r w:rsidRPr="006834D2">
              <w:rPr>
                <w:rFonts w:ascii="Sassoon Infant Rg" w:hAnsi="Sassoon Infant Rg"/>
                <w:b/>
                <w:bCs/>
                <w:sz w:val="24"/>
                <w:szCs w:val="24"/>
              </w:rPr>
              <w:t>Key vocabulary:</w:t>
            </w:r>
            <w:r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  <w:r>
              <w:rPr>
                <w:rFonts w:ascii="Sassoon Infant Rg" w:hAnsi="Sassoon Infant Rg"/>
                <w:sz w:val="24"/>
                <w:szCs w:val="24"/>
              </w:rPr>
              <w:t xml:space="preserve">Subtract, minus, take away, fewer, less, find the difference, </w:t>
            </w:r>
            <w:r w:rsidR="00365122">
              <w:rPr>
                <w:rFonts w:ascii="Sassoon Infant Rg" w:hAnsi="Sassoon Infant Rg"/>
                <w:sz w:val="24"/>
                <w:szCs w:val="24"/>
              </w:rPr>
              <w:t xml:space="preserve">leave, difference between, </w:t>
            </w:r>
            <w:r w:rsidR="000B4FDF">
              <w:rPr>
                <w:rFonts w:ascii="Sassoon Infant Rg" w:hAnsi="Sassoon Infant Rg"/>
                <w:sz w:val="24"/>
                <w:szCs w:val="24"/>
              </w:rPr>
              <w:t xml:space="preserve">how many left, how many more, count back, </w:t>
            </w:r>
            <w:r w:rsidR="0004152B">
              <w:rPr>
                <w:rFonts w:ascii="Sassoon Infant Rg" w:hAnsi="Sassoon Infant Rg"/>
                <w:sz w:val="24"/>
                <w:szCs w:val="24"/>
              </w:rPr>
              <w:t>partition, ones, tens, hundred</w:t>
            </w:r>
            <w:r w:rsidR="003E6378">
              <w:rPr>
                <w:rFonts w:ascii="Sassoon Infant Rg" w:hAnsi="Sassoon Infant Rg"/>
                <w:sz w:val="24"/>
                <w:szCs w:val="24"/>
              </w:rPr>
              <w:t>s, thousands, tens thousands, hundred thousands, millions, place value</w:t>
            </w:r>
          </w:p>
        </w:tc>
      </w:tr>
      <w:tr w:rsidR="004075B2" w14:paraId="51E00E03" w14:textId="77777777" w:rsidTr="0018665B">
        <w:tc>
          <w:tcPr>
            <w:tcW w:w="3847" w:type="dxa"/>
          </w:tcPr>
          <w:p w14:paraId="6A9FDAFE" w14:textId="77777777" w:rsidR="00040072" w:rsidRDefault="00040072" w:rsidP="0018665B"/>
          <w:p w14:paraId="11A1252F" w14:textId="77777777" w:rsidR="00040072" w:rsidRPr="00EE646F" w:rsidRDefault="00040072" w:rsidP="0018665B">
            <w:pPr>
              <w:jc w:val="center"/>
              <w:rPr>
                <w:rFonts w:ascii="Sassoon Infant Rg" w:hAnsi="Sassoon Infant Rg"/>
                <w:sz w:val="32"/>
                <w:szCs w:val="32"/>
              </w:rPr>
            </w:pPr>
            <w:r>
              <w:rPr>
                <w:rFonts w:ascii="Sassoon Infant Rg" w:hAnsi="Sassoon Infant Rg"/>
                <w:sz w:val="32"/>
                <w:szCs w:val="32"/>
              </w:rPr>
              <w:t>Objectives</w:t>
            </w:r>
          </w:p>
          <w:p w14:paraId="6E1C268E" w14:textId="77777777" w:rsidR="00040072" w:rsidRDefault="00040072" w:rsidP="0018665B"/>
        </w:tc>
        <w:tc>
          <w:tcPr>
            <w:tcW w:w="3847" w:type="dxa"/>
          </w:tcPr>
          <w:p w14:paraId="4900156A" w14:textId="77777777" w:rsidR="00040072" w:rsidRDefault="00040072" w:rsidP="0018665B"/>
          <w:p w14:paraId="234258DA" w14:textId="77777777" w:rsidR="00040072" w:rsidRPr="00EE646F" w:rsidRDefault="00040072" w:rsidP="0018665B">
            <w:pPr>
              <w:jc w:val="center"/>
              <w:rPr>
                <w:rFonts w:ascii="Sassoon Infant Rg" w:hAnsi="Sassoon Infant Rg"/>
                <w:sz w:val="32"/>
                <w:szCs w:val="32"/>
              </w:rPr>
            </w:pPr>
            <w:r>
              <w:rPr>
                <w:rFonts w:ascii="Sassoon Infant Rg" w:hAnsi="Sassoon Infant Rg"/>
                <w:sz w:val="32"/>
                <w:szCs w:val="32"/>
              </w:rPr>
              <w:t>Concrete</w:t>
            </w:r>
          </w:p>
        </w:tc>
        <w:tc>
          <w:tcPr>
            <w:tcW w:w="3847" w:type="dxa"/>
          </w:tcPr>
          <w:p w14:paraId="435778C3" w14:textId="77777777" w:rsidR="00040072" w:rsidRDefault="00040072" w:rsidP="0018665B"/>
          <w:p w14:paraId="0DC0BB51" w14:textId="77777777" w:rsidR="00040072" w:rsidRPr="00EE646F" w:rsidRDefault="00040072" w:rsidP="0018665B">
            <w:pPr>
              <w:jc w:val="center"/>
              <w:rPr>
                <w:rFonts w:ascii="Sassoon Infant Rg" w:hAnsi="Sassoon Infant Rg"/>
                <w:sz w:val="32"/>
                <w:szCs w:val="32"/>
              </w:rPr>
            </w:pPr>
            <w:r>
              <w:rPr>
                <w:rFonts w:ascii="Sassoon Infant Rg" w:hAnsi="Sassoon Infant Rg"/>
                <w:sz w:val="32"/>
                <w:szCs w:val="32"/>
              </w:rPr>
              <w:t>Pictorial</w:t>
            </w:r>
          </w:p>
        </w:tc>
        <w:tc>
          <w:tcPr>
            <w:tcW w:w="3847" w:type="dxa"/>
          </w:tcPr>
          <w:p w14:paraId="35DECA2C" w14:textId="77777777" w:rsidR="00040072" w:rsidRDefault="00040072" w:rsidP="0018665B"/>
          <w:p w14:paraId="3EFED938" w14:textId="77777777" w:rsidR="00040072" w:rsidRPr="00EE646F" w:rsidRDefault="00040072" w:rsidP="0018665B">
            <w:pPr>
              <w:jc w:val="center"/>
              <w:rPr>
                <w:rFonts w:ascii="Sassoon Infant Rg" w:hAnsi="Sassoon Infant Rg"/>
                <w:sz w:val="32"/>
                <w:szCs w:val="32"/>
              </w:rPr>
            </w:pPr>
            <w:r>
              <w:rPr>
                <w:rFonts w:ascii="Sassoon Infant Rg" w:hAnsi="Sassoon Infant Rg"/>
                <w:sz w:val="32"/>
                <w:szCs w:val="32"/>
              </w:rPr>
              <w:t>Abstract</w:t>
            </w:r>
          </w:p>
        </w:tc>
      </w:tr>
      <w:tr w:rsidR="004075B2" w14:paraId="35FE58D9" w14:textId="77777777" w:rsidTr="0018665B">
        <w:tc>
          <w:tcPr>
            <w:tcW w:w="3847" w:type="dxa"/>
          </w:tcPr>
          <w:p w14:paraId="25ECB8EE" w14:textId="320EC374" w:rsidR="00FE1A1F" w:rsidRPr="00FE1A1F" w:rsidRDefault="00FE1A1F" w:rsidP="00FE1A1F">
            <w:pPr>
              <w:rPr>
                <w:rFonts w:ascii="Sassoon Infant Rg" w:hAnsi="Sassoon Infant Rg"/>
              </w:rPr>
            </w:pPr>
            <w:r>
              <w:t xml:space="preserve">- </w:t>
            </w:r>
            <w:r w:rsidRPr="00FE1A1F">
              <w:rPr>
                <w:rFonts w:ascii="Sassoon Infant Rg" w:hAnsi="Sassoon Infant Rg"/>
              </w:rPr>
              <w:t xml:space="preserve">Knows that a group of things change in quantity when something is taken away </w:t>
            </w:r>
          </w:p>
          <w:p w14:paraId="01CB4A3C" w14:textId="77777777" w:rsidR="00FE1A1F" w:rsidRPr="00FE1A1F" w:rsidRDefault="00FE1A1F" w:rsidP="00FE1A1F">
            <w:pPr>
              <w:rPr>
                <w:rFonts w:ascii="Sassoon Infant Rg" w:hAnsi="Sassoon Infant Rg"/>
              </w:rPr>
            </w:pPr>
          </w:p>
          <w:p w14:paraId="5F46ED0D" w14:textId="77777777" w:rsidR="00FE1A1F" w:rsidRPr="00FE1A1F" w:rsidRDefault="00FE1A1F" w:rsidP="00FE1A1F">
            <w:pPr>
              <w:rPr>
                <w:rFonts w:ascii="Sassoon Infant Rg" w:hAnsi="Sassoon Infant Rg"/>
              </w:rPr>
            </w:pPr>
            <w:r w:rsidRPr="00FE1A1F">
              <w:rPr>
                <w:rFonts w:ascii="Sassoon Infant Rg" w:hAnsi="Sassoon Infant Rg"/>
              </w:rPr>
              <w:t xml:space="preserve">- Find one less from a group of five objects, then ten objects. </w:t>
            </w:r>
          </w:p>
          <w:p w14:paraId="20DB1255" w14:textId="77777777" w:rsidR="00FE1A1F" w:rsidRPr="00FE1A1F" w:rsidRDefault="00FE1A1F" w:rsidP="00FE1A1F">
            <w:pPr>
              <w:rPr>
                <w:rFonts w:ascii="Sassoon Infant Rg" w:hAnsi="Sassoon Infant Rg"/>
              </w:rPr>
            </w:pPr>
          </w:p>
          <w:p w14:paraId="30F57EB7" w14:textId="77777777" w:rsidR="00FE1A1F" w:rsidRPr="00FE1A1F" w:rsidRDefault="00FE1A1F" w:rsidP="00FE1A1F">
            <w:pPr>
              <w:rPr>
                <w:rFonts w:ascii="Sassoon Infant Rg" w:hAnsi="Sassoon Infant Rg"/>
              </w:rPr>
            </w:pPr>
            <w:r w:rsidRPr="00FE1A1F">
              <w:rPr>
                <w:rFonts w:ascii="Sassoon Infant Rg" w:hAnsi="Sassoon Infant Rg"/>
              </w:rPr>
              <w:t xml:space="preserve">- In practical activities and discussion, beginning to use the vocabulary involved in subtracting. </w:t>
            </w:r>
          </w:p>
          <w:p w14:paraId="2007A3F4" w14:textId="77777777" w:rsidR="00FE1A1F" w:rsidRPr="00FE1A1F" w:rsidRDefault="00FE1A1F" w:rsidP="00FE1A1F">
            <w:pPr>
              <w:rPr>
                <w:rFonts w:ascii="Sassoon Infant Rg" w:hAnsi="Sassoon Infant Rg"/>
              </w:rPr>
            </w:pPr>
          </w:p>
          <w:p w14:paraId="6505A2DA" w14:textId="550AF28B" w:rsidR="00040072" w:rsidRPr="00FE1A1F" w:rsidRDefault="00FE1A1F" w:rsidP="00FE1A1F">
            <w:pPr>
              <w:rPr>
                <w:rFonts w:ascii="Sassoon Infant Rg" w:hAnsi="Sassoon Infant Rg"/>
              </w:rPr>
            </w:pPr>
            <w:r w:rsidRPr="00FE1A1F">
              <w:rPr>
                <w:rFonts w:ascii="Sassoon Infant Rg" w:hAnsi="Sassoon Infant Rg"/>
              </w:rPr>
              <w:t>- Using quantities and objects, they subtract two single digit numbers and count back to find the answer.</w:t>
            </w:r>
          </w:p>
          <w:p w14:paraId="24456D0C" w14:textId="77777777" w:rsidR="00040072" w:rsidRPr="00025DB3" w:rsidRDefault="00040072" w:rsidP="0018665B">
            <w:pPr>
              <w:rPr>
                <w:rFonts w:ascii="Sassoon Infant Rg" w:hAnsi="Sassoon Infant Rg"/>
              </w:rPr>
            </w:pPr>
          </w:p>
          <w:p w14:paraId="167535C3" w14:textId="77777777" w:rsidR="00040072" w:rsidRPr="00025DB3" w:rsidRDefault="00040072" w:rsidP="0018665B">
            <w:pPr>
              <w:rPr>
                <w:rFonts w:ascii="Sassoon Infant Rg" w:hAnsi="Sassoon Infant Rg"/>
              </w:rPr>
            </w:pPr>
          </w:p>
          <w:p w14:paraId="299C297F" w14:textId="77777777" w:rsidR="00040072" w:rsidRPr="00025DB3" w:rsidRDefault="00040072" w:rsidP="0018665B">
            <w:pPr>
              <w:rPr>
                <w:rFonts w:ascii="Sassoon Infant Rg" w:hAnsi="Sassoon Infant Rg"/>
              </w:rPr>
            </w:pPr>
          </w:p>
          <w:p w14:paraId="66F0B4B1" w14:textId="77777777" w:rsidR="00040072" w:rsidRPr="00025DB3" w:rsidRDefault="00040072" w:rsidP="0018665B">
            <w:pPr>
              <w:rPr>
                <w:rFonts w:ascii="Sassoon Infant Rg" w:hAnsi="Sassoon Infant Rg"/>
              </w:rPr>
            </w:pPr>
          </w:p>
          <w:p w14:paraId="3B50D60C" w14:textId="77777777" w:rsidR="00040072" w:rsidRPr="00025DB3" w:rsidRDefault="00040072" w:rsidP="0018665B">
            <w:pPr>
              <w:rPr>
                <w:rFonts w:ascii="Sassoon Infant Rg" w:hAnsi="Sassoon Infant Rg"/>
              </w:rPr>
            </w:pPr>
          </w:p>
          <w:p w14:paraId="07A5FD03" w14:textId="77777777" w:rsidR="00040072" w:rsidRPr="00025DB3" w:rsidRDefault="00040072" w:rsidP="0018665B">
            <w:pPr>
              <w:rPr>
                <w:rFonts w:ascii="Sassoon Infant Rg" w:hAnsi="Sassoon Infant Rg"/>
              </w:rPr>
            </w:pPr>
          </w:p>
          <w:p w14:paraId="05E810C5" w14:textId="77777777" w:rsidR="00040072" w:rsidRPr="00025DB3" w:rsidRDefault="00040072" w:rsidP="0018665B">
            <w:pPr>
              <w:rPr>
                <w:rFonts w:ascii="Sassoon Infant Rg" w:hAnsi="Sassoon Infant Rg"/>
              </w:rPr>
            </w:pPr>
          </w:p>
          <w:p w14:paraId="32D7FD48" w14:textId="77777777" w:rsidR="00040072" w:rsidRPr="00025DB3" w:rsidRDefault="00040072" w:rsidP="0018665B">
            <w:pPr>
              <w:rPr>
                <w:rFonts w:ascii="Sassoon Infant Rg" w:hAnsi="Sassoon Infant Rg"/>
              </w:rPr>
            </w:pPr>
          </w:p>
          <w:p w14:paraId="231C70F9" w14:textId="77777777" w:rsidR="00040072" w:rsidRPr="00025DB3" w:rsidRDefault="00040072" w:rsidP="0018665B">
            <w:pPr>
              <w:rPr>
                <w:rFonts w:ascii="Sassoon Infant Rg" w:hAnsi="Sassoon Infant Rg"/>
              </w:rPr>
            </w:pPr>
          </w:p>
          <w:p w14:paraId="1526D4AE" w14:textId="77777777" w:rsidR="00040072" w:rsidRPr="00025DB3" w:rsidRDefault="00040072" w:rsidP="0018665B">
            <w:pPr>
              <w:rPr>
                <w:rFonts w:ascii="Sassoon Infant Rg" w:hAnsi="Sassoon Infant Rg"/>
              </w:rPr>
            </w:pPr>
          </w:p>
          <w:p w14:paraId="0DB9D0FC" w14:textId="77777777" w:rsidR="00040072" w:rsidRPr="00025DB3" w:rsidRDefault="00040072" w:rsidP="0018665B">
            <w:pPr>
              <w:rPr>
                <w:rFonts w:ascii="Sassoon Infant Rg" w:hAnsi="Sassoon Infant Rg"/>
              </w:rPr>
            </w:pPr>
          </w:p>
          <w:p w14:paraId="751FF7E8" w14:textId="77777777" w:rsidR="00040072" w:rsidRPr="00025DB3" w:rsidRDefault="00040072" w:rsidP="0018665B">
            <w:pPr>
              <w:rPr>
                <w:rFonts w:ascii="Sassoon Infant Rg" w:hAnsi="Sassoon Infant Rg"/>
              </w:rPr>
            </w:pPr>
          </w:p>
        </w:tc>
        <w:tc>
          <w:tcPr>
            <w:tcW w:w="3847" w:type="dxa"/>
          </w:tcPr>
          <w:p w14:paraId="142DACD8" w14:textId="3EB87DC2" w:rsidR="00040072" w:rsidRPr="00781170" w:rsidRDefault="00FE1A1F" w:rsidP="008C3C5E">
            <w:pPr>
              <w:rPr>
                <w:rFonts w:ascii="Sassoon Infant Rg" w:hAnsi="Sassoon Infant Rg"/>
                <w:sz w:val="20"/>
                <w:szCs w:val="20"/>
              </w:rPr>
            </w:pPr>
            <w:r w:rsidRPr="00781170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323904" behindDoc="0" locked="0" layoutInCell="1" allowOverlap="1" wp14:anchorId="00CF1CB2" wp14:editId="6992C9AE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0</wp:posOffset>
                  </wp:positionV>
                  <wp:extent cx="1955800" cy="552450"/>
                  <wp:effectExtent l="0" t="0" r="6350" b="0"/>
                  <wp:wrapSquare wrapText="bothSides"/>
                  <wp:docPr id="3077033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703380" name=""/>
                          <pic:cNvPicPr/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580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A5017" w:rsidRPr="00781170">
              <w:rPr>
                <w:rFonts w:ascii="Sassoon Infant Rg" w:hAnsi="Sassoon Infant Rg"/>
                <w:sz w:val="20"/>
                <w:szCs w:val="20"/>
              </w:rPr>
              <w:t xml:space="preserve">Use toys and general classroom resources for children </w:t>
            </w:r>
            <w:r w:rsidR="00EB6031" w:rsidRPr="00781170">
              <w:rPr>
                <w:rFonts w:ascii="Sassoon Infant Rg" w:hAnsi="Sassoon Infant Rg"/>
                <w:sz w:val="20"/>
                <w:szCs w:val="20"/>
              </w:rPr>
              <w:t>to physically manipulate group/ regroup</w:t>
            </w:r>
            <w:r w:rsidR="00DE520C" w:rsidRPr="00781170">
              <w:rPr>
                <w:rFonts w:ascii="Sassoon Infant Rg" w:hAnsi="Sassoon Infant Rg"/>
                <w:sz w:val="20"/>
                <w:szCs w:val="20"/>
              </w:rPr>
              <w:t>.</w:t>
            </w:r>
          </w:p>
          <w:p w14:paraId="12D98174" w14:textId="46BD5C82" w:rsidR="00DE520C" w:rsidRDefault="00781170" w:rsidP="008C3C5E">
            <w:pPr>
              <w:rPr>
                <w:rFonts w:ascii="Sassoon Infant Rg" w:hAnsi="Sassoon Infant Rg"/>
              </w:rPr>
            </w:pPr>
            <w:r w:rsidRPr="00DE520C">
              <w:rPr>
                <w:rFonts w:ascii="Sassoon Infant Rg" w:hAnsi="Sassoon Infant Rg"/>
              </w:rPr>
              <w:drawing>
                <wp:anchor distT="0" distB="0" distL="114300" distR="114300" simplePos="0" relativeHeight="251338240" behindDoc="0" locked="0" layoutInCell="1" allowOverlap="1" wp14:anchorId="765315C1" wp14:editId="0F4EEFBC">
                  <wp:simplePos x="0" y="0"/>
                  <wp:positionH relativeFrom="column">
                    <wp:posOffset>577850</wp:posOffset>
                  </wp:positionH>
                  <wp:positionV relativeFrom="paragraph">
                    <wp:posOffset>54610</wp:posOffset>
                  </wp:positionV>
                  <wp:extent cx="1663700" cy="1023620"/>
                  <wp:effectExtent l="0" t="0" r="0" b="5080"/>
                  <wp:wrapSquare wrapText="bothSides"/>
                  <wp:docPr id="7721221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2122153" name=""/>
                          <pic:cNvPicPr/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3700" cy="1023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CDC988" w14:textId="77777777" w:rsidR="00DE520C" w:rsidRDefault="00DE520C" w:rsidP="008C3C5E">
            <w:pPr>
              <w:rPr>
                <w:rFonts w:ascii="Sassoon Infant Rg" w:hAnsi="Sassoon Infant Rg"/>
              </w:rPr>
            </w:pPr>
          </w:p>
          <w:p w14:paraId="723F2C75" w14:textId="77777777" w:rsidR="00DE520C" w:rsidRDefault="00DE520C" w:rsidP="008C3C5E">
            <w:pPr>
              <w:rPr>
                <w:rFonts w:ascii="Sassoon Infant Rg" w:hAnsi="Sassoon Infant Rg"/>
              </w:rPr>
            </w:pPr>
          </w:p>
          <w:p w14:paraId="2759F2F4" w14:textId="77777777" w:rsidR="00DE520C" w:rsidRDefault="00DE520C" w:rsidP="008C3C5E">
            <w:pPr>
              <w:rPr>
                <w:rFonts w:ascii="Sassoon Infant Rg" w:hAnsi="Sassoon Infant Rg"/>
              </w:rPr>
            </w:pPr>
          </w:p>
          <w:p w14:paraId="2951EFD0" w14:textId="77777777" w:rsidR="00DE520C" w:rsidRDefault="00DE520C" w:rsidP="008C3C5E">
            <w:pPr>
              <w:rPr>
                <w:rFonts w:ascii="Sassoon Infant Rg" w:hAnsi="Sassoon Infant Rg"/>
              </w:rPr>
            </w:pPr>
          </w:p>
          <w:p w14:paraId="3D58B5E0" w14:textId="77777777" w:rsidR="00DE520C" w:rsidRDefault="00DE520C" w:rsidP="008C3C5E">
            <w:pPr>
              <w:rPr>
                <w:rFonts w:ascii="Sassoon Infant Rg" w:hAnsi="Sassoon Infant Rg"/>
              </w:rPr>
            </w:pPr>
          </w:p>
          <w:p w14:paraId="06881A56" w14:textId="77777777" w:rsidR="00DE520C" w:rsidRDefault="00DE520C" w:rsidP="008C3C5E">
            <w:pPr>
              <w:rPr>
                <w:rFonts w:ascii="Sassoon Infant Rg" w:hAnsi="Sassoon Infant Rg"/>
              </w:rPr>
            </w:pPr>
          </w:p>
          <w:p w14:paraId="6A1D0ACB" w14:textId="027CAE4C" w:rsidR="00DE520C" w:rsidRPr="00781170" w:rsidRDefault="00DE520C" w:rsidP="008C3C5E">
            <w:pPr>
              <w:rPr>
                <w:rFonts w:ascii="Sassoon Infant Rg" w:hAnsi="Sassoon Infant Rg"/>
                <w:sz w:val="20"/>
                <w:szCs w:val="20"/>
              </w:rPr>
            </w:pPr>
            <w:r w:rsidRPr="00781170">
              <w:rPr>
                <w:rFonts w:ascii="Sassoon Infant Rg" w:hAnsi="Sassoon Infant Rg"/>
                <w:sz w:val="20"/>
                <w:szCs w:val="20"/>
              </w:rPr>
              <w:t xml:space="preserve">Use specific maths resources </w:t>
            </w:r>
            <w:r w:rsidR="007B2684" w:rsidRPr="00781170">
              <w:rPr>
                <w:rFonts w:ascii="Sassoon Infant Rg" w:hAnsi="Sassoon Infant Rg"/>
                <w:sz w:val="20"/>
                <w:szCs w:val="20"/>
              </w:rPr>
              <w:t>such as cubes, counters, Numicon etc</w:t>
            </w:r>
          </w:p>
          <w:p w14:paraId="22869AC5" w14:textId="04375063" w:rsidR="00FD7FEC" w:rsidRDefault="00FD7FEC" w:rsidP="008C3C5E">
            <w:pPr>
              <w:rPr>
                <w:rFonts w:ascii="Sassoon Infant Rg" w:hAnsi="Sassoon Infant Rg"/>
              </w:rPr>
            </w:pPr>
            <w:r w:rsidRPr="00FD7FEC">
              <w:rPr>
                <w:rFonts w:ascii="Sassoon Infant Rg" w:hAnsi="Sassoon Infant Rg"/>
              </w:rPr>
              <w:drawing>
                <wp:anchor distT="0" distB="0" distL="114300" distR="114300" simplePos="0" relativeHeight="251352576" behindDoc="0" locked="0" layoutInCell="1" allowOverlap="1" wp14:anchorId="72EF27DB" wp14:editId="37B919B5">
                  <wp:simplePos x="0" y="0"/>
                  <wp:positionH relativeFrom="column">
                    <wp:posOffset>285750</wp:posOffset>
                  </wp:positionH>
                  <wp:positionV relativeFrom="paragraph">
                    <wp:posOffset>54610</wp:posOffset>
                  </wp:positionV>
                  <wp:extent cx="1441450" cy="887730"/>
                  <wp:effectExtent l="0" t="0" r="6350" b="0"/>
                  <wp:wrapSquare wrapText="bothSides"/>
                  <wp:docPr id="8456610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5661075" name=""/>
                          <pic:cNvPicPr/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1450" cy="887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737A593" w14:textId="77777777" w:rsidR="00FD7FEC" w:rsidRDefault="00FD7FEC" w:rsidP="008C3C5E">
            <w:pPr>
              <w:rPr>
                <w:rFonts w:ascii="Sassoon Infant Rg" w:hAnsi="Sassoon Infant Rg"/>
              </w:rPr>
            </w:pPr>
          </w:p>
          <w:p w14:paraId="75DED33D" w14:textId="77777777" w:rsidR="00FD7FEC" w:rsidRDefault="00FD7FEC" w:rsidP="008C3C5E">
            <w:pPr>
              <w:rPr>
                <w:rFonts w:ascii="Sassoon Infant Rg" w:hAnsi="Sassoon Infant Rg"/>
              </w:rPr>
            </w:pPr>
          </w:p>
          <w:p w14:paraId="376652E1" w14:textId="77777777" w:rsidR="00FD7FEC" w:rsidRDefault="00FD7FEC" w:rsidP="008C3C5E">
            <w:pPr>
              <w:rPr>
                <w:rFonts w:ascii="Sassoon Infant Rg" w:hAnsi="Sassoon Infant Rg"/>
              </w:rPr>
            </w:pPr>
          </w:p>
          <w:p w14:paraId="1AC7D019" w14:textId="77777777" w:rsidR="00FD7FEC" w:rsidRDefault="00FD7FEC" w:rsidP="008C3C5E">
            <w:pPr>
              <w:rPr>
                <w:rFonts w:ascii="Sassoon Infant Rg" w:hAnsi="Sassoon Infant Rg"/>
              </w:rPr>
            </w:pPr>
          </w:p>
          <w:p w14:paraId="1BBC4229" w14:textId="77777777" w:rsidR="00FD7FEC" w:rsidRDefault="00FD7FEC" w:rsidP="008C3C5E">
            <w:pPr>
              <w:rPr>
                <w:rFonts w:ascii="Sassoon Infant Rg" w:hAnsi="Sassoon Infant Rg"/>
              </w:rPr>
            </w:pPr>
          </w:p>
          <w:p w14:paraId="44F3F378" w14:textId="77777777" w:rsidR="00BB33B4" w:rsidRDefault="00FD7FEC" w:rsidP="008C3C5E">
            <w:pPr>
              <w:rPr>
                <w:rFonts w:ascii="Sassoon Infant Rg" w:hAnsi="Sassoon Infant Rg"/>
                <w:sz w:val="20"/>
                <w:szCs w:val="20"/>
              </w:rPr>
            </w:pPr>
            <w:r w:rsidRPr="00781170">
              <w:rPr>
                <w:rFonts w:ascii="Sassoon Infant Rg" w:hAnsi="Sassoon Infant Rg"/>
                <w:sz w:val="20"/>
                <w:szCs w:val="20"/>
              </w:rPr>
              <w:t xml:space="preserve">Use visual supports such as </w:t>
            </w:r>
            <w:r w:rsidR="0026058F" w:rsidRPr="00781170">
              <w:rPr>
                <w:rFonts w:ascii="Sassoon Infant Rg" w:hAnsi="Sassoon Infant Rg"/>
                <w:sz w:val="20"/>
                <w:szCs w:val="20"/>
              </w:rPr>
              <w:t>tens frames, subtraction mats and part whole models with physical objects that can be manipulated</w:t>
            </w:r>
            <w:r w:rsidR="00BB33B4">
              <w:rPr>
                <w:rFonts w:ascii="Sassoon Infant Rg" w:hAnsi="Sassoon Infant Rg"/>
                <w:sz w:val="20"/>
                <w:szCs w:val="20"/>
              </w:rPr>
              <w:t>.</w:t>
            </w:r>
          </w:p>
          <w:p w14:paraId="615A0F35" w14:textId="2954BD8C" w:rsidR="00BB33B4" w:rsidRPr="00BB33B4" w:rsidRDefault="00BB33B4" w:rsidP="008C3C5E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Use fingers to support subtraction</w:t>
            </w:r>
          </w:p>
        </w:tc>
        <w:tc>
          <w:tcPr>
            <w:tcW w:w="3847" w:type="dxa"/>
          </w:tcPr>
          <w:p w14:paraId="3E34AA1D" w14:textId="78C347BD" w:rsidR="00040072" w:rsidRDefault="00831A95" w:rsidP="0018665B">
            <w:pPr>
              <w:rPr>
                <w:rFonts w:ascii="Sassoon Infant Rg" w:hAnsi="Sassoon Infant Rg"/>
              </w:rPr>
            </w:pPr>
            <w:r w:rsidRPr="00831A95">
              <w:rPr>
                <w:rFonts w:ascii="Sassoon Infant Rg" w:hAnsi="Sassoon Infant Rg"/>
              </w:rPr>
              <w:drawing>
                <wp:anchor distT="0" distB="0" distL="114300" distR="114300" simplePos="0" relativeHeight="251367936" behindDoc="0" locked="0" layoutInCell="1" allowOverlap="1" wp14:anchorId="450E0300" wp14:editId="21F82E1D">
                  <wp:simplePos x="0" y="0"/>
                  <wp:positionH relativeFrom="column">
                    <wp:posOffset>236855</wp:posOffset>
                  </wp:positionH>
                  <wp:positionV relativeFrom="paragraph">
                    <wp:posOffset>31750</wp:posOffset>
                  </wp:positionV>
                  <wp:extent cx="1898650" cy="1560195"/>
                  <wp:effectExtent l="0" t="0" r="6350" b="1905"/>
                  <wp:wrapSquare wrapText="bothSides"/>
                  <wp:docPr id="1200200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020072" name=""/>
                          <pic:cNvPicPr/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650" cy="1560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7197B">
              <w:rPr>
                <w:rFonts w:ascii="Sassoon Infant Rg" w:hAnsi="Sassoon Infant Rg"/>
              </w:rPr>
              <w:t>A group of pictures to cross out or cover quantities to support subtraction</w:t>
            </w:r>
          </w:p>
          <w:p w14:paraId="0A6B9207" w14:textId="25FB270C" w:rsidR="0073533E" w:rsidRDefault="00866868" w:rsidP="0018665B">
            <w:pPr>
              <w:rPr>
                <w:rFonts w:ascii="Sassoon Infant Rg" w:hAnsi="Sassoon Infant Rg"/>
              </w:rPr>
            </w:pPr>
            <w:r w:rsidRPr="0073533E">
              <w:rPr>
                <w:rFonts w:ascii="Sassoon Infant Rg" w:hAnsi="Sassoon Infant Rg"/>
              </w:rPr>
              <w:drawing>
                <wp:anchor distT="0" distB="0" distL="114300" distR="114300" simplePos="0" relativeHeight="251387392" behindDoc="0" locked="0" layoutInCell="1" allowOverlap="1" wp14:anchorId="3EFC3CEB" wp14:editId="1B909C89">
                  <wp:simplePos x="0" y="0"/>
                  <wp:positionH relativeFrom="column">
                    <wp:posOffset>192405</wp:posOffset>
                  </wp:positionH>
                  <wp:positionV relativeFrom="paragraph">
                    <wp:posOffset>154940</wp:posOffset>
                  </wp:positionV>
                  <wp:extent cx="1689100" cy="721995"/>
                  <wp:effectExtent l="0" t="0" r="6350" b="1905"/>
                  <wp:wrapSquare wrapText="bothSides"/>
                  <wp:docPr id="4611282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1128228" name=""/>
                          <pic:cNvPicPr/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9100" cy="721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7C2A7F6" w14:textId="6F81100B" w:rsidR="00866868" w:rsidRDefault="00866868" w:rsidP="0018665B">
            <w:pPr>
              <w:rPr>
                <w:rFonts w:ascii="Sassoon Infant Rg" w:hAnsi="Sassoon Infant Rg"/>
              </w:rPr>
            </w:pPr>
          </w:p>
          <w:p w14:paraId="23A4FA78" w14:textId="6C5524E3" w:rsidR="00866868" w:rsidRDefault="00866868" w:rsidP="0018665B">
            <w:pPr>
              <w:rPr>
                <w:rFonts w:ascii="Sassoon Infant Rg" w:hAnsi="Sassoon Infant Rg"/>
              </w:rPr>
            </w:pPr>
          </w:p>
          <w:p w14:paraId="57BB827D" w14:textId="254B7A31" w:rsidR="00866868" w:rsidRDefault="00866868" w:rsidP="0018665B">
            <w:pPr>
              <w:rPr>
                <w:rFonts w:ascii="Sassoon Infant Rg" w:hAnsi="Sassoon Infant Rg"/>
              </w:rPr>
            </w:pPr>
          </w:p>
          <w:p w14:paraId="743CC34A" w14:textId="50FB4BF4" w:rsidR="00866868" w:rsidRDefault="00866868" w:rsidP="0018665B">
            <w:pPr>
              <w:rPr>
                <w:rFonts w:ascii="Sassoon Infant Rg" w:hAnsi="Sassoon Infant Rg"/>
              </w:rPr>
            </w:pPr>
          </w:p>
          <w:p w14:paraId="238A6C4B" w14:textId="54FA3C99" w:rsidR="00866868" w:rsidRDefault="00866868" w:rsidP="0018665B">
            <w:pPr>
              <w:rPr>
                <w:rFonts w:ascii="Sassoon Infant Rg" w:hAnsi="Sassoon Infant Rg"/>
              </w:rPr>
            </w:pPr>
          </w:p>
          <w:p w14:paraId="32DEED97" w14:textId="56BB72FB" w:rsidR="00866868" w:rsidRDefault="00866868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Use visual supports such as tens frames and part whole models</w:t>
            </w:r>
            <w:r w:rsidR="00D512F6">
              <w:rPr>
                <w:rFonts w:ascii="Sassoon Infant Rg" w:hAnsi="Sassoon Infant Rg"/>
              </w:rPr>
              <w:t xml:space="preserve"> with pictures/icons</w:t>
            </w:r>
          </w:p>
          <w:p w14:paraId="5A02F460" w14:textId="560F821C" w:rsidR="0073533E" w:rsidRDefault="00A44AD9" w:rsidP="0018665B">
            <w:pPr>
              <w:rPr>
                <w:rFonts w:ascii="Sassoon Infant Rg" w:hAnsi="Sassoon Infant Rg"/>
              </w:rPr>
            </w:pPr>
            <w:r w:rsidRPr="007072F6">
              <w:rPr>
                <w:rFonts w:ascii="Sassoon Infant Rg" w:hAnsi="Sassoon Infant Rg"/>
              </w:rPr>
              <w:drawing>
                <wp:anchor distT="0" distB="0" distL="114300" distR="114300" simplePos="0" relativeHeight="251402752" behindDoc="0" locked="0" layoutInCell="1" allowOverlap="1" wp14:anchorId="5E497909" wp14:editId="5BA3983D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136525</wp:posOffset>
                  </wp:positionV>
                  <wp:extent cx="1149350" cy="722630"/>
                  <wp:effectExtent l="0" t="0" r="0" b="1270"/>
                  <wp:wrapSquare wrapText="bothSides"/>
                  <wp:docPr id="18505235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0523551" name=""/>
                          <pic:cNvPicPr/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9350" cy="722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192D437" w14:textId="434C02AD" w:rsidR="00D512F6" w:rsidRPr="003B1FFF" w:rsidRDefault="00D512F6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Use of first, then and now boards to support subtraction</w:t>
            </w:r>
          </w:p>
        </w:tc>
        <w:tc>
          <w:tcPr>
            <w:tcW w:w="3847" w:type="dxa"/>
          </w:tcPr>
          <w:p w14:paraId="77ACC890" w14:textId="3BBF4ABB" w:rsidR="00040072" w:rsidRDefault="00906239" w:rsidP="0018665B">
            <w:pPr>
              <w:jc w:val="center"/>
              <w:rPr>
                <w:rFonts w:ascii="Sassoon Infant Rg" w:hAnsi="Sassoon Infant Rg"/>
              </w:rPr>
            </w:pPr>
            <w:r w:rsidRPr="00906239">
              <w:rPr>
                <w:rFonts w:ascii="Sassoon Infant Rg" w:hAnsi="Sassoon Infant Rg"/>
              </w:rPr>
              <w:drawing>
                <wp:anchor distT="0" distB="0" distL="114300" distR="114300" simplePos="0" relativeHeight="251421184" behindDoc="0" locked="0" layoutInCell="1" allowOverlap="1" wp14:anchorId="4A46820A" wp14:editId="630D594E">
                  <wp:simplePos x="0" y="0"/>
                  <wp:positionH relativeFrom="column">
                    <wp:posOffset>340360</wp:posOffset>
                  </wp:positionH>
                  <wp:positionV relativeFrom="paragraph">
                    <wp:posOffset>462280</wp:posOffset>
                  </wp:positionV>
                  <wp:extent cx="1651000" cy="1100455"/>
                  <wp:effectExtent l="0" t="0" r="6350" b="4445"/>
                  <wp:wrapSquare wrapText="bothSides"/>
                  <wp:docPr id="5974198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7419876" name=""/>
                          <pic:cNvPicPr/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1100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26B7D">
              <w:rPr>
                <w:rFonts w:ascii="Sassoon Infant Rg" w:hAnsi="Sassoon Infant Rg"/>
              </w:rPr>
              <w:t>A focus on numbers and symbols to form subtraction calculations.</w:t>
            </w:r>
          </w:p>
          <w:p w14:paraId="78C95626" w14:textId="066FA7A0" w:rsidR="00906239" w:rsidRDefault="00C6710A" w:rsidP="0018665B">
            <w:pPr>
              <w:jc w:val="center"/>
              <w:rPr>
                <w:rFonts w:ascii="Sassoon Infant Rg" w:hAnsi="Sassoon Infant Rg"/>
              </w:rPr>
            </w:pPr>
            <w:r w:rsidRPr="00C6710A">
              <w:rPr>
                <w:rFonts w:ascii="Sassoon Infant Rg" w:hAnsi="Sassoon Infant Rg"/>
              </w:rPr>
              <w:drawing>
                <wp:anchor distT="0" distB="0" distL="114300" distR="114300" simplePos="0" relativeHeight="251437568" behindDoc="0" locked="0" layoutInCell="1" allowOverlap="1" wp14:anchorId="7DBFAABD" wp14:editId="060D1B59">
                  <wp:simplePos x="0" y="0"/>
                  <wp:positionH relativeFrom="column">
                    <wp:posOffset>524510</wp:posOffset>
                  </wp:positionH>
                  <wp:positionV relativeFrom="paragraph">
                    <wp:posOffset>1362710</wp:posOffset>
                  </wp:positionV>
                  <wp:extent cx="1397000" cy="742950"/>
                  <wp:effectExtent l="0" t="0" r="0" b="0"/>
                  <wp:wrapSquare wrapText="bothSides"/>
                  <wp:docPr id="21220340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2034009" name=""/>
                          <pic:cNvPicPr/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45DD7CB" w14:textId="48CD27F9" w:rsidR="00C6710A" w:rsidRDefault="00C6710A" w:rsidP="0018665B">
            <w:pPr>
              <w:jc w:val="center"/>
              <w:rPr>
                <w:rFonts w:ascii="Sassoon Infant Rg" w:hAnsi="Sassoon Infant Rg"/>
              </w:rPr>
            </w:pPr>
          </w:p>
          <w:p w14:paraId="0E2A153D" w14:textId="77777777" w:rsidR="00C6710A" w:rsidRDefault="00C6710A" w:rsidP="0018665B">
            <w:pPr>
              <w:jc w:val="center"/>
              <w:rPr>
                <w:rFonts w:ascii="Sassoon Infant Rg" w:hAnsi="Sassoon Infant Rg"/>
              </w:rPr>
            </w:pPr>
          </w:p>
          <w:p w14:paraId="09B82BD7" w14:textId="2908D211" w:rsidR="00C6710A" w:rsidRDefault="00C6710A" w:rsidP="0018665B">
            <w:pPr>
              <w:jc w:val="center"/>
              <w:rPr>
                <w:rFonts w:ascii="Sassoon Infant Rg" w:hAnsi="Sassoon Infant Rg"/>
              </w:rPr>
            </w:pPr>
          </w:p>
          <w:p w14:paraId="55EE2DEF" w14:textId="77777777" w:rsidR="00C6710A" w:rsidRDefault="00C6710A" w:rsidP="0018665B">
            <w:pPr>
              <w:jc w:val="center"/>
              <w:rPr>
                <w:rFonts w:ascii="Sassoon Infant Rg" w:hAnsi="Sassoon Infant Rg"/>
              </w:rPr>
            </w:pPr>
          </w:p>
          <w:p w14:paraId="6674C909" w14:textId="3DABE4A7" w:rsidR="00906239" w:rsidRDefault="00906239" w:rsidP="0018665B">
            <w:pPr>
              <w:jc w:val="center"/>
              <w:rPr>
                <w:rFonts w:ascii="Sassoon Infant Rg" w:hAnsi="Sassoon Infant Rg"/>
              </w:rPr>
            </w:pPr>
          </w:p>
          <w:p w14:paraId="047E4725" w14:textId="018F19E5" w:rsidR="00C6710A" w:rsidRDefault="00C6710A" w:rsidP="00C6710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No expectation for children to record a</w:t>
            </w:r>
            <w:r>
              <w:rPr>
                <w:rFonts w:ascii="Sassoon Infant Rg" w:hAnsi="Sassoon Infant Rg"/>
              </w:rPr>
              <w:t xml:space="preserve"> subtraction</w:t>
            </w:r>
            <w:r>
              <w:rPr>
                <w:rFonts w:ascii="Sassoon Infant Rg" w:hAnsi="Sassoon Infant Rg"/>
              </w:rPr>
              <w:t xml:space="preserve"> calculation at this stage</w:t>
            </w:r>
          </w:p>
          <w:p w14:paraId="2CEACFF2" w14:textId="02C37744" w:rsidR="00906239" w:rsidRDefault="00906239" w:rsidP="0018665B">
            <w:pPr>
              <w:jc w:val="center"/>
              <w:rPr>
                <w:rFonts w:ascii="Sassoon Infant Rg" w:hAnsi="Sassoon Infant Rg"/>
              </w:rPr>
            </w:pPr>
          </w:p>
          <w:p w14:paraId="571A06CD" w14:textId="77777777" w:rsidR="00906239" w:rsidRDefault="00906239" w:rsidP="0018665B">
            <w:pPr>
              <w:jc w:val="center"/>
              <w:rPr>
                <w:rFonts w:ascii="Sassoon Infant Rg" w:hAnsi="Sassoon Infant Rg"/>
              </w:rPr>
            </w:pPr>
          </w:p>
          <w:p w14:paraId="06898253" w14:textId="77777777" w:rsidR="00906239" w:rsidRDefault="00906239" w:rsidP="0018665B">
            <w:pPr>
              <w:jc w:val="center"/>
              <w:rPr>
                <w:rFonts w:ascii="Sassoon Infant Rg" w:hAnsi="Sassoon Infant Rg"/>
              </w:rPr>
            </w:pPr>
          </w:p>
          <w:p w14:paraId="0A8546EB" w14:textId="495148F1" w:rsidR="00426B7D" w:rsidRPr="00CF16FD" w:rsidRDefault="00426B7D" w:rsidP="0018665B">
            <w:pPr>
              <w:jc w:val="center"/>
              <w:rPr>
                <w:rFonts w:ascii="Sassoon Infant Rg" w:hAnsi="Sassoon Infant Rg"/>
              </w:rPr>
            </w:pPr>
          </w:p>
        </w:tc>
      </w:tr>
      <w:tr w:rsidR="004075B2" w14:paraId="497475B8" w14:textId="77777777" w:rsidTr="0018665B">
        <w:tc>
          <w:tcPr>
            <w:tcW w:w="3847" w:type="dxa"/>
          </w:tcPr>
          <w:p w14:paraId="36714620" w14:textId="4867CC9B" w:rsidR="009A0593" w:rsidRPr="009A0593" w:rsidRDefault="009A0593" w:rsidP="0018665B">
            <w:pPr>
              <w:rPr>
                <w:rFonts w:ascii="Sassoon Infant Rg" w:hAnsi="Sassoon Infant Rg"/>
              </w:rPr>
            </w:pPr>
            <w:r w:rsidRPr="009A0593">
              <w:rPr>
                <w:rFonts w:ascii="Sassoon Infant Rg" w:hAnsi="Sassoon Infant Rg"/>
              </w:rPr>
              <w:lastRenderedPageBreak/>
              <w:t>Subtract one-digit and two-digit numbers to 20, including 0.</w:t>
            </w:r>
          </w:p>
          <w:p w14:paraId="284D51C9" w14:textId="77777777" w:rsidR="009A0593" w:rsidRDefault="009A0593" w:rsidP="0018665B">
            <w:pPr>
              <w:rPr>
                <w:rFonts w:ascii="Sassoon Infant Rg" w:hAnsi="Sassoon Infant Rg"/>
              </w:rPr>
            </w:pPr>
          </w:p>
          <w:p w14:paraId="79A34E80" w14:textId="329C1138" w:rsidR="00040072" w:rsidRPr="00025DB3" w:rsidRDefault="002F6A3C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Taking away ones</w:t>
            </w:r>
          </w:p>
        </w:tc>
        <w:tc>
          <w:tcPr>
            <w:tcW w:w="3847" w:type="dxa"/>
          </w:tcPr>
          <w:p w14:paraId="7335B8B4" w14:textId="01BAD255" w:rsidR="00040072" w:rsidRDefault="00EA39BC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 xml:space="preserve">Physically taking away and removing objects from the whole (tens frames, Numicon, part whole models, </w:t>
            </w:r>
            <w:r w:rsidR="00B84127">
              <w:rPr>
                <w:rFonts w:ascii="Sassoon Infant Rg" w:hAnsi="Sassoon Infant Rg"/>
                <w:sz w:val="20"/>
                <w:szCs w:val="20"/>
              </w:rPr>
              <w:t>cubes, counters etc)</w:t>
            </w:r>
          </w:p>
          <w:p w14:paraId="4B18033F" w14:textId="7723C49E" w:rsidR="00B84127" w:rsidRDefault="00B24F62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B24F62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451904" behindDoc="0" locked="0" layoutInCell="1" allowOverlap="1" wp14:anchorId="63872232" wp14:editId="3FA9DCEB">
                  <wp:simplePos x="0" y="0"/>
                  <wp:positionH relativeFrom="column">
                    <wp:posOffset>158750</wp:posOffset>
                  </wp:positionH>
                  <wp:positionV relativeFrom="paragraph">
                    <wp:posOffset>11430</wp:posOffset>
                  </wp:positionV>
                  <wp:extent cx="1695450" cy="919480"/>
                  <wp:effectExtent l="0" t="0" r="0" b="0"/>
                  <wp:wrapSquare wrapText="bothSides"/>
                  <wp:docPr id="3347962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796262" name=""/>
                          <pic:cNvPicPr/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450" cy="919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076D56A" w14:textId="77777777" w:rsidR="00B84127" w:rsidRDefault="00B8412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685D5AE7" w14:textId="77777777" w:rsidR="00B84127" w:rsidRDefault="00B8412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0E5ED4A5" w14:textId="77777777" w:rsidR="00B84127" w:rsidRDefault="00B8412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2370CE19" w14:textId="77777777" w:rsidR="00B84127" w:rsidRDefault="00B8412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2F2DE1EF" w14:textId="77777777" w:rsidR="00B24F62" w:rsidRDefault="00B24F62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79F42750" w14:textId="77777777" w:rsidR="00B24F62" w:rsidRDefault="00B24F62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6A5D06BA" w14:textId="21F84A6C" w:rsidR="00B24F62" w:rsidRPr="002D1997" w:rsidRDefault="00B24F62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847" w:type="dxa"/>
          </w:tcPr>
          <w:p w14:paraId="40DE0F7B" w14:textId="513F4F79" w:rsidR="00040072" w:rsidRDefault="00DC24B0" w:rsidP="0018665B">
            <w:pPr>
              <w:rPr>
                <w:rFonts w:ascii="Sassoon Infant Rg" w:hAnsi="Sassoon Infant Rg"/>
              </w:rPr>
            </w:pPr>
            <w:r w:rsidRPr="00AD4BD7">
              <w:rPr>
                <w:rFonts w:ascii="Sassoon Infant Rg" w:hAnsi="Sassoon Infant Rg"/>
              </w:rPr>
              <w:drawing>
                <wp:anchor distT="0" distB="0" distL="114300" distR="114300" simplePos="0" relativeHeight="251465216" behindDoc="0" locked="0" layoutInCell="1" allowOverlap="1" wp14:anchorId="2CA5A90A" wp14:editId="0C120393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392430</wp:posOffset>
                  </wp:positionV>
                  <wp:extent cx="2019300" cy="787400"/>
                  <wp:effectExtent l="0" t="0" r="0" b="0"/>
                  <wp:wrapSquare wrapText="bothSides"/>
                  <wp:docPr id="20369760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6976087" name=""/>
                          <pic:cNvPicPr/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300" cy="78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A4A3E">
              <w:rPr>
                <w:rFonts w:ascii="Sassoon Infant Rg" w:hAnsi="Sassoon Infant Rg"/>
              </w:rPr>
              <w:t xml:space="preserve">Cross out drawn objects to show what has been </w:t>
            </w:r>
            <w:r w:rsidR="000064F2">
              <w:rPr>
                <w:rFonts w:ascii="Sassoon Infant Rg" w:hAnsi="Sassoon Infant Rg"/>
              </w:rPr>
              <w:t>taken away</w:t>
            </w:r>
          </w:p>
          <w:p w14:paraId="31E36407" w14:textId="4AA5AF35" w:rsidR="000064F2" w:rsidRPr="000178DE" w:rsidRDefault="000064F2" w:rsidP="0018665B">
            <w:pPr>
              <w:rPr>
                <w:rFonts w:ascii="Sassoon Infant Rg" w:hAnsi="Sassoon Infant Rg"/>
              </w:rPr>
            </w:pPr>
          </w:p>
        </w:tc>
        <w:tc>
          <w:tcPr>
            <w:tcW w:w="3847" w:type="dxa"/>
          </w:tcPr>
          <w:p w14:paraId="259E6AD0" w14:textId="4934CF98" w:rsidR="00040072" w:rsidRPr="00BC23F5" w:rsidRDefault="00211852" w:rsidP="0018665B">
            <w:pPr>
              <w:jc w:val="center"/>
              <w:rPr>
                <w:rFonts w:ascii="Sassoon Infant Rg" w:hAnsi="Sassoon Infant Rg"/>
              </w:rPr>
            </w:pPr>
            <w:r w:rsidRPr="00211852">
              <w:rPr>
                <w:rFonts w:ascii="Sassoon Infant Rg" w:hAnsi="Sassoon Infant Rg"/>
              </w:rPr>
              <w:drawing>
                <wp:anchor distT="0" distB="0" distL="114300" distR="114300" simplePos="0" relativeHeight="251476480" behindDoc="0" locked="0" layoutInCell="1" allowOverlap="1" wp14:anchorId="0A0CD5A3" wp14:editId="6556B9C9">
                  <wp:simplePos x="0" y="0"/>
                  <wp:positionH relativeFrom="column">
                    <wp:posOffset>594360</wp:posOffset>
                  </wp:positionH>
                  <wp:positionV relativeFrom="paragraph">
                    <wp:posOffset>152400</wp:posOffset>
                  </wp:positionV>
                  <wp:extent cx="857294" cy="711237"/>
                  <wp:effectExtent l="0" t="0" r="0" b="0"/>
                  <wp:wrapSquare wrapText="bothSides"/>
                  <wp:docPr id="5528266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2826619" name=""/>
                          <pic:cNvPicPr/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94" cy="711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01197" w14:paraId="28A9A85D" w14:textId="77777777" w:rsidTr="0018665B">
        <w:tc>
          <w:tcPr>
            <w:tcW w:w="3847" w:type="dxa"/>
          </w:tcPr>
          <w:p w14:paraId="1BC0B41D" w14:textId="73D7BC84" w:rsidR="003B5699" w:rsidRPr="003B5699" w:rsidRDefault="003B5699" w:rsidP="0018665B">
            <w:pPr>
              <w:rPr>
                <w:rFonts w:ascii="Sassoon Infant Rg" w:hAnsi="Sassoon Infant Rg"/>
              </w:rPr>
            </w:pPr>
            <w:r w:rsidRPr="003B5699">
              <w:rPr>
                <w:rFonts w:ascii="Sassoon Infant Rg" w:hAnsi="Sassoon Infant Rg"/>
              </w:rPr>
              <w:t>Subtract one-digit and two-digit numbers to 20, including 0.</w:t>
            </w:r>
          </w:p>
          <w:p w14:paraId="5434E961" w14:textId="77777777" w:rsidR="003B5699" w:rsidRDefault="003B5699" w:rsidP="0018665B">
            <w:pPr>
              <w:rPr>
                <w:rFonts w:ascii="Sassoon Infant Rg" w:hAnsi="Sassoon Infant Rg"/>
              </w:rPr>
            </w:pPr>
          </w:p>
          <w:p w14:paraId="41BEF7B9" w14:textId="4ACA769B" w:rsidR="00C84778" w:rsidRDefault="00C84778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Counting back</w:t>
            </w:r>
          </w:p>
        </w:tc>
        <w:tc>
          <w:tcPr>
            <w:tcW w:w="3847" w:type="dxa"/>
          </w:tcPr>
          <w:p w14:paraId="3D6EE0D6" w14:textId="0ABFE2C2" w:rsidR="00C84778" w:rsidRDefault="00BE63EA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Use counters and move them away fro</w:t>
            </w:r>
            <w:r w:rsidR="006A048C">
              <w:rPr>
                <w:rFonts w:ascii="Sassoon Infant Rg" w:hAnsi="Sassoon Infant Rg"/>
                <w:sz w:val="20"/>
                <w:szCs w:val="20"/>
              </w:rPr>
              <w:t xml:space="preserve">m the group </w:t>
            </w:r>
            <w:r w:rsidR="00F71AED">
              <w:rPr>
                <w:rFonts w:ascii="Sassoon Infant Rg" w:hAnsi="Sassoon Infant Rg"/>
                <w:sz w:val="20"/>
                <w:szCs w:val="20"/>
              </w:rPr>
              <w:t>counting backwards as you go</w:t>
            </w:r>
          </w:p>
          <w:p w14:paraId="314AD4F4" w14:textId="5F1F03A7" w:rsidR="00A44125" w:rsidRDefault="00A44125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A44125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489792" behindDoc="0" locked="0" layoutInCell="1" allowOverlap="1" wp14:anchorId="03311525" wp14:editId="164DD6AD">
                  <wp:simplePos x="0" y="0"/>
                  <wp:positionH relativeFrom="column">
                    <wp:posOffset>730250</wp:posOffset>
                  </wp:positionH>
                  <wp:positionV relativeFrom="paragraph">
                    <wp:posOffset>87630</wp:posOffset>
                  </wp:positionV>
                  <wp:extent cx="781090" cy="463574"/>
                  <wp:effectExtent l="0" t="0" r="0" b="0"/>
                  <wp:wrapSquare wrapText="bothSides"/>
                  <wp:docPr id="2135551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555111" name=""/>
                          <pic:cNvPicPr/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90" cy="463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0949088" w14:textId="77777777" w:rsidR="00A44125" w:rsidRDefault="00A4412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6E829546" w14:textId="77777777" w:rsidR="00A44125" w:rsidRDefault="00A4412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56325C48" w14:textId="13A5EA6D" w:rsidR="00F71AED" w:rsidRDefault="00F71AED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847" w:type="dxa"/>
          </w:tcPr>
          <w:p w14:paraId="20B5E07E" w14:textId="2B9A92AE" w:rsidR="00C84778" w:rsidRDefault="00D05184" w:rsidP="0018665B">
            <w:pPr>
              <w:rPr>
                <w:rFonts w:ascii="Sassoon Infant Rg" w:hAnsi="Sassoon Infant Rg"/>
              </w:rPr>
            </w:pPr>
            <w:r w:rsidRPr="00D05184">
              <w:rPr>
                <w:rFonts w:ascii="Sassoon Infant Rg" w:hAnsi="Sassoon Infant Rg"/>
              </w:rPr>
              <w:drawing>
                <wp:anchor distT="0" distB="0" distL="114300" distR="114300" simplePos="0" relativeHeight="251503104" behindDoc="0" locked="0" layoutInCell="1" allowOverlap="1" wp14:anchorId="1F6A8B5F" wp14:editId="07877F66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601980</wp:posOffset>
                  </wp:positionV>
                  <wp:extent cx="2178162" cy="615982"/>
                  <wp:effectExtent l="0" t="0" r="0" b="0"/>
                  <wp:wrapSquare wrapText="bothSides"/>
                  <wp:docPr id="4388022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8802294" name=""/>
                          <pic:cNvPicPr/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8162" cy="615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30227">
              <w:rPr>
                <w:rFonts w:ascii="Sassoon Infant Rg" w:hAnsi="Sassoon Infant Rg"/>
              </w:rPr>
              <w:t xml:space="preserve">Count back on a numberline </w:t>
            </w:r>
            <w:r w:rsidR="0040625C">
              <w:rPr>
                <w:rFonts w:ascii="Sassoon Infant Rg" w:hAnsi="Sassoon Infant Rg"/>
              </w:rPr>
              <w:t>or track. Start at the bigger number and count back, counting the jumps</w:t>
            </w:r>
          </w:p>
          <w:p w14:paraId="0B1BE56F" w14:textId="355F1D4D" w:rsidR="0040625C" w:rsidRDefault="004A1200" w:rsidP="0018665B">
            <w:pPr>
              <w:rPr>
                <w:rFonts w:ascii="Sassoon Infant Rg" w:hAnsi="Sassoon Infant Rg"/>
              </w:rPr>
            </w:pPr>
            <w:r w:rsidRPr="004A1200">
              <w:rPr>
                <w:rFonts w:ascii="Sassoon Infant Rg" w:hAnsi="Sassoon Infant Rg"/>
              </w:rPr>
              <w:drawing>
                <wp:anchor distT="0" distB="0" distL="114300" distR="114300" simplePos="0" relativeHeight="251514368" behindDoc="0" locked="0" layoutInCell="1" allowOverlap="1" wp14:anchorId="763F7D9E" wp14:editId="258F9E3F">
                  <wp:simplePos x="0" y="0"/>
                  <wp:positionH relativeFrom="column">
                    <wp:posOffset>106045</wp:posOffset>
                  </wp:positionH>
                  <wp:positionV relativeFrom="paragraph">
                    <wp:posOffset>894080</wp:posOffset>
                  </wp:positionV>
                  <wp:extent cx="2076450" cy="345373"/>
                  <wp:effectExtent l="0" t="0" r="0" b="0"/>
                  <wp:wrapSquare wrapText="bothSides"/>
                  <wp:docPr id="18250366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5036625" name=""/>
                          <pic:cNvPicPr/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345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50B1B75" w14:textId="1BCD7DC8" w:rsidR="004A1200" w:rsidRPr="00AD4BD7" w:rsidRDefault="004A1200" w:rsidP="0018665B">
            <w:pPr>
              <w:rPr>
                <w:rFonts w:ascii="Sassoon Infant Rg" w:hAnsi="Sassoon Infant Rg"/>
              </w:rPr>
            </w:pPr>
          </w:p>
        </w:tc>
        <w:tc>
          <w:tcPr>
            <w:tcW w:w="3847" w:type="dxa"/>
          </w:tcPr>
          <w:p w14:paraId="76294785" w14:textId="69EE6DE3" w:rsidR="00C84778" w:rsidRPr="00211852" w:rsidRDefault="00F03267" w:rsidP="0018665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Put 13 in your head </w:t>
            </w:r>
            <w:r w:rsidR="00DD1969">
              <w:rPr>
                <w:rFonts w:ascii="Sassoon Infant Rg" w:hAnsi="Sassoon Infant Rg"/>
              </w:rPr>
              <w:t>and count back 4. What number are you at? (Use fingers to support)</w:t>
            </w:r>
          </w:p>
        </w:tc>
      </w:tr>
      <w:tr w:rsidR="00901197" w14:paraId="6E1E0853" w14:textId="77777777" w:rsidTr="0018665B">
        <w:tc>
          <w:tcPr>
            <w:tcW w:w="3847" w:type="dxa"/>
          </w:tcPr>
          <w:p w14:paraId="21810851" w14:textId="63474976" w:rsidR="003B5699" w:rsidRPr="003B5699" w:rsidRDefault="003B5699" w:rsidP="0018665B">
            <w:pPr>
              <w:rPr>
                <w:rFonts w:ascii="Sassoon Infant Rg" w:hAnsi="Sassoon Infant Rg"/>
              </w:rPr>
            </w:pPr>
            <w:r w:rsidRPr="003B5699">
              <w:rPr>
                <w:rFonts w:ascii="Sassoon Infant Rg" w:hAnsi="Sassoon Infant Rg"/>
              </w:rPr>
              <w:t>Subtract one-digit and two-digit numbers to 20, including 0.</w:t>
            </w:r>
          </w:p>
          <w:p w14:paraId="2E5E1C81" w14:textId="77777777" w:rsidR="003B5699" w:rsidRDefault="003B5699" w:rsidP="0018665B">
            <w:pPr>
              <w:rPr>
                <w:rFonts w:ascii="Sassoon Infant Rg" w:hAnsi="Sassoon Infant Rg"/>
              </w:rPr>
            </w:pPr>
          </w:p>
          <w:p w14:paraId="0E5576B8" w14:textId="6E28CD6F" w:rsidR="00C84778" w:rsidRDefault="008F1E68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Find the difference</w:t>
            </w:r>
          </w:p>
          <w:p w14:paraId="56842D64" w14:textId="77777777" w:rsidR="009837D5" w:rsidRDefault="009837D5" w:rsidP="0018665B">
            <w:pPr>
              <w:rPr>
                <w:rFonts w:ascii="Sassoon Infant Rg" w:hAnsi="Sassoon Infant Rg"/>
              </w:rPr>
            </w:pPr>
          </w:p>
          <w:p w14:paraId="2D86C430" w14:textId="77777777" w:rsidR="009837D5" w:rsidRDefault="009837D5" w:rsidP="0018665B">
            <w:pPr>
              <w:rPr>
                <w:rFonts w:ascii="Sassoon Infant Rg" w:hAnsi="Sassoon Infant Rg"/>
              </w:rPr>
            </w:pPr>
          </w:p>
          <w:p w14:paraId="643A9BD3" w14:textId="77777777" w:rsidR="009837D5" w:rsidRDefault="009837D5" w:rsidP="0018665B">
            <w:pPr>
              <w:rPr>
                <w:rFonts w:ascii="Sassoon Infant Rg" w:hAnsi="Sassoon Infant Rg"/>
              </w:rPr>
            </w:pPr>
          </w:p>
          <w:p w14:paraId="4DEB162B" w14:textId="3EFE4FAF" w:rsidR="009837D5" w:rsidRDefault="009837D5" w:rsidP="0018665B">
            <w:pPr>
              <w:rPr>
                <w:rFonts w:ascii="Sassoon Infant Rg" w:hAnsi="Sassoon Infant Rg"/>
              </w:rPr>
            </w:pPr>
          </w:p>
        </w:tc>
        <w:tc>
          <w:tcPr>
            <w:tcW w:w="3847" w:type="dxa"/>
          </w:tcPr>
          <w:p w14:paraId="75D42DF5" w14:textId="0AA26E10" w:rsidR="00C84778" w:rsidRDefault="001622F2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 xml:space="preserve">Compare objects </w:t>
            </w:r>
            <w:r w:rsidR="00B40EF5">
              <w:rPr>
                <w:rFonts w:ascii="Sassoon Infant Rg" w:hAnsi="Sassoon Infant Rg"/>
                <w:sz w:val="20"/>
                <w:szCs w:val="20"/>
              </w:rPr>
              <w:t>and amounts</w:t>
            </w:r>
          </w:p>
          <w:p w14:paraId="2FF63EB2" w14:textId="3CDBC40E" w:rsidR="001E5A10" w:rsidRDefault="001E5A10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C167D1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529728" behindDoc="0" locked="0" layoutInCell="1" allowOverlap="1" wp14:anchorId="4FC2976F" wp14:editId="40C2E577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51435</wp:posOffset>
                  </wp:positionV>
                  <wp:extent cx="1492250" cy="684530"/>
                  <wp:effectExtent l="0" t="0" r="0" b="1270"/>
                  <wp:wrapSquare wrapText="bothSides"/>
                  <wp:docPr id="20392238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9223876" name=""/>
                          <pic:cNvPicPr/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250" cy="684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B04036" w14:textId="2E4D0D51" w:rsidR="001E5A10" w:rsidRDefault="001E5A10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5DB2E5C5" w14:textId="3AAB3D6C" w:rsidR="001E5A10" w:rsidRDefault="001E5A10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4304F8BF" w14:textId="77777777" w:rsidR="001E5A10" w:rsidRDefault="001E5A10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73772B9A" w14:textId="77777777" w:rsidR="001E5A10" w:rsidRDefault="001E5A10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6A47153A" w14:textId="1E32951B" w:rsidR="001E5A10" w:rsidRDefault="00B6694F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B6694F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542016" behindDoc="0" locked="0" layoutInCell="1" allowOverlap="1" wp14:anchorId="44CB7CC1" wp14:editId="2378B96F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159385</wp:posOffset>
                  </wp:positionV>
                  <wp:extent cx="1111307" cy="673135"/>
                  <wp:effectExtent l="0" t="0" r="0" b="0"/>
                  <wp:wrapSquare wrapText="bothSides"/>
                  <wp:docPr id="16086277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8627721" name=""/>
                          <pic:cNvPicPr/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307" cy="673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E5C1089" w14:textId="2530CE8A" w:rsidR="001E5A10" w:rsidRDefault="001E5A10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2E7DE9D7" w14:textId="4D844FF8" w:rsidR="00DC6F3A" w:rsidRDefault="00DC6F3A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Lay objects in a bar model</w:t>
            </w:r>
          </w:p>
          <w:p w14:paraId="5C32B543" w14:textId="2AE494F0" w:rsidR="00DC6F3A" w:rsidRDefault="00DC6F3A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4EBE4291" w14:textId="184C295E" w:rsidR="00B40EF5" w:rsidRDefault="00B40EF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847" w:type="dxa"/>
          </w:tcPr>
          <w:p w14:paraId="43DDC78F" w14:textId="251B04BD" w:rsidR="00C84778" w:rsidRDefault="000B2C5C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Count on to find the difference</w:t>
            </w:r>
          </w:p>
          <w:p w14:paraId="418333EA" w14:textId="71EFE405" w:rsidR="000B2C5C" w:rsidRDefault="00226491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11 - 5 =</w:t>
            </w:r>
          </w:p>
          <w:p w14:paraId="22E1BC1B" w14:textId="44B8B1B2" w:rsidR="00226491" w:rsidRDefault="006F79C0" w:rsidP="0018665B">
            <w:pPr>
              <w:rPr>
                <w:rFonts w:ascii="Sassoon Infant Rg" w:hAnsi="Sassoon Infant Rg"/>
              </w:rPr>
            </w:pPr>
            <w:r w:rsidRPr="006F79C0">
              <w:rPr>
                <w:rFonts w:ascii="Sassoon Infant Rg" w:hAnsi="Sassoon Infant Rg"/>
              </w:rPr>
              <w:drawing>
                <wp:anchor distT="0" distB="0" distL="114300" distR="114300" simplePos="0" relativeHeight="251553280" behindDoc="0" locked="0" layoutInCell="1" allowOverlap="1" wp14:anchorId="21C51830" wp14:editId="36CA799F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1905</wp:posOffset>
                  </wp:positionV>
                  <wp:extent cx="1581231" cy="552478"/>
                  <wp:effectExtent l="0" t="0" r="0" b="0"/>
                  <wp:wrapSquare wrapText="bothSides"/>
                  <wp:docPr id="9005363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0536385" name=""/>
                          <pic:cNvPicPr/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231" cy="5524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2DD2E4B" w14:textId="4DD4DC6E" w:rsidR="00226491" w:rsidRDefault="00226491" w:rsidP="0018665B">
            <w:pPr>
              <w:rPr>
                <w:rFonts w:ascii="Sassoon Infant Rg" w:hAnsi="Sassoon Infant Rg"/>
              </w:rPr>
            </w:pPr>
          </w:p>
          <w:p w14:paraId="4332B2A8" w14:textId="45F9B74C" w:rsidR="006F79C0" w:rsidRDefault="006F79C0" w:rsidP="0018665B">
            <w:pPr>
              <w:rPr>
                <w:rFonts w:ascii="Sassoon Infant Rg" w:hAnsi="Sassoon Infant Rg"/>
              </w:rPr>
            </w:pPr>
          </w:p>
          <w:p w14:paraId="19232351" w14:textId="638861CA" w:rsidR="006F79C0" w:rsidRDefault="006F79C0" w:rsidP="0018665B">
            <w:pPr>
              <w:rPr>
                <w:rFonts w:ascii="Sassoon Infant Rg" w:hAnsi="Sassoon Infant Rg"/>
              </w:rPr>
            </w:pPr>
          </w:p>
          <w:p w14:paraId="69D9785A" w14:textId="1556CCD0" w:rsidR="006F79C0" w:rsidRDefault="00DD6776" w:rsidP="0018665B">
            <w:pPr>
              <w:rPr>
                <w:rFonts w:ascii="Sassoon Infant Rg" w:hAnsi="Sassoon Infant Rg"/>
              </w:rPr>
            </w:pPr>
            <w:r w:rsidRPr="00DD6776">
              <w:rPr>
                <w:rFonts w:ascii="Sassoon Infant Rg" w:hAnsi="Sassoon Infant Rg"/>
              </w:rPr>
              <w:drawing>
                <wp:anchor distT="0" distB="0" distL="114300" distR="114300" simplePos="0" relativeHeight="251565568" behindDoc="0" locked="0" layoutInCell="1" allowOverlap="1" wp14:anchorId="554BA046" wp14:editId="1778E1DE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124460</wp:posOffset>
                  </wp:positionV>
                  <wp:extent cx="1435100" cy="1002030"/>
                  <wp:effectExtent l="0" t="0" r="0" b="7620"/>
                  <wp:wrapSquare wrapText="bothSides"/>
                  <wp:docPr id="6783420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8342056" name=""/>
                          <pic:cNvPicPr/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5100" cy="1002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B7E50">
              <w:rPr>
                <w:rFonts w:ascii="Sassoon Infant Rg" w:hAnsi="Sassoon Infant Rg"/>
              </w:rPr>
              <w:t>Draw cubes</w:t>
            </w:r>
            <w:r w:rsidR="00D50C78">
              <w:rPr>
                <w:rFonts w:ascii="Sassoon Infant Rg" w:hAnsi="Sassoon Infant Rg"/>
              </w:rPr>
              <w:t>, counters or bars</w:t>
            </w:r>
            <w:r w:rsidR="006F79C0">
              <w:rPr>
                <w:rFonts w:ascii="Sassoon Infant Rg" w:hAnsi="Sassoon Infant Rg"/>
              </w:rPr>
              <w:t xml:space="preserve"> to find difference between two numbers</w:t>
            </w:r>
          </w:p>
          <w:p w14:paraId="740C916F" w14:textId="24A97E16" w:rsidR="00D50C78" w:rsidRPr="00AD4BD7" w:rsidRDefault="00D50C78" w:rsidP="0018665B">
            <w:pPr>
              <w:rPr>
                <w:rFonts w:ascii="Sassoon Infant Rg" w:hAnsi="Sassoon Infant Rg"/>
              </w:rPr>
            </w:pPr>
          </w:p>
        </w:tc>
        <w:tc>
          <w:tcPr>
            <w:tcW w:w="3847" w:type="dxa"/>
          </w:tcPr>
          <w:p w14:paraId="7B025061" w14:textId="77777777" w:rsidR="00C84778" w:rsidRDefault="00DD6776" w:rsidP="0018665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Find the difference </w:t>
            </w:r>
            <w:r w:rsidR="00A87C54">
              <w:rPr>
                <w:rFonts w:ascii="Sassoon Infant Rg" w:hAnsi="Sassoon Infant Rg"/>
              </w:rPr>
              <w:t>between 8 and 5</w:t>
            </w:r>
          </w:p>
          <w:p w14:paraId="008A30C2" w14:textId="77777777" w:rsidR="00A2581E" w:rsidRDefault="00A2581E" w:rsidP="0018665B">
            <w:pPr>
              <w:jc w:val="center"/>
              <w:rPr>
                <w:rFonts w:ascii="Sassoon Infant Rg" w:hAnsi="Sassoon Infant Rg"/>
              </w:rPr>
            </w:pPr>
          </w:p>
          <w:p w14:paraId="777B5800" w14:textId="77777777" w:rsidR="00A2581E" w:rsidRDefault="00A2581E" w:rsidP="0018665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8 – 5 =</w:t>
            </w:r>
          </w:p>
          <w:p w14:paraId="2AD192F1" w14:textId="77777777" w:rsidR="00A2581E" w:rsidRDefault="00A2581E" w:rsidP="0018665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The difference is….</w:t>
            </w:r>
          </w:p>
          <w:p w14:paraId="781E07B6" w14:textId="77777777" w:rsidR="00B557F7" w:rsidRDefault="00B557F7" w:rsidP="0018665B">
            <w:pPr>
              <w:jc w:val="center"/>
              <w:rPr>
                <w:rFonts w:ascii="Sassoon Infant Rg" w:hAnsi="Sassoon Infant Rg"/>
              </w:rPr>
            </w:pPr>
          </w:p>
          <w:p w14:paraId="273064B6" w14:textId="77777777" w:rsidR="00B557F7" w:rsidRDefault="00B557F7" w:rsidP="0018665B">
            <w:pPr>
              <w:jc w:val="center"/>
              <w:rPr>
                <w:rFonts w:ascii="Sassoon Infant Rg" w:hAnsi="Sassoon Infant Rg"/>
              </w:rPr>
            </w:pPr>
          </w:p>
          <w:p w14:paraId="21344A95" w14:textId="57A534F1" w:rsidR="00B557F7" w:rsidRPr="00211852" w:rsidRDefault="00B557F7" w:rsidP="0018665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Hannah has 12 sweets, Emma has 5 sweets. How many more does Hannah have?</w:t>
            </w:r>
          </w:p>
        </w:tc>
      </w:tr>
      <w:tr w:rsidR="00901197" w14:paraId="674799CC" w14:textId="77777777" w:rsidTr="0018665B">
        <w:tc>
          <w:tcPr>
            <w:tcW w:w="3847" w:type="dxa"/>
          </w:tcPr>
          <w:p w14:paraId="2B57CAF7" w14:textId="77777777" w:rsidR="003978AE" w:rsidRPr="005D1476" w:rsidRDefault="003978AE" w:rsidP="0018665B">
            <w:pPr>
              <w:rPr>
                <w:rFonts w:ascii="Sassoon Infant Rg" w:hAnsi="Sassoon Infant Rg"/>
              </w:rPr>
            </w:pPr>
            <w:r w:rsidRPr="005D1476">
              <w:rPr>
                <w:rFonts w:ascii="Sassoon Infant Rg" w:hAnsi="Sassoon Infant Rg"/>
              </w:rPr>
              <w:lastRenderedPageBreak/>
              <w:t xml:space="preserve">Represent and use number bonds and related subtraction facts within 20 </w:t>
            </w:r>
          </w:p>
          <w:p w14:paraId="6CFBC54D" w14:textId="77777777" w:rsidR="003978AE" w:rsidRPr="005D1476" w:rsidRDefault="003978AE" w:rsidP="0018665B">
            <w:pPr>
              <w:rPr>
                <w:rFonts w:ascii="Sassoon Infant Rg" w:hAnsi="Sassoon Infant Rg"/>
              </w:rPr>
            </w:pPr>
          </w:p>
          <w:p w14:paraId="5C436229" w14:textId="621223FE" w:rsidR="009837D5" w:rsidRDefault="003978AE" w:rsidP="0018665B">
            <w:pPr>
              <w:rPr>
                <w:rFonts w:ascii="Sassoon Infant Rg" w:hAnsi="Sassoon Infant Rg"/>
              </w:rPr>
            </w:pPr>
            <w:r w:rsidRPr="005D1476">
              <w:rPr>
                <w:rFonts w:ascii="Sassoon Infant Rg" w:hAnsi="Sassoon Infant Rg"/>
              </w:rPr>
              <w:t>Part-part whole model</w:t>
            </w:r>
          </w:p>
        </w:tc>
        <w:tc>
          <w:tcPr>
            <w:tcW w:w="3847" w:type="dxa"/>
          </w:tcPr>
          <w:p w14:paraId="0428ECB5" w14:textId="77777777" w:rsidR="009837D5" w:rsidRDefault="00F86FBB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10 – 6 = 4</w:t>
            </w:r>
          </w:p>
          <w:p w14:paraId="7108B2EC" w14:textId="7C00F914" w:rsidR="00F86FBB" w:rsidRDefault="009A5459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9A5459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576832" behindDoc="0" locked="0" layoutInCell="1" allowOverlap="1" wp14:anchorId="6EC18587" wp14:editId="69D6B485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36830</wp:posOffset>
                  </wp:positionV>
                  <wp:extent cx="685835" cy="654084"/>
                  <wp:effectExtent l="0" t="0" r="0" b="0"/>
                  <wp:wrapSquare wrapText="bothSides"/>
                  <wp:docPr id="18458524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5852459" name=""/>
                          <pic:cNvPicPr/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35" cy="654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B94128A" w14:textId="77777777" w:rsidR="00F86FBB" w:rsidRDefault="009A5459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Link to addition using part whole model.</w:t>
            </w:r>
          </w:p>
          <w:p w14:paraId="07DC5040" w14:textId="77777777" w:rsidR="009A5459" w:rsidRDefault="009A5459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2019B73B" w14:textId="2EC3B85D" w:rsidR="009A5459" w:rsidRDefault="009A5459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If 10 is the whole and 6 is a part, what is the other part?</w:t>
            </w:r>
          </w:p>
        </w:tc>
        <w:tc>
          <w:tcPr>
            <w:tcW w:w="3847" w:type="dxa"/>
          </w:tcPr>
          <w:p w14:paraId="5E6A4C04" w14:textId="47069556" w:rsidR="009837D5" w:rsidRDefault="009A2BD1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Use a pictorial represen</w:t>
            </w:r>
            <w:r w:rsidR="00E76DDF">
              <w:rPr>
                <w:rFonts w:ascii="Sassoon Infant Rg" w:hAnsi="Sassoon Infant Rg"/>
              </w:rPr>
              <w:t xml:space="preserve">tation of a </w:t>
            </w:r>
            <w:r w:rsidR="009A0ADB">
              <w:rPr>
                <w:rFonts w:ascii="Sassoon Infant Rg" w:hAnsi="Sassoon Infant Rg"/>
              </w:rPr>
              <w:t>part whole model</w:t>
            </w:r>
          </w:p>
          <w:p w14:paraId="3E50B9E6" w14:textId="2D41706D" w:rsidR="00FF14A3" w:rsidRDefault="00FF14A3" w:rsidP="0018665B">
            <w:pPr>
              <w:rPr>
                <w:rFonts w:ascii="Sassoon Infant Rg" w:hAnsi="Sassoon Infant Rg"/>
              </w:rPr>
            </w:pPr>
            <w:r w:rsidRPr="00FF14A3">
              <w:rPr>
                <w:rFonts w:ascii="Sassoon Infant Rg" w:hAnsi="Sassoon Infant Rg"/>
              </w:rPr>
              <w:drawing>
                <wp:anchor distT="0" distB="0" distL="114300" distR="114300" simplePos="0" relativeHeight="251589120" behindDoc="0" locked="0" layoutInCell="1" allowOverlap="1" wp14:anchorId="6E95D9C5" wp14:editId="7A49A5FE">
                  <wp:simplePos x="0" y="0"/>
                  <wp:positionH relativeFrom="column">
                    <wp:posOffset>351155</wp:posOffset>
                  </wp:positionH>
                  <wp:positionV relativeFrom="paragraph">
                    <wp:posOffset>63500</wp:posOffset>
                  </wp:positionV>
                  <wp:extent cx="1587500" cy="1048385"/>
                  <wp:effectExtent l="0" t="0" r="0" b="0"/>
                  <wp:wrapSquare wrapText="bothSides"/>
                  <wp:docPr id="10580276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8027697" name=""/>
                          <pic:cNvPicPr/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7500" cy="1048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5972156" w14:textId="45F042DA" w:rsidR="00FF14A3" w:rsidRDefault="00FF14A3" w:rsidP="0018665B">
            <w:pPr>
              <w:rPr>
                <w:rFonts w:ascii="Sassoon Infant Rg" w:hAnsi="Sassoon Infant Rg"/>
              </w:rPr>
            </w:pPr>
          </w:p>
        </w:tc>
        <w:tc>
          <w:tcPr>
            <w:tcW w:w="3847" w:type="dxa"/>
          </w:tcPr>
          <w:p w14:paraId="3D107AF8" w14:textId="77777777" w:rsidR="009837D5" w:rsidRDefault="00FF6913" w:rsidP="0018665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Moving to numbers within the part whole model</w:t>
            </w:r>
          </w:p>
          <w:p w14:paraId="0B313F1A" w14:textId="77777777" w:rsidR="00FF6913" w:rsidRDefault="00FF6913" w:rsidP="0018665B">
            <w:pPr>
              <w:jc w:val="center"/>
              <w:rPr>
                <w:rFonts w:ascii="Sassoon Infant Rg" w:hAnsi="Sassoon Infant Rg"/>
              </w:rPr>
            </w:pPr>
          </w:p>
          <w:p w14:paraId="61E69DFB" w14:textId="517EB5D4" w:rsidR="00FF6913" w:rsidRDefault="00115CA8" w:rsidP="0018665B">
            <w:pPr>
              <w:jc w:val="center"/>
              <w:rPr>
                <w:rFonts w:ascii="Sassoon Infant Rg" w:hAnsi="Sassoon Infant Rg"/>
              </w:rPr>
            </w:pPr>
            <w:r w:rsidRPr="00115CA8">
              <w:rPr>
                <w:rFonts w:ascii="Sassoon Infant Rg" w:hAnsi="Sassoon Infant Rg"/>
              </w:rPr>
              <w:drawing>
                <wp:anchor distT="0" distB="0" distL="114300" distR="114300" simplePos="0" relativeHeight="251598336" behindDoc="0" locked="0" layoutInCell="1" allowOverlap="1" wp14:anchorId="05125E49" wp14:editId="7A78707D">
                  <wp:simplePos x="0" y="0"/>
                  <wp:positionH relativeFrom="column">
                    <wp:posOffset>670560</wp:posOffset>
                  </wp:positionH>
                  <wp:positionV relativeFrom="paragraph">
                    <wp:posOffset>-2540</wp:posOffset>
                  </wp:positionV>
                  <wp:extent cx="958899" cy="787440"/>
                  <wp:effectExtent l="0" t="0" r="0" b="0"/>
                  <wp:wrapSquare wrapText="bothSides"/>
                  <wp:docPr id="16880688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8068869" name=""/>
                          <pic:cNvPicPr/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899" cy="787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01197" w14:paraId="1599C071" w14:textId="77777777" w:rsidTr="0018665B">
        <w:tc>
          <w:tcPr>
            <w:tcW w:w="3847" w:type="dxa"/>
          </w:tcPr>
          <w:p w14:paraId="70B67156" w14:textId="77777777" w:rsidR="000A20AB" w:rsidRPr="005D1476" w:rsidRDefault="000A20AB" w:rsidP="000A20AB">
            <w:pPr>
              <w:rPr>
                <w:rFonts w:ascii="Sassoon Infant Rg" w:hAnsi="Sassoon Infant Rg"/>
              </w:rPr>
            </w:pPr>
            <w:r w:rsidRPr="005D1476">
              <w:rPr>
                <w:rFonts w:ascii="Sassoon Infant Rg" w:hAnsi="Sassoon Infant Rg"/>
              </w:rPr>
              <w:t xml:space="preserve">Represent and use number bonds and related subtraction facts within 20 </w:t>
            </w:r>
          </w:p>
          <w:p w14:paraId="5B7450A6" w14:textId="77777777" w:rsidR="009E399C" w:rsidRDefault="009E399C" w:rsidP="0018665B">
            <w:pPr>
              <w:rPr>
                <w:rFonts w:ascii="Sassoon Infant Rg" w:hAnsi="Sassoon Infant Rg"/>
              </w:rPr>
            </w:pPr>
          </w:p>
          <w:p w14:paraId="5A3C489D" w14:textId="0101D2DC" w:rsidR="000A20AB" w:rsidRPr="005D1476" w:rsidRDefault="000A20AB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Make 10</w:t>
            </w:r>
          </w:p>
        </w:tc>
        <w:tc>
          <w:tcPr>
            <w:tcW w:w="3847" w:type="dxa"/>
          </w:tcPr>
          <w:p w14:paraId="3C3ABFE2" w14:textId="6B0966F8" w:rsidR="009E399C" w:rsidRDefault="00607E2D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607E2D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608576" behindDoc="0" locked="0" layoutInCell="1" allowOverlap="1" wp14:anchorId="225E52FC" wp14:editId="11BACCC4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266065</wp:posOffset>
                  </wp:positionV>
                  <wp:extent cx="2038350" cy="622935"/>
                  <wp:effectExtent l="0" t="0" r="0" b="5715"/>
                  <wp:wrapSquare wrapText="bothSides"/>
                  <wp:docPr id="13244144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4414421" name=""/>
                          <pic:cNvPicPr/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622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B53C7">
              <w:rPr>
                <w:rFonts w:ascii="Sassoon Infant Rg" w:hAnsi="Sassoon Infant Rg"/>
                <w:sz w:val="20"/>
                <w:szCs w:val="20"/>
              </w:rPr>
              <w:t xml:space="preserve">14 – </w:t>
            </w:r>
            <w:r w:rsidR="00670B0D">
              <w:rPr>
                <w:rFonts w:ascii="Sassoon Infant Rg" w:hAnsi="Sassoon Infant Rg"/>
                <w:sz w:val="20"/>
                <w:szCs w:val="20"/>
              </w:rPr>
              <w:t>5</w:t>
            </w:r>
            <w:r w:rsidR="00FB53C7">
              <w:rPr>
                <w:rFonts w:ascii="Sassoon Infant Rg" w:hAnsi="Sassoon Infant Rg"/>
                <w:sz w:val="20"/>
                <w:szCs w:val="20"/>
              </w:rPr>
              <w:t xml:space="preserve"> =</w:t>
            </w:r>
          </w:p>
          <w:p w14:paraId="16030F61" w14:textId="77777777" w:rsidR="00FB53C7" w:rsidRDefault="00FB53C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55BA8BF2" w14:textId="21836078" w:rsidR="00FB53C7" w:rsidRDefault="00FB53C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Make 14 on the tens frame. Take away your first four to make 10</w:t>
            </w:r>
            <w:r w:rsidR="00692271">
              <w:rPr>
                <w:rFonts w:ascii="Sassoon Infant Rg" w:hAnsi="Sassoon Infant Rg"/>
                <w:sz w:val="20"/>
                <w:szCs w:val="20"/>
              </w:rPr>
              <w:t xml:space="preserve"> and then take away one more</w:t>
            </w:r>
            <w:r w:rsidR="00106CD2">
              <w:rPr>
                <w:rFonts w:ascii="Sassoon Infant Rg" w:hAnsi="Sassoon Infant Rg"/>
                <w:sz w:val="20"/>
                <w:szCs w:val="20"/>
              </w:rPr>
              <w:t xml:space="preserve"> so you have taken away 5. You are left with the answer of 9.</w:t>
            </w:r>
          </w:p>
        </w:tc>
        <w:tc>
          <w:tcPr>
            <w:tcW w:w="3847" w:type="dxa"/>
          </w:tcPr>
          <w:p w14:paraId="3061E627" w14:textId="0C21D2CE" w:rsidR="009E399C" w:rsidRDefault="00CF4402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Children present the tens frame pictori</w:t>
            </w:r>
            <w:r w:rsidR="00534436">
              <w:rPr>
                <w:rFonts w:ascii="Sassoon Infant Rg" w:hAnsi="Sassoon Infant Rg"/>
              </w:rPr>
              <w:t>ally and discuss what they did to bridge ten.</w:t>
            </w:r>
          </w:p>
          <w:p w14:paraId="66801320" w14:textId="395202C7" w:rsidR="001A3AD0" w:rsidRDefault="001A3AD0" w:rsidP="0018665B">
            <w:pPr>
              <w:rPr>
                <w:rFonts w:ascii="Sassoon Infant Rg" w:hAnsi="Sassoon Infant Rg"/>
              </w:rPr>
            </w:pPr>
            <w:r w:rsidRPr="005458AF">
              <w:rPr>
                <w:rFonts w:ascii="Sassoon Infant Rg" w:hAnsi="Sassoon Infant Rg"/>
              </w:rPr>
              <w:drawing>
                <wp:anchor distT="0" distB="0" distL="114300" distR="114300" simplePos="0" relativeHeight="251621888" behindDoc="0" locked="0" layoutInCell="1" allowOverlap="1" wp14:anchorId="6398E960" wp14:editId="66A03A87">
                  <wp:simplePos x="0" y="0"/>
                  <wp:positionH relativeFrom="column">
                    <wp:posOffset>306705</wp:posOffset>
                  </wp:positionH>
                  <wp:positionV relativeFrom="paragraph">
                    <wp:posOffset>59055</wp:posOffset>
                  </wp:positionV>
                  <wp:extent cx="1525905" cy="1022350"/>
                  <wp:effectExtent l="0" t="0" r="0" b="6350"/>
                  <wp:wrapSquare wrapText="bothSides"/>
                  <wp:docPr id="18393213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9321323" name=""/>
                          <pic:cNvPicPr/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5905" cy="1022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E66F741" w14:textId="5071A6D5" w:rsidR="001A3AD0" w:rsidRDefault="001A3AD0" w:rsidP="0018665B">
            <w:pPr>
              <w:rPr>
                <w:rFonts w:ascii="Sassoon Infant Rg" w:hAnsi="Sassoon Infant Rg"/>
              </w:rPr>
            </w:pPr>
          </w:p>
          <w:p w14:paraId="7601BF90" w14:textId="5683D4BA" w:rsidR="001A3AD0" w:rsidRDefault="001A3AD0" w:rsidP="0018665B">
            <w:pPr>
              <w:rPr>
                <w:rFonts w:ascii="Sassoon Infant Rg" w:hAnsi="Sassoon Infant Rg"/>
              </w:rPr>
            </w:pPr>
          </w:p>
          <w:p w14:paraId="0B3292E5" w14:textId="77777777" w:rsidR="001A3AD0" w:rsidRDefault="001A3AD0" w:rsidP="0018665B">
            <w:pPr>
              <w:rPr>
                <w:rFonts w:ascii="Sassoon Infant Rg" w:hAnsi="Sassoon Infant Rg"/>
              </w:rPr>
            </w:pPr>
          </w:p>
          <w:p w14:paraId="403DB81D" w14:textId="25A80199" w:rsidR="001A3AD0" w:rsidRDefault="001A3AD0" w:rsidP="0018665B">
            <w:pPr>
              <w:rPr>
                <w:rFonts w:ascii="Sassoon Infant Rg" w:hAnsi="Sassoon Infant Rg"/>
              </w:rPr>
            </w:pPr>
          </w:p>
          <w:p w14:paraId="474D53F6" w14:textId="77777777" w:rsidR="001A3AD0" w:rsidRDefault="001A3AD0" w:rsidP="0018665B">
            <w:pPr>
              <w:rPr>
                <w:rFonts w:ascii="Sassoon Infant Rg" w:hAnsi="Sassoon Infant Rg"/>
              </w:rPr>
            </w:pPr>
          </w:p>
          <w:p w14:paraId="5B5FB387" w14:textId="77777777" w:rsidR="001A3AD0" w:rsidRDefault="001A3AD0" w:rsidP="0018665B">
            <w:pPr>
              <w:rPr>
                <w:rFonts w:ascii="Sassoon Infant Rg" w:hAnsi="Sassoon Infant Rg"/>
              </w:rPr>
            </w:pPr>
          </w:p>
          <w:p w14:paraId="560A4A02" w14:textId="5DD56AB2" w:rsidR="001A3AD0" w:rsidRDefault="001A3AD0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Use a</w:t>
            </w:r>
            <w:r w:rsidR="00111948">
              <w:rPr>
                <w:rFonts w:ascii="Sassoon Infant Rg" w:hAnsi="Sassoon Infant Rg"/>
              </w:rPr>
              <w:t xml:space="preserve"> numberline to subtract bridging 10.</w:t>
            </w:r>
          </w:p>
          <w:p w14:paraId="1CF43A83" w14:textId="1110F7A6" w:rsidR="00D97C60" w:rsidRDefault="00D97C60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9056" behindDoc="0" locked="0" layoutInCell="1" allowOverlap="1" wp14:anchorId="52F968DB" wp14:editId="1FAE8C6B">
                      <wp:simplePos x="0" y="0"/>
                      <wp:positionH relativeFrom="column">
                        <wp:posOffset>194945</wp:posOffset>
                      </wp:positionH>
                      <wp:positionV relativeFrom="paragraph">
                        <wp:posOffset>139065</wp:posOffset>
                      </wp:positionV>
                      <wp:extent cx="501650" cy="266700"/>
                      <wp:effectExtent l="0" t="0" r="12700" b="19050"/>
                      <wp:wrapNone/>
                      <wp:docPr id="1363870713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165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9CF6654" id="Rectangle 1" o:spid="_x0000_s1026" style="position:absolute;margin-left:15.35pt;margin-top:10.95pt;width:39.5pt;height:21pt;z-index:25162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" fillcolor="white [3212]" strokecolor="white [3212]" strokeweight="1pt"/>
                  </w:pict>
                </mc:Fallback>
              </mc:AlternateContent>
            </w:r>
            <w:r w:rsidRPr="00D97C60">
              <w:rPr>
                <w:rFonts w:ascii="Sassoon Infant Rg" w:hAnsi="Sassoon Infant Rg"/>
              </w:rPr>
              <w:drawing>
                <wp:inline distT="0" distB="0" distL="0" distR="0" wp14:anchorId="672BB49E" wp14:editId="12BCF608">
                  <wp:extent cx="2787793" cy="692186"/>
                  <wp:effectExtent l="0" t="0" r="0" b="0"/>
                  <wp:docPr id="2791435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143599" name="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7793" cy="692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2F3535" w14:textId="069C06AB" w:rsidR="001A3AD0" w:rsidRDefault="003875DB" w:rsidP="003875D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14 – </w:t>
            </w:r>
            <w:r w:rsidR="00442457">
              <w:rPr>
                <w:rFonts w:ascii="Sassoon Infant Rg" w:hAnsi="Sassoon Infant Rg"/>
              </w:rPr>
              <w:t>6</w:t>
            </w:r>
            <w:r>
              <w:rPr>
                <w:rFonts w:ascii="Sassoon Infant Rg" w:hAnsi="Sassoon Infant Rg"/>
              </w:rPr>
              <w:t xml:space="preserve"> = </w:t>
            </w:r>
          </w:p>
          <w:p w14:paraId="7097A5BE" w14:textId="2F399CE8" w:rsidR="00534436" w:rsidRDefault="00534436" w:rsidP="0018665B">
            <w:pPr>
              <w:rPr>
                <w:rFonts w:ascii="Sassoon Infant Rg" w:hAnsi="Sassoon Infant Rg"/>
              </w:rPr>
            </w:pPr>
          </w:p>
        </w:tc>
        <w:tc>
          <w:tcPr>
            <w:tcW w:w="3847" w:type="dxa"/>
          </w:tcPr>
          <w:p w14:paraId="7CF47724" w14:textId="77777777" w:rsidR="009E399C" w:rsidRDefault="0011341E" w:rsidP="0018665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Children </w:t>
            </w:r>
            <w:r w:rsidR="006F68BA">
              <w:rPr>
                <w:rFonts w:ascii="Sassoon Infant Rg" w:hAnsi="Sassoon Infant Rg"/>
              </w:rPr>
              <w:t xml:space="preserve">use partitioning </w:t>
            </w:r>
            <w:r w:rsidR="00DC5431">
              <w:rPr>
                <w:rFonts w:ascii="Sassoon Infant Rg" w:hAnsi="Sassoon Infant Rg"/>
              </w:rPr>
              <w:t>to show how they make ten when subtracting</w:t>
            </w:r>
          </w:p>
          <w:p w14:paraId="04BE5A45" w14:textId="59E32308" w:rsidR="00DC5431" w:rsidRDefault="00442457" w:rsidP="0018665B">
            <w:pPr>
              <w:jc w:val="center"/>
              <w:rPr>
                <w:rFonts w:ascii="Sassoon Infant Rg" w:hAnsi="Sassoon Infant Rg"/>
              </w:rPr>
            </w:pPr>
            <w:r w:rsidRPr="00442457">
              <w:rPr>
                <w:rFonts w:ascii="Sassoon Infant Rg" w:hAnsi="Sassoon Infant Rg"/>
              </w:rPr>
              <w:drawing>
                <wp:inline distT="0" distB="0" distL="0" distR="0" wp14:anchorId="79C3D5A6" wp14:editId="68E84926">
                  <wp:extent cx="711237" cy="654084"/>
                  <wp:effectExtent l="0" t="0" r="0" b="0"/>
                  <wp:docPr id="7399745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9974532" name="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37" cy="654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1197" w14:paraId="46A14CA3" w14:textId="77777777" w:rsidTr="0018665B">
        <w:tc>
          <w:tcPr>
            <w:tcW w:w="3847" w:type="dxa"/>
          </w:tcPr>
          <w:p w14:paraId="11D800E4" w14:textId="2578272C" w:rsidR="009E399C" w:rsidRDefault="00E23A70" w:rsidP="0018665B">
            <w:pPr>
              <w:rPr>
                <w:rFonts w:ascii="Sassoon Infant Rg" w:hAnsi="Sassoon Infant Rg"/>
              </w:rPr>
            </w:pPr>
            <w:r w:rsidRPr="00E23A70">
              <w:rPr>
                <w:rFonts w:ascii="Sassoon Infant Rg" w:hAnsi="Sassoon Infant Rg"/>
              </w:rPr>
              <w:t>Subtract a two-digit number and ones, a two</w:t>
            </w:r>
            <w:r>
              <w:rPr>
                <w:rFonts w:ascii="Sassoon Infant Rg" w:hAnsi="Sassoon Infant Rg"/>
              </w:rPr>
              <w:t xml:space="preserve"> </w:t>
            </w:r>
            <w:r w:rsidRPr="00E23A70">
              <w:rPr>
                <w:rFonts w:ascii="Sassoon Infant Rg" w:hAnsi="Sassoon Infant Rg"/>
              </w:rPr>
              <w:t>digit number and tens, two two-digit numbers</w:t>
            </w:r>
          </w:p>
          <w:p w14:paraId="1E89BF2F" w14:textId="77777777" w:rsidR="00E23A70" w:rsidRDefault="00E23A70" w:rsidP="0018665B">
            <w:pPr>
              <w:rPr>
                <w:rFonts w:ascii="Sassoon Infant Rg" w:hAnsi="Sassoon Infant Rg"/>
              </w:rPr>
            </w:pPr>
          </w:p>
          <w:p w14:paraId="69652CE5" w14:textId="682A3E2A" w:rsidR="00E23A70" w:rsidRPr="00E23A70" w:rsidRDefault="001A5F11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Partitioning to subtract without regrouping</w:t>
            </w:r>
          </w:p>
        </w:tc>
        <w:tc>
          <w:tcPr>
            <w:tcW w:w="3847" w:type="dxa"/>
          </w:tcPr>
          <w:p w14:paraId="12898135" w14:textId="77777777" w:rsidR="009E399C" w:rsidRDefault="001A5F11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Use base 10 on a place value chart and then physically removing the blocks</w:t>
            </w:r>
          </w:p>
          <w:p w14:paraId="206803C6" w14:textId="77777777" w:rsidR="001A5F11" w:rsidRDefault="001A5F11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314CE180" w14:textId="11BEC45D" w:rsidR="0000120F" w:rsidRDefault="00164DB2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164DB2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639296" behindDoc="0" locked="0" layoutInCell="1" allowOverlap="1" wp14:anchorId="505FEF3F" wp14:editId="14436A14">
                  <wp:simplePos x="0" y="0"/>
                  <wp:positionH relativeFrom="column">
                    <wp:posOffset>272415</wp:posOffset>
                  </wp:positionH>
                  <wp:positionV relativeFrom="paragraph">
                    <wp:posOffset>203835</wp:posOffset>
                  </wp:positionV>
                  <wp:extent cx="1708150" cy="634365"/>
                  <wp:effectExtent l="0" t="0" r="6350" b="0"/>
                  <wp:wrapSquare wrapText="bothSides"/>
                  <wp:docPr id="1614905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490543" name=""/>
                          <pic:cNvPicPr/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8150" cy="634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0120F">
              <w:rPr>
                <w:rFonts w:ascii="Sassoon Infant Rg" w:hAnsi="Sassoon Infant Rg"/>
                <w:sz w:val="20"/>
                <w:szCs w:val="20"/>
              </w:rPr>
              <w:t xml:space="preserve">48 </w:t>
            </w:r>
            <w:r w:rsidR="00ED19AF">
              <w:rPr>
                <w:rFonts w:ascii="Sassoon Infant Rg" w:hAnsi="Sassoon Infant Rg"/>
                <w:sz w:val="20"/>
                <w:szCs w:val="20"/>
              </w:rPr>
              <w:t>–</w:t>
            </w:r>
            <w:r w:rsidR="0000120F">
              <w:rPr>
                <w:rFonts w:ascii="Sassoon Infant Rg" w:hAnsi="Sassoon Infant Rg"/>
                <w:sz w:val="20"/>
                <w:szCs w:val="20"/>
              </w:rPr>
              <w:t xml:space="preserve"> </w:t>
            </w:r>
            <w:r w:rsidR="00ED19AF">
              <w:rPr>
                <w:rFonts w:ascii="Sassoon Infant Rg" w:hAnsi="Sassoon Infant Rg"/>
                <w:sz w:val="20"/>
                <w:szCs w:val="20"/>
              </w:rPr>
              <w:t xml:space="preserve">7 = </w:t>
            </w:r>
          </w:p>
          <w:p w14:paraId="697849B8" w14:textId="0861246B" w:rsidR="00ED19AF" w:rsidRDefault="00ED19AF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847" w:type="dxa"/>
          </w:tcPr>
          <w:p w14:paraId="08E68A62" w14:textId="1DB5271F" w:rsidR="009E399C" w:rsidRDefault="00164DB2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Represent the concrete objects pictorially</w:t>
            </w:r>
          </w:p>
          <w:p w14:paraId="7888A54E" w14:textId="040494E4" w:rsidR="00164DB2" w:rsidRDefault="00DB23EB" w:rsidP="0018665B">
            <w:pPr>
              <w:rPr>
                <w:rFonts w:ascii="Sassoon Infant Rg" w:hAnsi="Sassoon Infant Rg"/>
              </w:rPr>
            </w:pPr>
            <w:r w:rsidRPr="00DB23EB">
              <w:rPr>
                <w:rFonts w:ascii="Sassoon Infant Rg" w:hAnsi="Sassoon Infant Rg"/>
              </w:rPr>
              <w:drawing>
                <wp:anchor distT="0" distB="0" distL="114300" distR="114300" simplePos="0" relativeHeight="251650560" behindDoc="0" locked="0" layoutInCell="1" allowOverlap="1" wp14:anchorId="11DBB320" wp14:editId="51BEE7BC">
                  <wp:simplePos x="0" y="0"/>
                  <wp:positionH relativeFrom="column">
                    <wp:posOffset>1522095</wp:posOffset>
                  </wp:positionH>
                  <wp:positionV relativeFrom="paragraph">
                    <wp:posOffset>86995</wp:posOffset>
                  </wp:positionV>
                  <wp:extent cx="971550" cy="555625"/>
                  <wp:effectExtent l="0" t="0" r="0" b="0"/>
                  <wp:wrapSquare wrapText="bothSides"/>
                  <wp:docPr id="5186825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8682561" name=""/>
                          <pic:cNvPicPr/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555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A35A032" w14:textId="7BE8621E" w:rsidR="0010505D" w:rsidRDefault="0010505D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43 – 2</w:t>
            </w:r>
            <w:r w:rsidR="00DB23EB">
              <w:rPr>
                <w:rFonts w:ascii="Sassoon Infant Rg" w:hAnsi="Sassoon Infant Rg"/>
              </w:rPr>
              <w:t>1</w:t>
            </w:r>
            <w:r>
              <w:rPr>
                <w:rFonts w:ascii="Sassoon Infant Rg" w:hAnsi="Sassoon Infant Rg"/>
              </w:rPr>
              <w:t xml:space="preserve"> = 2</w:t>
            </w:r>
            <w:r w:rsidR="00DB23EB">
              <w:rPr>
                <w:rFonts w:ascii="Sassoon Infant Rg" w:hAnsi="Sassoon Infant Rg"/>
              </w:rPr>
              <w:t>2</w:t>
            </w:r>
          </w:p>
          <w:p w14:paraId="64E6C658" w14:textId="77777777" w:rsidR="00030E3D" w:rsidRDefault="00030E3D" w:rsidP="0018665B">
            <w:pPr>
              <w:rPr>
                <w:rFonts w:ascii="Sassoon Infant Rg" w:hAnsi="Sassoon Infant Rg"/>
              </w:rPr>
            </w:pPr>
          </w:p>
          <w:p w14:paraId="2556665D" w14:textId="36AF5A7E" w:rsidR="00030E3D" w:rsidRDefault="00030E3D" w:rsidP="0018665B">
            <w:pPr>
              <w:rPr>
                <w:rFonts w:ascii="Sassoon Infant Rg" w:hAnsi="Sassoon Infant Rg"/>
              </w:rPr>
            </w:pPr>
          </w:p>
          <w:p w14:paraId="1E8FACB1" w14:textId="2392F8B7" w:rsidR="00030E3D" w:rsidRDefault="00FA5E16" w:rsidP="0018665B">
            <w:pPr>
              <w:rPr>
                <w:rFonts w:ascii="Sassoon Infant Rg" w:hAnsi="Sassoon Infant Rg"/>
              </w:rPr>
            </w:pPr>
            <w:r w:rsidRPr="00030E3D">
              <w:rPr>
                <w:rFonts w:ascii="Sassoon Infant Rg" w:hAnsi="Sassoon Infant Rg"/>
              </w:rPr>
              <w:drawing>
                <wp:anchor distT="0" distB="0" distL="114300" distR="114300" simplePos="0" relativeHeight="251661824" behindDoc="0" locked="0" layoutInCell="1" allowOverlap="1" wp14:anchorId="02F8523E" wp14:editId="1BF2784D">
                  <wp:simplePos x="0" y="0"/>
                  <wp:positionH relativeFrom="column">
                    <wp:posOffset>1534795</wp:posOffset>
                  </wp:positionH>
                  <wp:positionV relativeFrom="paragraph">
                    <wp:posOffset>40640</wp:posOffset>
                  </wp:positionV>
                  <wp:extent cx="1007110" cy="889000"/>
                  <wp:effectExtent l="0" t="0" r="2540" b="6350"/>
                  <wp:wrapSquare wrapText="bothSides"/>
                  <wp:docPr id="18416743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1674382" name=""/>
                          <pic:cNvPicPr/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7110" cy="88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 Infant Rg" w:hAnsi="Sassoon Infant Rg"/>
              </w:rPr>
              <w:t>48 – 7 = 41</w:t>
            </w:r>
          </w:p>
          <w:p w14:paraId="52D0D88E" w14:textId="3E67A8AC" w:rsidR="0010505D" w:rsidRDefault="0010505D" w:rsidP="0018665B">
            <w:pPr>
              <w:rPr>
                <w:rFonts w:ascii="Sassoon Infant Rg" w:hAnsi="Sassoon Infant Rg"/>
              </w:rPr>
            </w:pPr>
          </w:p>
          <w:p w14:paraId="09D14C06" w14:textId="30AD7C21" w:rsidR="00DB23EB" w:rsidRDefault="00DB23EB" w:rsidP="0018665B">
            <w:pPr>
              <w:rPr>
                <w:rFonts w:ascii="Sassoon Infant Rg" w:hAnsi="Sassoon Infant Rg"/>
              </w:rPr>
            </w:pPr>
          </w:p>
          <w:p w14:paraId="46B113B3" w14:textId="463CBFB2" w:rsidR="00DB23EB" w:rsidRDefault="00DB23EB" w:rsidP="0018665B">
            <w:pPr>
              <w:rPr>
                <w:rFonts w:ascii="Sassoon Infant Rg" w:hAnsi="Sassoon Infant Rg"/>
              </w:rPr>
            </w:pPr>
          </w:p>
        </w:tc>
        <w:tc>
          <w:tcPr>
            <w:tcW w:w="3847" w:type="dxa"/>
          </w:tcPr>
          <w:p w14:paraId="4F3888DF" w14:textId="77777777" w:rsidR="009E399C" w:rsidRDefault="00FF6356" w:rsidP="0018665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Use of column method</w:t>
            </w:r>
          </w:p>
          <w:p w14:paraId="1AC546A0" w14:textId="77777777" w:rsidR="00FF6356" w:rsidRDefault="00FF6356" w:rsidP="0018665B">
            <w:pPr>
              <w:jc w:val="center"/>
              <w:rPr>
                <w:rFonts w:ascii="Sassoon Infant Rg" w:hAnsi="Sassoon Infant Rg"/>
              </w:rPr>
            </w:pPr>
          </w:p>
          <w:p w14:paraId="124D9D89" w14:textId="3858C2F3" w:rsidR="00FF6356" w:rsidRDefault="00D36CEB" w:rsidP="0018665B">
            <w:pPr>
              <w:jc w:val="center"/>
              <w:rPr>
                <w:rFonts w:ascii="Sassoon Infant Rg" w:hAnsi="Sassoon Infant Rg"/>
              </w:rPr>
            </w:pPr>
            <w:r w:rsidRPr="00D36CEB">
              <w:rPr>
                <w:rFonts w:ascii="Sassoon Infant Rg" w:hAnsi="Sassoon Infant Rg"/>
              </w:rPr>
              <w:drawing>
                <wp:anchor distT="0" distB="0" distL="114300" distR="114300" simplePos="0" relativeHeight="251667968" behindDoc="0" locked="0" layoutInCell="1" allowOverlap="1" wp14:anchorId="403BAAC9" wp14:editId="696C5D54">
                  <wp:simplePos x="0" y="0"/>
                  <wp:positionH relativeFrom="column">
                    <wp:posOffset>616585</wp:posOffset>
                  </wp:positionH>
                  <wp:positionV relativeFrom="paragraph">
                    <wp:posOffset>52705</wp:posOffset>
                  </wp:positionV>
                  <wp:extent cx="1047804" cy="1047804"/>
                  <wp:effectExtent l="0" t="0" r="0" b="0"/>
                  <wp:wrapSquare wrapText="bothSides"/>
                  <wp:docPr id="12157157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5715789" name=""/>
                          <pic:cNvPicPr/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804" cy="1047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01197" w14:paraId="408084C2" w14:textId="77777777" w:rsidTr="0018665B">
        <w:tc>
          <w:tcPr>
            <w:tcW w:w="3847" w:type="dxa"/>
          </w:tcPr>
          <w:p w14:paraId="3D55ACDA" w14:textId="7B1E3AF4" w:rsidR="009E399C" w:rsidRPr="005D1476" w:rsidRDefault="006C3BF5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lastRenderedPageBreak/>
              <w:t xml:space="preserve">Column method for subtraction with </w:t>
            </w:r>
            <w:r w:rsidR="0082552F">
              <w:rPr>
                <w:rFonts w:ascii="Sassoon Infant Rg" w:hAnsi="Sassoon Infant Rg"/>
              </w:rPr>
              <w:t>regrouping/ exchanging</w:t>
            </w:r>
          </w:p>
        </w:tc>
        <w:tc>
          <w:tcPr>
            <w:tcW w:w="3847" w:type="dxa"/>
          </w:tcPr>
          <w:p w14:paraId="4D7E64CF" w14:textId="25D42132" w:rsidR="009E399C" w:rsidRDefault="00706AB4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 xml:space="preserve">Children to represent the column method </w:t>
            </w:r>
            <w:r w:rsidR="003E1C09">
              <w:rPr>
                <w:rFonts w:ascii="Sassoon Infant Rg" w:hAnsi="Sassoon Infant Rg"/>
                <w:sz w:val="20"/>
                <w:szCs w:val="20"/>
              </w:rPr>
              <w:t xml:space="preserve">with concrete resources such as base 10 </w:t>
            </w:r>
            <w:r w:rsidR="00011E2D">
              <w:rPr>
                <w:rFonts w:ascii="Sassoon Infant Rg" w:hAnsi="Sassoon Infant Rg"/>
                <w:sz w:val="20"/>
                <w:szCs w:val="20"/>
              </w:rPr>
              <w:t>and having to physically exchange a ten for ten ones</w:t>
            </w:r>
          </w:p>
          <w:p w14:paraId="3588BE8F" w14:textId="4996E21A" w:rsidR="00011E2D" w:rsidRDefault="00011E2D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1A5F9C54" w14:textId="5BB487BC" w:rsidR="00F954F2" w:rsidRDefault="00F954F2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F954F2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675136" behindDoc="0" locked="0" layoutInCell="1" allowOverlap="1" wp14:anchorId="1DAF0053" wp14:editId="69717DB0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227330</wp:posOffset>
                  </wp:positionV>
                  <wp:extent cx="2114659" cy="520727"/>
                  <wp:effectExtent l="0" t="0" r="0" b="0"/>
                  <wp:wrapSquare wrapText="bothSides"/>
                  <wp:docPr id="4688905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8890581" name=""/>
                          <pic:cNvPicPr/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659" cy="520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assoon Infant Rg" w:hAnsi="Sassoon Infant Rg"/>
                <w:sz w:val="20"/>
                <w:szCs w:val="20"/>
              </w:rPr>
              <w:t>41 – 26 =</w:t>
            </w:r>
          </w:p>
          <w:p w14:paraId="1AD4F3B3" w14:textId="12121B78" w:rsidR="00F954F2" w:rsidRDefault="00F954F2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847" w:type="dxa"/>
          </w:tcPr>
          <w:p w14:paraId="48C079AE" w14:textId="77777777" w:rsidR="009E399C" w:rsidRDefault="00EE5014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Children represent the concrete objects pictorially</w:t>
            </w:r>
            <w:r w:rsidR="00B00866">
              <w:rPr>
                <w:rFonts w:ascii="Sassoon Infant Rg" w:hAnsi="Sassoon Infant Rg"/>
              </w:rPr>
              <w:t>, remembering to show the exchange</w:t>
            </w:r>
          </w:p>
          <w:p w14:paraId="406A2C29" w14:textId="08CF1509" w:rsidR="008B31D8" w:rsidRDefault="008B31D8" w:rsidP="0018665B">
            <w:pPr>
              <w:rPr>
                <w:rFonts w:ascii="Sassoon Infant Rg" w:hAnsi="Sassoon Infant Rg"/>
              </w:rPr>
            </w:pPr>
            <w:r w:rsidRPr="008B31D8">
              <w:rPr>
                <w:rFonts w:ascii="Sassoon Infant Rg" w:hAnsi="Sassoon Infant Rg"/>
              </w:rPr>
              <w:drawing>
                <wp:anchor distT="0" distB="0" distL="114300" distR="114300" simplePos="0" relativeHeight="251681280" behindDoc="0" locked="0" layoutInCell="1" allowOverlap="1" wp14:anchorId="10575C43" wp14:editId="695FB35F">
                  <wp:simplePos x="0" y="0"/>
                  <wp:positionH relativeFrom="column">
                    <wp:posOffset>1130300</wp:posOffset>
                  </wp:positionH>
                  <wp:positionV relativeFrom="paragraph">
                    <wp:posOffset>107950</wp:posOffset>
                  </wp:positionV>
                  <wp:extent cx="1149409" cy="1149409"/>
                  <wp:effectExtent l="0" t="0" r="0" b="0"/>
                  <wp:wrapSquare wrapText="bothSides"/>
                  <wp:docPr id="16579134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7913422" name=""/>
                          <pic:cNvPicPr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9409" cy="1149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695DEF5" w14:textId="2A5F9B48" w:rsidR="008B31D8" w:rsidRDefault="008B31D8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41 – 26 =</w:t>
            </w:r>
          </w:p>
        </w:tc>
        <w:tc>
          <w:tcPr>
            <w:tcW w:w="3847" w:type="dxa"/>
          </w:tcPr>
          <w:p w14:paraId="6B439256" w14:textId="77777777" w:rsidR="009E399C" w:rsidRDefault="00EF1427" w:rsidP="00EF1427">
            <w:pPr>
              <w:rPr>
                <w:rFonts w:ascii="Sassoon Infant Rg" w:hAnsi="Sassoon Infant Rg"/>
              </w:rPr>
            </w:pPr>
            <w:r w:rsidRPr="00EF1427">
              <w:rPr>
                <w:rFonts w:ascii="Sassoon Infant Rg" w:hAnsi="Sassoon Infant Rg"/>
              </w:rPr>
              <w:t>Formal column method is used. Children must understand that when they have exchanged the 10 they still have 41 because 41 = 30 + 11</w:t>
            </w:r>
          </w:p>
          <w:p w14:paraId="6E976166" w14:textId="2CE4F812" w:rsidR="00B169E9" w:rsidRPr="00EF1427" w:rsidRDefault="00B169E9" w:rsidP="00EF1427">
            <w:pPr>
              <w:rPr>
                <w:rFonts w:ascii="Sassoon Infant Rg" w:hAnsi="Sassoon Infant Rg"/>
              </w:rPr>
            </w:pPr>
            <w:r w:rsidRPr="00B169E9">
              <w:rPr>
                <w:rFonts w:ascii="Sassoon Infant Rg" w:hAnsi="Sassoon Infant Rg"/>
              </w:rPr>
              <w:drawing>
                <wp:anchor distT="0" distB="0" distL="114300" distR="114300" simplePos="0" relativeHeight="251686400" behindDoc="0" locked="0" layoutInCell="1" allowOverlap="1" wp14:anchorId="670D9371" wp14:editId="0C50FF0A">
                  <wp:simplePos x="0" y="0"/>
                  <wp:positionH relativeFrom="column">
                    <wp:posOffset>618490</wp:posOffset>
                  </wp:positionH>
                  <wp:positionV relativeFrom="paragraph">
                    <wp:posOffset>26670</wp:posOffset>
                  </wp:positionV>
                  <wp:extent cx="920797" cy="882695"/>
                  <wp:effectExtent l="0" t="0" r="0" b="0"/>
                  <wp:wrapSquare wrapText="bothSides"/>
                  <wp:docPr id="1878221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822103" name=""/>
                          <pic:cNvPicPr/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797" cy="882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075B2" w14:paraId="64629E4A" w14:textId="77777777" w:rsidTr="0018665B">
        <w:tc>
          <w:tcPr>
            <w:tcW w:w="3847" w:type="dxa"/>
          </w:tcPr>
          <w:p w14:paraId="682683B0" w14:textId="522A4485" w:rsidR="00344A32" w:rsidRPr="00B974AE" w:rsidRDefault="002C5681" w:rsidP="0018665B">
            <w:pPr>
              <w:rPr>
                <w:rFonts w:ascii="Sassoon Infant Rg" w:hAnsi="Sassoon Infant Rg"/>
              </w:rPr>
            </w:pPr>
            <w:r w:rsidRPr="00B974AE">
              <w:rPr>
                <w:rFonts w:ascii="Sassoon Infant Rg" w:hAnsi="Sassoon Infant Rg"/>
              </w:rPr>
              <w:t>To subtract numbers with up to three-digits, using formal written methods of columnar subtraction</w:t>
            </w:r>
          </w:p>
        </w:tc>
        <w:tc>
          <w:tcPr>
            <w:tcW w:w="3847" w:type="dxa"/>
          </w:tcPr>
          <w:p w14:paraId="7D2D57ED" w14:textId="77777777" w:rsidR="00344A32" w:rsidRDefault="00673E81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When dealing with bigger numbers, children can use place value counters for representation</w:t>
            </w:r>
            <w:r w:rsidR="0024172C">
              <w:rPr>
                <w:rFonts w:ascii="Sassoon Infant Rg" w:hAnsi="Sassoon Infant Rg"/>
                <w:sz w:val="20"/>
                <w:szCs w:val="20"/>
              </w:rPr>
              <w:t xml:space="preserve"> and physically exchanging</w:t>
            </w:r>
          </w:p>
          <w:p w14:paraId="5B9A4DE8" w14:textId="77777777" w:rsidR="0024172C" w:rsidRDefault="0024172C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60FEAEDE" w14:textId="40F3357E" w:rsidR="0024172C" w:rsidRDefault="000C6CD0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0C6CD0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694592" behindDoc="0" locked="0" layoutInCell="1" allowOverlap="1" wp14:anchorId="725DBE32" wp14:editId="484D02CB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184150</wp:posOffset>
                  </wp:positionV>
                  <wp:extent cx="1930400" cy="935355"/>
                  <wp:effectExtent l="0" t="0" r="0" b="0"/>
                  <wp:wrapSquare wrapText="bothSides"/>
                  <wp:docPr id="3386778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77823" name=""/>
                          <pic:cNvPicPr/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0400" cy="935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 Infant Rg" w:hAnsi="Sassoon Infant Rg"/>
                <w:sz w:val="20"/>
                <w:szCs w:val="20"/>
              </w:rPr>
              <w:t>435 – 273 = 262</w:t>
            </w:r>
          </w:p>
          <w:p w14:paraId="62C4CDAB" w14:textId="7F4CD0CD" w:rsidR="000C6CD0" w:rsidRDefault="000C6CD0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2896F6C4" w14:textId="2891776D" w:rsidR="0024172C" w:rsidRDefault="0024172C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847" w:type="dxa"/>
          </w:tcPr>
          <w:p w14:paraId="5F850159" w14:textId="5BB8A02D" w:rsidR="00344A32" w:rsidRDefault="001F0C43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Move onto representing </w:t>
            </w:r>
            <w:r w:rsidR="004B517C">
              <w:rPr>
                <w:rFonts w:ascii="Sassoon Infant Rg" w:hAnsi="Sassoon Infant Rg"/>
              </w:rPr>
              <w:t>place value counters</w:t>
            </w:r>
            <w:r>
              <w:rPr>
                <w:rFonts w:ascii="Sassoon Infant Rg" w:hAnsi="Sassoon Infant Rg"/>
              </w:rPr>
              <w:t xml:space="preserve"> pictorially</w:t>
            </w:r>
            <w:r w:rsidR="004B517C">
              <w:rPr>
                <w:rFonts w:ascii="Sassoon Infant Rg" w:hAnsi="Sassoon Infant Rg"/>
              </w:rPr>
              <w:t>, remembering to show what has been exchanged</w:t>
            </w:r>
          </w:p>
          <w:p w14:paraId="5B312A56" w14:textId="1B32242D" w:rsidR="00681977" w:rsidRDefault="00681977" w:rsidP="0018665B">
            <w:pPr>
              <w:rPr>
                <w:rFonts w:ascii="Sassoon Infant Rg" w:hAnsi="Sassoon Infant Rg"/>
              </w:rPr>
            </w:pPr>
            <w:r w:rsidRPr="00C9408A">
              <w:rPr>
                <w:rFonts w:ascii="Sassoon Infant Rg" w:hAnsi="Sassoon Infant Rg"/>
              </w:rPr>
              <w:drawing>
                <wp:anchor distT="0" distB="0" distL="114300" distR="114300" simplePos="0" relativeHeight="251699712" behindDoc="0" locked="0" layoutInCell="1" allowOverlap="1" wp14:anchorId="7F694B1D" wp14:editId="1888601D">
                  <wp:simplePos x="0" y="0"/>
                  <wp:positionH relativeFrom="column">
                    <wp:posOffset>1022350</wp:posOffset>
                  </wp:positionH>
                  <wp:positionV relativeFrom="paragraph">
                    <wp:posOffset>52070</wp:posOffset>
                  </wp:positionV>
                  <wp:extent cx="1606633" cy="1244664"/>
                  <wp:effectExtent l="0" t="0" r="0" b="0"/>
                  <wp:wrapSquare wrapText="bothSides"/>
                  <wp:docPr id="14168169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6816918" name=""/>
                          <pic:cNvPicPr/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6633" cy="1244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2859266" w14:textId="636F8CAA" w:rsidR="004B517C" w:rsidRDefault="00681977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234 – 88 =</w:t>
            </w:r>
          </w:p>
        </w:tc>
        <w:tc>
          <w:tcPr>
            <w:tcW w:w="3847" w:type="dxa"/>
          </w:tcPr>
          <w:p w14:paraId="51CFA589" w14:textId="77777777" w:rsidR="00344A32" w:rsidRDefault="00FA0C5A" w:rsidP="00EF1427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Formal column method is used</w:t>
            </w:r>
            <w:r w:rsidR="003552B5">
              <w:rPr>
                <w:rFonts w:ascii="Sassoon Infant Rg" w:hAnsi="Sassoon Infant Rg"/>
              </w:rPr>
              <w:t>. Children must understand what has happened when they cross out the numbers.</w:t>
            </w:r>
          </w:p>
          <w:p w14:paraId="0F1F355D" w14:textId="08F3FA64" w:rsidR="003552B5" w:rsidRDefault="006D42D3" w:rsidP="00EF1427">
            <w:pPr>
              <w:rPr>
                <w:rFonts w:ascii="Sassoon Infant Rg" w:hAnsi="Sassoon Infant Rg"/>
              </w:rPr>
            </w:pPr>
            <w:r w:rsidRPr="006D42D3">
              <w:rPr>
                <w:rFonts w:ascii="Sassoon Infant Rg" w:hAnsi="Sassoon Infant Rg"/>
              </w:rPr>
              <w:drawing>
                <wp:anchor distT="0" distB="0" distL="114300" distR="114300" simplePos="0" relativeHeight="251704832" behindDoc="0" locked="0" layoutInCell="1" allowOverlap="1" wp14:anchorId="515D9BA8" wp14:editId="03C22E16">
                  <wp:simplePos x="0" y="0"/>
                  <wp:positionH relativeFrom="column">
                    <wp:posOffset>758190</wp:posOffset>
                  </wp:positionH>
                  <wp:positionV relativeFrom="paragraph">
                    <wp:posOffset>123190</wp:posOffset>
                  </wp:positionV>
                  <wp:extent cx="673135" cy="920797"/>
                  <wp:effectExtent l="0" t="0" r="0" b="0"/>
                  <wp:wrapSquare wrapText="bothSides"/>
                  <wp:docPr id="2078681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868122" name=""/>
                          <pic:cNvPicPr/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35" cy="9207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94E1AB0" w14:textId="74F8D443" w:rsidR="003552B5" w:rsidRPr="00EF1427" w:rsidRDefault="003552B5" w:rsidP="00EF1427">
            <w:pPr>
              <w:rPr>
                <w:rFonts w:ascii="Sassoon Infant Rg" w:hAnsi="Sassoon Infant Rg"/>
              </w:rPr>
            </w:pPr>
          </w:p>
        </w:tc>
      </w:tr>
      <w:tr w:rsidR="004075B2" w14:paraId="0A70BD6D" w14:textId="77777777" w:rsidTr="0018665B">
        <w:tc>
          <w:tcPr>
            <w:tcW w:w="3847" w:type="dxa"/>
          </w:tcPr>
          <w:p w14:paraId="437446DA" w14:textId="77777777" w:rsidR="00344A32" w:rsidRDefault="001F58B7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Subtract numbers with four or more digits</w:t>
            </w:r>
          </w:p>
          <w:p w14:paraId="45B2E1E8" w14:textId="77777777" w:rsidR="001E483F" w:rsidRDefault="001E483F" w:rsidP="0018665B">
            <w:pPr>
              <w:rPr>
                <w:rFonts w:ascii="Sassoon Infant Rg" w:hAnsi="Sassoon Infant Rg"/>
              </w:rPr>
            </w:pPr>
          </w:p>
          <w:p w14:paraId="3378DBEC" w14:textId="77777777" w:rsidR="001E483F" w:rsidRDefault="001E483F" w:rsidP="0018665B">
            <w:pPr>
              <w:rPr>
                <w:rFonts w:ascii="Sassoon Infant Rg" w:hAnsi="Sassoon Infant Rg"/>
              </w:rPr>
            </w:pPr>
          </w:p>
          <w:p w14:paraId="2813F8BD" w14:textId="77777777" w:rsidR="001E483F" w:rsidRDefault="001E483F" w:rsidP="0018665B">
            <w:pPr>
              <w:rPr>
                <w:rFonts w:ascii="Sassoon Infant Rg" w:hAnsi="Sassoon Infant Rg"/>
              </w:rPr>
            </w:pPr>
          </w:p>
          <w:p w14:paraId="4F01A69C" w14:textId="77777777" w:rsidR="001E483F" w:rsidRDefault="001E483F" w:rsidP="0018665B">
            <w:pPr>
              <w:rPr>
                <w:rFonts w:ascii="Sassoon Infant Rg" w:hAnsi="Sassoon Infant Rg"/>
              </w:rPr>
            </w:pPr>
          </w:p>
          <w:p w14:paraId="71126305" w14:textId="77777777" w:rsidR="001E483F" w:rsidRDefault="001E483F" w:rsidP="0018665B">
            <w:pPr>
              <w:rPr>
                <w:rFonts w:ascii="Sassoon Infant Rg" w:hAnsi="Sassoon Infant Rg"/>
              </w:rPr>
            </w:pPr>
          </w:p>
          <w:p w14:paraId="2DD17212" w14:textId="77777777" w:rsidR="001E483F" w:rsidRDefault="001E483F" w:rsidP="0018665B">
            <w:pPr>
              <w:rPr>
                <w:rFonts w:ascii="Sassoon Infant Rg" w:hAnsi="Sassoon Infant Rg"/>
              </w:rPr>
            </w:pPr>
          </w:p>
          <w:p w14:paraId="634045C9" w14:textId="77777777" w:rsidR="001E483F" w:rsidRDefault="001E483F" w:rsidP="0018665B">
            <w:pPr>
              <w:rPr>
                <w:rFonts w:ascii="Sassoon Infant Rg" w:hAnsi="Sassoon Infant Rg"/>
              </w:rPr>
            </w:pPr>
          </w:p>
          <w:p w14:paraId="37851D23" w14:textId="77777777" w:rsidR="001E483F" w:rsidRDefault="001E483F" w:rsidP="0018665B">
            <w:pPr>
              <w:rPr>
                <w:rFonts w:ascii="Sassoon Infant Rg" w:hAnsi="Sassoon Infant Rg"/>
              </w:rPr>
            </w:pPr>
          </w:p>
          <w:p w14:paraId="1E3D9846" w14:textId="77777777" w:rsidR="001E483F" w:rsidRDefault="001E483F" w:rsidP="0018665B">
            <w:pPr>
              <w:rPr>
                <w:rFonts w:ascii="Sassoon Infant Rg" w:hAnsi="Sassoon Infant Rg"/>
              </w:rPr>
            </w:pPr>
          </w:p>
          <w:p w14:paraId="61408F83" w14:textId="77777777" w:rsidR="001E483F" w:rsidRDefault="001E483F" w:rsidP="0018665B">
            <w:pPr>
              <w:rPr>
                <w:rFonts w:ascii="Sassoon Infant Rg" w:hAnsi="Sassoon Infant Rg"/>
              </w:rPr>
            </w:pPr>
          </w:p>
          <w:p w14:paraId="23362C15" w14:textId="15720C11" w:rsidR="00C66DA5" w:rsidRDefault="00C66DA5" w:rsidP="0018665B">
            <w:pPr>
              <w:rPr>
                <w:rFonts w:ascii="Sassoon Infant Rg" w:hAnsi="Sassoon Infant Rg"/>
              </w:rPr>
            </w:pPr>
          </w:p>
        </w:tc>
        <w:tc>
          <w:tcPr>
            <w:tcW w:w="3847" w:type="dxa"/>
          </w:tcPr>
          <w:p w14:paraId="4CD4D14E" w14:textId="1AE4BB8E" w:rsidR="00344A32" w:rsidRDefault="002010A9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 xml:space="preserve">Continue using Base 10 and place value counters </w:t>
            </w:r>
            <w:r w:rsidR="00A52DAA">
              <w:rPr>
                <w:rFonts w:ascii="Sassoon Infant Rg" w:hAnsi="Sassoon Infant Rg"/>
                <w:sz w:val="20"/>
                <w:szCs w:val="20"/>
              </w:rPr>
              <w:t>on place value charts to show exchange</w:t>
            </w:r>
            <w:r w:rsidR="00CF696C">
              <w:rPr>
                <w:rFonts w:ascii="Sassoon Infant Rg" w:hAnsi="Sassoon Infant Rg"/>
                <w:sz w:val="20"/>
                <w:szCs w:val="20"/>
              </w:rPr>
              <w:t xml:space="preserve"> as above</w:t>
            </w:r>
          </w:p>
          <w:p w14:paraId="19D23F71" w14:textId="034DA954" w:rsidR="00A52DAA" w:rsidRDefault="0090119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901197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716096" behindDoc="0" locked="0" layoutInCell="1" allowOverlap="1" wp14:anchorId="5E9CCB08" wp14:editId="64E251E3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152400</wp:posOffset>
                  </wp:positionV>
                  <wp:extent cx="2127250" cy="1043940"/>
                  <wp:effectExtent l="0" t="0" r="6350" b="3810"/>
                  <wp:wrapSquare wrapText="bothSides"/>
                  <wp:docPr id="12565708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6570877" name=""/>
                          <pic:cNvPicPr/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7250" cy="1043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045DB2C" w14:textId="7CEBF61D" w:rsidR="00901197" w:rsidRDefault="0090119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847" w:type="dxa"/>
          </w:tcPr>
          <w:p w14:paraId="3551625D" w14:textId="63E3B90E" w:rsidR="00344A32" w:rsidRDefault="00CF696C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Children find own way to pictorially represent calculation with exchange or regrouping</w:t>
            </w:r>
          </w:p>
          <w:p w14:paraId="42F61401" w14:textId="323F3A35" w:rsidR="00CF696C" w:rsidRDefault="009B03F4" w:rsidP="0018665B">
            <w:pPr>
              <w:rPr>
                <w:rFonts w:ascii="Sassoon Infant Rg" w:hAnsi="Sassoon Infant Rg"/>
              </w:rPr>
            </w:pPr>
            <w:r w:rsidRPr="009B03F4">
              <w:rPr>
                <w:rFonts w:ascii="Sassoon Infant Rg" w:hAnsi="Sassoon Infant Rg"/>
              </w:rPr>
              <w:drawing>
                <wp:anchor distT="0" distB="0" distL="114300" distR="114300" simplePos="0" relativeHeight="251720192" behindDoc="0" locked="0" layoutInCell="1" allowOverlap="1" wp14:anchorId="18FBEFDE" wp14:editId="777ACCB9">
                  <wp:simplePos x="0" y="0"/>
                  <wp:positionH relativeFrom="column">
                    <wp:posOffset>323215</wp:posOffset>
                  </wp:positionH>
                  <wp:positionV relativeFrom="paragraph">
                    <wp:posOffset>265430</wp:posOffset>
                  </wp:positionV>
                  <wp:extent cx="2171700" cy="1065530"/>
                  <wp:effectExtent l="0" t="0" r="0" b="1270"/>
                  <wp:wrapSquare wrapText="bothSides"/>
                  <wp:docPr id="15671525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7152525" name=""/>
                          <pic:cNvPicPr/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0" cy="1065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47" w:type="dxa"/>
          </w:tcPr>
          <w:p w14:paraId="41ACCF5A" w14:textId="62D08BF3" w:rsidR="00344A32" w:rsidRDefault="00782801" w:rsidP="00EF1427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Continue to use formal written method of column subtraction as above</w:t>
            </w:r>
          </w:p>
          <w:p w14:paraId="756A4F4A" w14:textId="7595DEC3" w:rsidR="00782801" w:rsidRPr="00EF1427" w:rsidRDefault="000F64A2" w:rsidP="00EF1427">
            <w:pPr>
              <w:rPr>
                <w:rFonts w:ascii="Sassoon Infant Rg" w:hAnsi="Sassoon Infant Rg"/>
              </w:rPr>
            </w:pPr>
            <w:r w:rsidRPr="000F64A2">
              <w:rPr>
                <w:rFonts w:ascii="Sassoon Infant Rg" w:hAnsi="Sassoon Infant Rg"/>
              </w:rPr>
              <w:drawing>
                <wp:anchor distT="0" distB="0" distL="114300" distR="114300" simplePos="0" relativeHeight="251712000" behindDoc="0" locked="0" layoutInCell="1" allowOverlap="1" wp14:anchorId="7C53C672" wp14:editId="63562997">
                  <wp:simplePos x="0" y="0"/>
                  <wp:positionH relativeFrom="column">
                    <wp:posOffset>624840</wp:posOffset>
                  </wp:positionH>
                  <wp:positionV relativeFrom="paragraph">
                    <wp:posOffset>149225</wp:posOffset>
                  </wp:positionV>
                  <wp:extent cx="850900" cy="1014095"/>
                  <wp:effectExtent l="0" t="0" r="6350" b="0"/>
                  <wp:wrapSquare wrapText="bothSides"/>
                  <wp:docPr id="5700512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0051285" name=""/>
                          <pic:cNvPicPr/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900" cy="1014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B03F4" w14:paraId="52176F79" w14:textId="77777777" w:rsidTr="0018665B">
        <w:tc>
          <w:tcPr>
            <w:tcW w:w="3847" w:type="dxa"/>
          </w:tcPr>
          <w:p w14:paraId="14B3BC97" w14:textId="4512BB0E" w:rsidR="009B03F4" w:rsidRDefault="00C523E1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lastRenderedPageBreak/>
              <w:t>Introduce decimal subtraction through the context of money</w:t>
            </w:r>
          </w:p>
        </w:tc>
        <w:tc>
          <w:tcPr>
            <w:tcW w:w="3847" w:type="dxa"/>
          </w:tcPr>
          <w:p w14:paraId="2D0D701A" w14:textId="7E6BF69C" w:rsidR="009B03F4" w:rsidRDefault="00F67AE6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 xml:space="preserve">Use place value charts </w:t>
            </w:r>
            <w:r w:rsidR="00965439">
              <w:rPr>
                <w:rFonts w:ascii="Sassoon Infant Rg" w:hAnsi="Sassoon Infant Rg"/>
                <w:sz w:val="20"/>
                <w:szCs w:val="20"/>
              </w:rPr>
              <w:t>with place value counters including tenths, hundredths and thousandths</w:t>
            </w:r>
            <w:r w:rsidR="001E483F">
              <w:rPr>
                <w:rFonts w:ascii="Sassoon Infant Rg" w:hAnsi="Sassoon Infant Rg"/>
                <w:sz w:val="20"/>
                <w:szCs w:val="20"/>
              </w:rPr>
              <w:t>. Show exchanges as before.</w:t>
            </w:r>
            <w:r w:rsidR="00C66DA5">
              <w:rPr>
                <w:rFonts w:ascii="Sassoon Infant Rg" w:hAnsi="Sassoon Infant Rg"/>
                <w:sz w:val="20"/>
                <w:szCs w:val="20"/>
              </w:rPr>
              <w:t xml:space="preserve"> Ensure children understand that 1p = 1 hundredths and 10p = 1 tenth</w:t>
            </w:r>
          </w:p>
          <w:p w14:paraId="04B1EE0D" w14:textId="4F4D2459" w:rsidR="001E483F" w:rsidRDefault="001E483F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53243449" w14:textId="495F84C9" w:rsidR="004075B2" w:rsidRDefault="004075B2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£5.43 - £2.</w:t>
            </w:r>
            <w:r w:rsidR="001914E2">
              <w:rPr>
                <w:rFonts w:ascii="Sassoon Infant Rg" w:hAnsi="Sassoon Infant Rg"/>
                <w:sz w:val="20"/>
                <w:szCs w:val="20"/>
              </w:rPr>
              <w:t xml:space="preserve">70 = </w:t>
            </w:r>
          </w:p>
          <w:p w14:paraId="420B9383" w14:textId="5D784392" w:rsidR="004075B2" w:rsidRDefault="004075B2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4075B2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723264" behindDoc="0" locked="0" layoutInCell="1" allowOverlap="1" wp14:anchorId="4A945411" wp14:editId="1183C5F8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284480</wp:posOffset>
                  </wp:positionV>
                  <wp:extent cx="2222500" cy="1097002"/>
                  <wp:effectExtent l="0" t="0" r="6350" b="8255"/>
                  <wp:wrapSquare wrapText="bothSides"/>
                  <wp:docPr id="14827236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2723675" name=""/>
                          <pic:cNvPicPr/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00" cy="1097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E56A414" w14:textId="536C38B9" w:rsidR="001E483F" w:rsidRDefault="001E483F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847" w:type="dxa"/>
          </w:tcPr>
          <w:p w14:paraId="3E3B5EB4" w14:textId="77777777" w:rsidR="009B03F4" w:rsidRDefault="00C66DA5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Draw counters on place value charts</w:t>
            </w:r>
            <w:r w:rsidR="00E872A0">
              <w:rPr>
                <w:rFonts w:ascii="Sassoon Infant Rg" w:hAnsi="Sassoon Infant Rg"/>
              </w:rPr>
              <w:t xml:space="preserve"> as before, crossing out to show subtraction and any exchange</w:t>
            </w:r>
          </w:p>
          <w:p w14:paraId="36AE096A" w14:textId="77777777" w:rsidR="00E872A0" w:rsidRDefault="00E872A0" w:rsidP="0018665B">
            <w:pPr>
              <w:rPr>
                <w:rFonts w:ascii="Sassoon Infant Rg" w:hAnsi="Sassoon Infant Rg"/>
              </w:rPr>
            </w:pPr>
          </w:p>
          <w:p w14:paraId="6BE8E748" w14:textId="77777777" w:rsidR="00E872A0" w:rsidRDefault="00025BE7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£5.43 - £2.70 =</w:t>
            </w:r>
          </w:p>
          <w:p w14:paraId="7B2FB546" w14:textId="77777777" w:rsidR="00025BE7" w:rsidRDefault="00025BE7" w:rsidP="0018665B">
            <w:pPr>
              <w:rPr>
                <w:rFonts w:ascii="Sassoon Infant Rg" w:hAnsi="Sassoon Infant Rg"/>
              </w:rPr>
            </w:pPr>
          </w:p>
          <w:p w14:paraId="6CE16815" w14:textId="41AD2140" w:rsidR="00025BE7" w:rsidRDefault="00025BE7" w:rsidP="0018665B">
            <w:pPr>
              <w:rPr>
                <w:rFonts w:ascii="Sassoon Infant Rg" w:hAnsi="Sassoon Infant Rg"/>
              </w:rPr>
            </w:pPr>
            <w:r w:rsidRPr="00025BE7">
              <w:rPr>
                <w:rFonts w:ascii="Sassoon Infant Rg" w:hAnsi="Sassoon Infant Rg"/>
              </w:rPr>
              <w:drawing>
                <wp:anchor distT="0" distB="0" distL="114300" distR="114300" simplePos="0" relativeHeight="251755520" behindDoc="0" locked="0" layoutInCell="1" allowOverlap="1" wp14:anchorId="29E17429" wp14:editId="0E7A5FBA">
                  <wp:simplePos x="0" y="0"/>
                  <wp:positionH relativeFrom="column">
                    <wp:posOffset>501015</wp:posOffset>
                  </wp:positionH>
                  <wp:positionV relativeFrom="paragraph">
                    <wp:posOffset>21590</wp:posOffset>
                  </wp:positionV>
                  <wp:extent cx="1695450" cy="1239520"/>
                  <wp:effectExtent l="0" t="0" r="0" b="0"/>
                  <wp:wrapSquare wrapText="bothSides"/>
                  <wp:docPr id="17577722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7772208" name=""/>
                          <pic:cNvPicPr/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450" cy="1239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47" w:type="dxa"/>
          </w:tcPr>
          <w:p w14:paraId="2E59416D" w14:textId="77777777" w:rsidR="009B03F4" w:rsidRDefault="00BD0321" w:rsidP="00EF1427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Use formal written method of column method to subtract decimals</w:t>
            </w:r>
            <w:r w:rsidR="00DD3647">
              <w:rPr>
                <w:rFonts w:ascii="Sassoon Infant Rg" w:hAnsi="Sassoon Infant Rg"/>
              </w:rPr>
              <w:t>.</w:t>
            </w:r>
          </w:p>
          <w:p w14:paraId="0E925B17" w14:textId="77777777" w:rsidR="00DD3647" w:rsidRDefault="00DD3647" w:rsidP="00EF1427">
            <w:pPr>
              <w:rPr>
                <w:rFonts w:ascii="Sassoon Infant Rg" w:hAnsi="Sassoon Infant Rg"/>
              </w:rPr>
            </w:pPr>
          </w:p>
          <w:p w14:paraId="1E62DF26" w14:textId="57F48921" w:rsidR="00DD3647" w:rsidRDefault="00DD3647" w:rsidP="00EF1427">
            <w:pPr>
              <w:rPr>
                <w:rFonts w:ascii="Sassoon Infant Rg" w:hAnsi="Sassoon Infant Rg"/>
              </w:rPr>
            </w:pPr>
            <w:r w:rsidRPr="00DD3647">
              <w:rPr>
                <w:rFonts w:ascii="Sassoon Infant Rg" w:hAnsi="Sassoon Infant Rg"/>
              </w:rPr>
              <w:drawing>
                <wp:anchor distT="0" distB="0" distL="114300" distR="114300" simplePos="0" relativeHeight="251756544" behindDoc="0" locked="0" layoutInCell="1" allowOverlap="1" wp14:anchorId="5B3DA309" wp14:editId="4C102E10">
                  <wp:simplePos x="0" y="0"/>
                  <wp:positionH relativeFrom="column">
                    <wp:posOffset>459105</wp:posOffset>
                  </wp:positionH>
                  <wp:positionV relativeFrom="paragraph">
                    <wp:posOffset>207010</wp:posOffset>
                  </wp:positionV>
                  <wp:extent cx="920797" cy="1238314"/>
                  <wp:effectExtent l="0" t="0" r="0" b="0"/>
                  <wp:wrapSquare wrapText="bothSides"/>
                  <wp:docPr id="14074766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7476646" name=""/>
                          <pic:cNvPicPr/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797" cy="1238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6458E365" w14:textId="1DB525AA" w:rsidR="00040072" w:rsidRDefault="00040072"/>
    <w:p w14:paraId="5689124B" w14:textId="77777777" w:rsidR="00983DCB" w:rsidRDefault="00983DCB"/>
    <w:p w14:paraId="35EC4000" w14:textId="77777777" w:rsidR="00983DCB" w:rsidRDefault="00983DCB"/>
    <w:p w14:paraId="474970AB" w14:textId="77777777" w:rsidR="00983DCB" w:rsidRDefault="00983DCB"/>
    <w:p w14:paraId="7137F47B" w14:textId="77777777" w:rsidR="00983DCB" w:rsidRDefault="00983DCB"/>
    <w:p w14:paraId="5EB8AEF4" w14:textId="77777777" w:rsidR="00983DCB" w:rsidRDefault="00983DCB"/>
    <w:p w14:paraId="5DA9A4CF" w14:textId="77777777" w:rsidR="00983DCB" w:rsidRDefault="00983DCB"/>
    <w:p w14:paraId="21FF1111" w14:textId="77777777" w:rsidR="00983DCB" w:rsidRDefault="00983DCB"/>
    <w:p w14:paraId="62B2D626" w14:textId="77777777" w:rsidR="00983DCB" w:rsidRDefault="00983DCB"/>
    <w:p w14:paraId="64C07005" w14:textId="77777777" w:rsidR="00983DCB" w:rsidRDefault="00983DCB"/>
    <w:p w14:paraId="36DB9DEC" w14:textId="77777777" w:rsidR="00983DCB" w:rsidRDefault="00983DCB"/>
    <w:p w14:paraId="7DAC279D" w14:textId="77777777" w:rsidR="00983DCB" w:rsidRDefault="00983D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595C1A" w14:paraId="7940376E" w14:textId="77777777" w:rsidTr="0018665B">
        <w:tc>
          <w:tcPr>
            <w:tcW w:w="15388" w:type="dxa"/>
            <w:gridSpan w:val="4"/>
            <w:shd w:val="clear" w:color="auto" w:fill="00B0F0"/>
          </w:tcPr>
          <w:p w14:paraId="21F951BF" w14:textId="77777777" w:rsidR="00595C1A" w:rsidRDefault="00595C1A" w:rsidP="0018665B"/>
          <w:p w14:paraId="74C1CF98" w14:textId="24C55B23" w:rsidR="00595C1A" w:rsidRPr="00376A61" w:rsidRDefault="00595C1A" w:rsidP="0018665B">
            <w:pPr>
              <w:jc w:val="center"/>
              <w:rPr>
                <w:rFonts w:ascii="Sassoon Infant Rg" w:hAnsi="Sassoon Infant Rg"/>
                <w:sz w:val="48"/>
                <w:szCs w:val="48"/>
              </w:rPr>
            </w:pPr>
            <w:r>
              <w:rPr>
                <w:rFonts w:ascii="Sassoon Infant Rg" w:hAnsi="Sassoon Infant Rg"/>
                <w:sz w:val="48"/>
                <w:szCs w:val="48"/>
              </w:rPr>
              <w:t>Multiplication</w:t>
            </w:r>
          </w:p>
          <w:p w14:paraId="4A45F7CC" w14:textId="77777777" w:rsidR="00595C1A" w:rsidRDefault="00595C1A" w:rsidP="0018665B"/>
        </w:tc>
      </w:tr>
      <w:tr w:rsidR="00595C1A" w14:paraId="78C488C2" w14:textId="77777777" w:rsidTr="0018665B">
        <w:tc>
          <w:tcPr>
            <w:tcW w:w="15388" w:type="dxa"/>
            <w:gridSpan w:val="4"/>
            <w:shd w:val="clear" w:color="auto" w:fill="00B0F0"/>
          </w:tcPr>
          <w:p w14:paraId="2F9B6D80" w14:textId="25BB674E" w:rsidR="00595C1A" w:rsidRPr="00376A61" w:rsidRDefault="00595C1A" w:rsidP="0018665B">
            <w:pPr>
              <w:rPr>
                <w:rFonts w:ascii="Sassoon Infant Rg" w:hAnsi="Sassoon Infant Rg"/>
              </w:rPr>
            </w:pPr>
            <w:r w:rsidRPr="006834D2">
              <w:rPr>
                <w:rFonts w:ascii="Sassoon Infant Rg" w:hAnsi="Sassoon Infant Rg"/>
                <w:b/>
                <w:bCs/>
                <w:sz w:val="24"/>
                <w:szCs w:val="24"/>
              </w:rPr>
              <w:t>Key vocabulary:</w:t>
            </w:r>
            <w:r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  <w:r>
              <w:rPr>
                <w:rFonts w:ascii="Sassoon Infant Rg" w:hAnsi="Sassoon Infant Rg"/>
                <w:sz w:val="24"/>
                <w:szCs w:val="24"/>
              </w:rPr>
              <w:t xml:space="preserve">Multiply, times, groups of, lots of, repeated addition, </w:t>
            </w:r>
            <w:r w:rsidR="003C5A56">
              <w:rPr>
                <w:rFonts w:ascii="Sassoon Infant Rg" w:hAnsi="Sassoon Infant Rg"/>
                <w:sz w:val="24"/>
                <w:szCs w:val="24"/>
              </w:rPr>
              <w:t>times tables, inverse</w:t>
            </w:r>
            <w:r w:rsidR="00954741">
              <w:rPr>
                <w:rFonts w:ascii="Sassoon Infant Rg" w:hAnsi="Sassoon Infant Rg"/>
                <w:sz w:val="24"/>
                <w:szCs w:val="24"/>
              </w:rPr>
              <w:t>, doubling, halving</w:t>
            </w:r>
            <w:r w:rsidR="00F01C1D">
              <w:rPr>
                <w:rFonts w:ascii="Sassoon Infant Rg" w:hAnsi="Sassoon Infant Rg"/>
                <w:sz w:val="24"/>
                <w:szCs w:val="24"/>
              </w:rPr>
              <w:t>, arrays</w:t>
            </w:r>
            <w:r w:rsidR="00456757">
              <w:rPr>
                <w:rFonts w:ascii="Sassoon Infant Rg" w:hAnsi="Sassoon Infant Rg"/>
                <w:sz w:val="24"/>
                <w:szCs w:val="24"/>
              </w:rPr>
              <w:t>, commutative, inverse, times as big as, myltiples of, scale up</w:t>
            </w:r>
          </w:p>
        </w:tc>
      </w:tr>
      <w:tr w:rsidR="00F970DB" w14:paraId="7E09ADF8" w14:textId="77777777" w:rsidTr="0018665B">
        <w:tc>
          <w:tcPr>
            <w:tcW w:w="3847" w:type="dxa"/>
          </w:tcPr>
          <w:p w14:paraId="26BF82B3" w14:textId="77777777" w:rsidR="00595C1A" w:rsidRDefault="00595C1A" w:rsidP="0018665B"/>
          <w:p w14:paraId="1C05C933" w14:textId="77777777" w:rsidR="00595C1A" w:rsidRPr="00EE646F" w:rsidRDefault="00595C1A" w:rsidP="0018665B">
            <w:pPr>
              <w:jc w:val="center"/>
              <w:rPr>
                <w:rFonts w:ascii="Sassoon Infant Rg" w:hAnsi="Sassoon Infant Rg"/>
                <w:sz w:val="32"/>
                <w:szCs w:val="32"/>
              </w:rPr>
            </w:pPr>
            <w:r>
              <w:rPr>
                <w:rFonts w:ascii="Sassoon Infant Rg" w:hAnsi="Sassoon Infant Rg"/>
                <w:sz w:val="32"/>
                <w:szCs w:val="32"/>
              </w:rPr>
              <w:t>Objectives</w:t>
            </w:r>
          </w:p>
          <w:p w14:paraId="25045789" w14:textId="77777777" w:rsidR="00595C1A" w:rsidRDefault="00595C1A" w:rsidP="0018665B"/>
        </w:tc>
        <w:tc>
          <w:tcPr>
            <w:tcW w:w="3847" w:type="dxa"/>
          </w:tcPr>
          <w:p w14:paraId="329EEA7A" w14:textId="77777777" w:rsidR="00595C1A" w:rsidRDefault="00595C1A" w:rsidP="0018665B"/>
          <w:p w14:paraId="15961DA5" w14:textId="77777777" w:rsidR="00595C1A" w:rsidRPr="00EE646F" w:rsidRDefault="00595C1A" w:rsidP="0018665B">
            <w:pPr>
              <w:jc w:val="center"/>
              <w:rPr>
                <w:rFonts w:ascii="Sassoon Infant Rg" w:hAnsi="Sassoon Infant Rg"/>
                <w:sz w:val="32"/>
                <w:szCs w:val="32"/>
              </w:rPr>
            </w:pPr>
            <w:r>
              <w:rPr>
                <w:rFonts w:ascii="Sassoon Infant Rg" w:hAnsi="Sassoon Infant Rg"/>
                <w:sz w:val="32"/>
                <w:szCs w:val="32"/>
              </w:rPr>
              <w:t>Concrete</w:t>
            </w:r>
          </w:p>
        </w:tc>
        <w:tc>
          <w:tcPr>
            <w:tcW w:w="3847" w:type="dxa"/>
          </w:tcPr>
          <w:p w14:paraId="3AFBF5D1" w14:textId="77777777" w:rsidR="00595C1A" w:rsidRDefault="00595C1A" w:rsidP="0018665B"/>
          <w:p w14:paraId="6F123993" w14:textId="77777777" w:rsidR="00595C1A" w:rsidRPr="00EE646F" w:rsidRDefault="00595C1A" w:rsidP="0018665B">
            <w:pPr>
              <w:jc w:val="center"/>
              <w:rPr>
                <w:rFonts w:ascii="Sassoon Infant Rg" w:hAnsi="Sassoon Infant Rg"/>
                <w:sz w:val="32"/>
                <w:szCs w:val="32"/>
              </w:rPr>
            </w:pPr>
            <w:r>
              <w:rPr>
                <w:rFonts w:ascii="Sassoon Infant Rg" w:hAnsi="Sassoon Infant Rg"/>
                <w:sz w:val="32"/>
                <w:szCs w:val="32"/>
              </w:rPr>
              <w:t>Pictorial</w:t>
            </w:r>
          </w:p>
        </w:tc>
        <w:tc>
          <w:tcPr>
            <w:tcW w:w="3847" w:type="dxa"/>
          </w:tcPr>
          <w:p w14:paraId="2937B6C3" w14:textId="77777777" w:rsidR="00595C1A" w:rsidRDefault="00595C1A" w:rsidP="0018665B"/>
          <w:p w14:paraId="596B2224" w14:textId="77777777" w:rsidR="00595C1A" w:rsidRPr="00EE646F" w:rsidRDefault="00595C1A" w:rsidP="0018665B">
            <w:pPr>
              <w:jc w:val="center"/>
              <w:rPr>
                <w:rFonts w:ascii="Sassoon Infant Rg" w:hAnsi="Sassoon Infant Rg"/>
                <w:sz w:val="32"/>
                <w:szCs w:val="32"/>
              </w:rPr>
            </w:pPr>
            <w:r>
              <w:rPr>
                <w:rFonts w:ascii="Sassoon Infant Rg" w:hAnsi="Sassoon Infant Rg"/>
                <w:sz w:val="32"/>
                <w:szCs w:val="32"/>
              </w:rPr>
              <w:t>Abstract</w:t>
            </w:r>
          </w:p>
        </w:tc>
      </w:tr>
      <w:tr w:rsidR="00F970DB" w14:paraId="5A008C7F" w14:textId="77777777" w:rsidTr="0018665B">
        <w:tc>
          <w:tcPr>
            <w:tcW w:w="3847" w:type="dxa"/>
          </w:tcPr>
          <w:p w14:paraId="3F69A336" w14:textId="77777777" w:rsidR="00595C1A" w:rsidRDefault="00954741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Solve problems including doubling</w:t>
            </w:r>
          </w:p>
          <w:p w14:paraId="6FD9786B" w14:textId="77777777" w:rsidR="00954741" w:rsidRDefault="00954741" w:rsidP="0018665B">
            <w:pPr>
              <w:rPr>
                <w:rFonts w:ascii="Sassoon Infant Rg" w:hAnsi="Sassoon Infant Rg"/>
              </w:rPr>
            </w:pPr>
          </w:p>
          <w:p w14:paraId="28358B16" w14:textId="77777777" w:rsidR="00954741" w:rsidRDefault="00954741" w:rsidP="0018665B">
            <w:pPr>
              <w:rPr>
                <w:rFonts w:ascii="Sassoon Infant Rg" w:hAnsi="Sassoon Infant Rg"/>
              </w:rPr>
            </w:pPr>
          </w:p>
          <w:p w14:paraId="21E9CB4E" w14:textId="77777777" w:rsidR="00954741" w:rsidRDefault="00954741" w:rsidP="0018665B">
            <w:pPr>
              <w:rPr>
                <w:rFonts w:ascii="Sassoon Infant Rg" w:hAnsi="Sassoon Infant Rg"/>
              </w:rPr>
            </w:pPr>
          </w:p>
          <w:p w14:paraId="46BB4299" w14:textId="77777777" w:rsidR="00954741" w:rsidRDefault="00954741" w:rsidP="0018665B">
            <w:pPr>
              <w:rPr>
                <w:rFonts w:ascii="Sassoon Infant Rg" w:hAnsi="Sassoon Infant Rg"/>
              </w:rPr>
            </w:pPr>
          </w:p>
          <w:p w14:paraId="4EF0EC30" w14:textId="77777777" w:rsidR="00954741" w:rsidRDefault="00954741" w:rsidP="0018665B">
            <w:pPr>
              <w:rPr>
                <w:rFonts w:ascii="Sassoon Infant Rg" w:hAnsi="Sassoon Infant Rg"/>
              </w:rPr>
            </w:pPr>
          </w:p>
          <w:p w14:paraId="59F64E7D" w14:textId="77777777" w:rsidR="00954741" w:rsidRDefault="00954741" w:rsidP="0018665B">
            <w:pPr>
              <w:rPr>
                <w:rFonts w:ascii="Sassoon Infant Rg" w:hAnsi="Sassoon Infant Rg"/>
              </w:rPr>
            </w:pPr>
          </w:p>
          <w:p w14:paraId="51FA242C" w14:textId="77777777" w:rsidR="00954741" w:rsidRDefault="00954741" w:rsidP="0018665B">
            <w:pPr>
              <w:rPr>
                <w:rFonts w:ascii="Sassoon Infant Rg" w:hAnsi="Sassoon Infant Rg"/>
              </w:rPr>
            </w:pPr>
          </w:p>
          <w:p w14:paraId="3941E9BB" w14:textId="77777777" w:rsidR="00954741" w:rsidRDefault="00954741" w:rsidP="0018665B">
            <w:pPr>
              <w:rPr>
                <w:rFonts w:ascii="Sassoon Infant Rg" w:hAnsi="Sassoon Infant Rg"/>
              </w:rPr>
            </w:pPr>
          </w:p>
          <w:p w14:paraId="7EB7538A" w14:textId="77777777" w:rsidR="00954741" w:rsidRDefault="00954741" w:rsidP="0018665B">
            <w:pPr>
              <w:rPr>
                <w:rFonts w:ascii="Sassoon Infant Rg" w:hAnsi="Sassoon Infant Rg"/>
              </w:rPr>
            </w:pPr>
          </w:p>
          <w:p w14:paraId="3713D094" w14:textId="77777777" w:rsidR="00954741" w:rsidRDefault="00954741" w:rsidP="0018665B">
            <w:pPr>
              <w:rPr>
                <w:rFonts w:ascii="Sassoon Infant Rg" w:hAnsi="Sassoon Infant Rg"/>
              </w:rPr>
            </w:pPr>
          </w:p>
          <w:p w14:paraId="356B307F" w14:textId="77777777" w:rsidR="00954741" w:rsidRDefault="00954741" w:rsidP="0018665B">
            <w:pPr>
              <w:rPr>
                <w:rFonts w:ascii="Sassoon Infant Rg" w:hAnsi="Sassoon Infant Rg"/>
              </w:rPr>
            </w:pPr>
          </w:p>
          <w:p w14:paraId="11BAB88B" w14:textId="77777777" w:rsidR="00954741" w:rsidRDefault="00954741" w:rsidP="0018665B">
            <w:pPr>
              <w:rPr>
                <w:rFonts w:ascii="Sassoon Infant Rg" w:hAnsi="Sassoon Infant Rg"/>
              </w:rPr>
            </w:pPr>
          </w:p>
          <w:p w14:paraId="7E721E67" w14:textId="77777777" w:rsidR="00954741" w:rsidRDefault="00954741" w:rsidP="0018665B">
            <w:pPr>
              <w:rPr>
                <w:rFonts w:ascii="Sassoon Infant Rg" w:hAnsi="Sassoon Infant Rg"/>
              </w:rPr>
            </w:pPr>
          </w:p>
          <w:p w14:paraId="1342EE16" w14:textId="77777777" w:rsidR="00954741" w:rsidRDefault="00954741" w:rsidP="0018665B">
            <w:pPr>
              <w:rPr>
                <w:rFonts w:ascii="Sassoon Infant Rg" w:hAnsi="Sassoon Infant Rg"/>
              </w:rPr>
            </w:pPr>
          </w:p>
          <w:p w14:paraId="6B4A8B6B" w14:textId="77777777" w:rsidR="00954741" w:rsidRDefault="00954741" w:rsidP="0018665B">
            <w:pPr>
              <w:rPr>
                <w:rFonts w:ascii="Sassoon Infant Rg" w:hAnsi="Sassoon Infant Rg"/>
              </w:rPr>
            </w:pPr>
          </w:p>
          <w:p w14:paraId="3CF02B7B" w14:textId="77777777" w:rsidR="00954741" w:rsidRDefault="00954741" w:rsidP="0018665B">
            <w:pPr>
              <w:rPr>
                <w:rFonts w:ascii="Sassoon Infant Rg" w:hAnsi="Sassoon Infant Rg"/>
              </w:rPr>
            </w:pPr>
          </w:p>
          <w:p w14:paraId="1158465E" w14:textId="77777777" w:rsidR="00954741" w:rsidRDefault="00954741" w:rsidP="0018665B">
            <w:pPr>
              <w:rPr>
                <w:rFonts w:ascii="Sassoon Infant Rg" w:hAnsi="Sassoon Infant Rg"/>
              </w:rPr>
            </w:pPr>
          </w:p>
          <w:p w14:paraId="71B88689" w14:textId="77777777" w:rsidR="00F40701" w:rsidRDefault="00F40701" w:rsidP="0018665B">
            <w:pPr>
              <w:rPr>
                <w:rFonts w:ascii="Sassoon Infant Rg" w:hAnsi="Sassoon Infant Rg"/>
              </w:rPr>
            </w:pPr>
          </w:p>
          <w:p w14:paraId="6DEC0922" w14:textId="77777777" w:rsidR="00F40701" w:rsidRDefault="00F40701" w:rsidP="0018665B">
            <w:pPr>
              <w:rPr>
                <w:rFonts w:ascii="Sassoon Infant Rg" w:hAnsi="Sassoon Infant Rg"/>
              </w:rPr>
            </w:pPr>
          </w:p>
          <w:p w14:paraId="63B67660" w14:textId="77777777" w:rsidR="00F40701" w:rsidRDefault="00F40701" w:rsidP="0018665B">
            <w:pPr>
              <w:rPr>
                <w:rFonts w:ascii="Sassoon Infant Rg" w:hAnsi="Sassoon Infant Rg"/>
              </w:rPr>
            </w:pPr>
          </w:p>
          <w:p w14:paraId="09F0BDAA" w14:textId="77777777" w:rsidR="00F40701" w:rsidRDefault="00F40701" w:rsidP="0018665B">
            <w:pPr>
              <w:rPr>
                <w:rFonts w:ascii="Sassoon Infant Rg" w:hAnsi="Sassoon Infant Rg"/>
              </w:rPr>
            </w:pPr>
          </w:p>
          <w:p w14:paraId="2D0A862C" w14:textId="77777777" w:rsidR="00F40701" w:rsidRDefault="00F40701" w:rsidP="0018665B">
            <w:pPr>
              <w:rPr>
                <w:rFonts w:ascii="Sassoon Infant Rg" w:hAnsi="Sassoon Infant Rg"/>
              </w:rPr>
            </w:pPr>
          </w:p>
          <w:p w14:paraId="6D5F53E9" w14:textId="77777777" w:rsidR="00F40701" w:rsidRDefault="00F40701" w:rsidP="0018665B">
            <w:pPr>
              <w:rPr>
                <w:rFonts w:ascii="Sassoon Infant Rg" w:hAnsi="Sassoon Infant Rg"/>
              </w:rPr>
            </w:pPr>
          </w:p>
          <w:p w14:paraId="45C6BFB3" w14:textId="77777777" w:rsidR="00F40701" w:rsidRDefault="00F40701" w:rsidP="0018665B">
            <w:pPr>
              <w:rPr>
                <w:rFonts w:ascii="Sassoon Infant Rg" w:hAnsi="Sassoon Infant Rg"/>
              </w:rPr>
            </w:pPr>
          </w:p>
          <w:p w14:paraId="60E3CCAE" w14:textId="77777777" w:rsidR="00F40701" w:rsidRDefault="00F40701" w:rsidP="0018665B">
            <w:pPr>
              <w:rPr>
                <w:rFonts w:ascii="Sassoon Infant Rg" w:hAnsi="Sassoon Infant Rg"/>
              </w:rPr>
            </w:pPr>
          </w:p>
          <w:p w14:paraId="020F8237" w14:textId="582E71CB" w:rsidR="00F40701" w:rsidRPr="00025DB3" w:rsidRDefault="00F40701" w:rsidP="0018665B">
            <w:pPr>
              <w:rPr>
                <w:rFonts w:ascii="Sassoon Infant Rg" w:hAnsi="Sassoon Infant Rg"/>
              </w:rPr>
            </w:pPr>
          </w:p>
        </w:tc>
        <w:tc>
          <w:tcPr>
            <w:tcW w:w="3847" w:type="dxa"/>
          </w:tcPr>
          <w:p w14:paraId="3E5131F0" w14:textId="0350BCC8" w:rsidR="00595C1A" w:rsidRDefault="00AE6F4E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AE6F4E">
              <w:rPr>
                <w:rFonts w:ascii="Sassoon Infant Rg" w:hAnsi="Sassoon Infant Rg"/>
                <w:sz w:val="20"/>
                <w:szCs w:val="20"/>
              </w:rPr>
              <w:lastRenderedPageBreak/>
              <w:drawing>
                <wp:anchor distT="0" distB="0" distL="114300" distR="114300" simplePos="0" relativeHeight="251746816" behindDoc="0" locked="0" layoutInCell="1" allowOverlap="1" wp14:anchorId="480B5A54" wp14:editId="6CF1AA5E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892810</wp:posOffset>
                  </wp:positionV>
                  <wp:extent cx="1168460" cy="673135"/>
                  <wp:effectExtent l="0" t="0" r="0" b="0"/>
                  <wp:wrapSquare wrapText="bothSides"/>
                  <wp:docPr id="16208216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0821622" name=""/>
                          <pic:cNvPicPr/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460" cy="673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F0461" w:rsidRPr="001F0461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738624" behindDoc="0" locked="0" layoutInCell="1" allowOverlap="1" wp14:anchorId="09F1402C" wp14:editId="7B07611E">
                  <wp:simplePos x="0" y="0"/>
                  <wp:positionH relativeFrom="column">
                    <wp:posOffset>1149350</wp:posOffset>
                  </wp:positionH>
                  <wp:positionV relativeFrom="paragraph">
                    <wp:posOffset>22860</wp:posOffset>
                  </wp:positionV>
                  <wp:extent cx="1092256" cy="825542"/>
                  <wp:effectExtent l="0" t="0" r="0" b="0"/>
                  <wp:wrapSquare wrapText="bothSides"/>
                  <wp:docPr id="5330796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3079667" name=""/>
                          <pic:cNvPicPr/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256" cy="825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F5D8D" w:rsidRPr="00DF5D8D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730432" behindDoc="0" locked="0" layoutInCell="1" allowOverlap="1" wp14:anchorId="674E0855" wp14:editId="66549D3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104900" cy="842010"/>
                  <wp:effectExtent l="0" t="0" r="0" b="0"/>
                  <wp:wrapSquare wrapText="bothSides"/>
                  <wp:docPr id="10225748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2574857" name=""/>
                          <pic:cNvPicPr/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842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6788F">
              <w:rPr>
                <w:rFonts w:ascii="Sassoon Infant Rg" w:hAnsi="Sassoon Infant Rg"/>
                <w:sz w:val="20"/>
                <w:szCs w:val="20"/>
              </w:rPr>
              <w:t>Counting and other maths resources</w:t>
            </w:r>
            <w:r w:rsidR="009759E9">
              <w:rPr>
                <w:rFonts w:ascii="Sassoon Infant Rg" w:hAnsi="Sassoon Infant Rg"/>
                <w:sz w:val="20"/>
                <w:szCs w:val="20"/>
              </w:rPr>
              <w:t xml:space="preserve"> (including tens frames)</w:t>
            </w:r>
            <w:r w:rsidR="0036788F">
              <w:rPr>
                <w:rFonts w:ascii="Sassoon Infant Rg" w:hAnsi="Sassoon Infant Rg"/>
                <w:sz w:val="20"/>
                <w:szCs w:val="20"/>
              </w:rPr>
              <w:t xml:space="preserve"> </w:t>
            </w:r>
            <w:r w:rsidR="00B66A36">
              <w:rPr>
                <w:rFonts w:ascii="Sassoon Infant Rg" w:hAnsi="Sassoon Infant Rg"/>
                <w:sz w:val="20"/>
                <w:szCs w:val="20"/>
              </w:rPr>
              <w:t>to make 2 equal groups.</w:t>
            </w:r>
          </w:p>
          <w:p w14:paraId="26244217" w14:textId="77777777" w:rsidR="00B66A36" w:rsidRDefault="00B66A36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4F576AE6" w14:textId="12E2B05E" w:rsidR="00B66A36" w:rsidRDefault="00DE63B6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DE63B6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757056" behindDoc="0" locked="0" layoutInCell="1" allowOverlap="1" wp14:anchorId="232E279A" wp14:editId="6F8DCB0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152400</wp:posOffset>
                  </wp:positionV>
                  <wp:extent cx="1219835" cy="1619250"/>
                  <wp:effectExtent l="0" t="0" r="0" b="0"/>
                  <wp:wrapSquare wrapText="bothSides"/>
                  <wp:docPr id="3090973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097366" name=""/>
                          <pic:cNvPicPr/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835" cy="161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C9245B" w14:textId="77777777" w:rsidR="00B66A36" w:rsidRDefault="00DE63B6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Physical and real life examples</w:t>
            </w:r>
            <w:r w:rsidR="004A0B2E">
              <w:rPr>
                <w:rFonts w:ascii="Sassoon Infant Rg" w:hAnsi="Sassoon Infant Rg"/>
                <w:sz w:val="20"/>
                <w:szCs w:val="20"/>
              </w:rPr>
              <w:t xml:space="preserve"> that encourage children to see the concept of doubling as adding two equal groups</w:t>
            </w:r>
          </w:p>
          <w:p w14:paraId="5864BF82" w14:textId="77777777" w:rsidR="009759E9" w:rsidRDefault="009759E9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0C04D04A" w14:textId="77777777" w:rsidR="009759E9" w:rsidRDefault="009759E9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2A3194A7" w14:textId="77777777" w:rsidR="009759E9" w:rsidRDefault="009759E9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3C8515B8" w14:textId="77777777" w:rsidR="009759E9" w:rsidRDefault="009759E9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341CA03F" w14:textId="3B2F7C32" w:rsidR="009759E9" w:rsidRPr="00BB33B4" w:rsidRDefault="009759E9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847" w:type="dxa"/>
          </w:tcPr>
          <w:p w14:paraId="35B74B66" w14:textId="0F177DFC" w:rsidR="00F82791" w:rsidRDefault="00F82791" w:rsidP="0018665B">
            <w:pPr>
              <w:rPr>
                <w:rFonts w:ascii="Sassoon Infant Rg" w:hAnsi="Sassoon Infant Rg"/>
              </w:rPr>
            </w:pPr>
            <w:r w:rsidRPr="00F82791">
              <w:rPr>
                <w:rFonts w:ascii="Sassoon Infant Rg" w:hAnsi="Sassoon Infant Rg"/>
              </w:rPr>
              <w:drawing>
                <wp:anchor distT="0" distB="0" distL="114300" distR="114300" simplePos="0" relativeHeight="251767296" behindDoc="0" locked="0" layoutInCell="1" allowOverlap="1" wp14:anchorId="4BE66904" wp14:editId="5A7F4938">
                  <wp:simplePos x="0" y="0"/>
                  <wp:positionH relativeFrom="column">
                    <wp:posOffset>154305</wp:posOffset>
                  </wp:positionH>
                  <wp:positionV relativeFrom="paragraph">
                    <wp:posOffset>0</wp:posOffset>
                  </wp:positionV>
                  <wp:extent cx="1898650" cy="1491615"/>
                  <wp:effectExtent l="0" t="0" r="6350" b="0"/>
                  <wp:wrapSquare wrapText="bothSides"/>
                  <wp:docPr id="4035638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563878" name=""/>
                          <pic:cNvPicPr/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650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E15D3B6" w14:textId="30656CB6" w:rsidR="00595C1A" w:rsidRPr="003B1FFF" w:rsidRDefault="00F82791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Pictures and icons that encourage </w:t>
            </w:r>
            <w:r w:rsidR="00990758">
              <w:rPr>
                <w:rFonts w:ascii="Sassoon Infant Rg" w:hAnsi="Sassoon Infant Rg"/>
              </w:rPr>
              <w:t>children to see the concept of doubling as adding two equal groups</w:t>
            </w:r>
          </w:p>
        </w:tc>
        <w:tc>
          <w:tcPr>
            <w:tcW w:w="3847" w:type="dxa"/>
          </w:tcPr>
          <w:p w14:paraId="03AF19F0" w14:textId="2E4C6BC7" w:rsidR="00E350C6" w:rsidRDefault="00E350C6" w:rsidP="0018665B">
            <w:pPr>
              <w:jc w:val="center"/>
              <w:rPr>
                <w:rFonts w:ascii="Sassoon Infant Rg" w:hAnsi="Sassoon Infant Rg"/>
              </w:rPr>
            </w:pPr>
            <w:r w:rsidRPr="00E350C6">
              <w:rPr>
                <w:rFonts w:ascii="Sassoon Infant Rg" w:hAnsi="Sassoon Infant Rg"/>
              </w:rPr>
              <w:drawing>
                <wp:anchor distT="0" distB="0" distL="114300" distR="114300" simplePos="0" relativeHeight="251777536" behindDoc="0" locked="0" layoutInCell="1" allowOverlap="1" wp14:anchorId="700BFA8A" wp14:editId="1CECF0D7">
                  <wp:simplePos x="0" y="0"/>
                  <wp:positionH relativeFrom="column">
                    <wp:posOffset>657860</wp:posOffset>
                  </wp:positionH>
                  <wp:positionV relativeFrom="paragraph">
                    <wp:posOffset>0</wp:posOffset>
                  </wp:positionV>
                  <wp:extent cx="1035103" cy="1073205"/>
                  <wp:effectExtent l="0" t="0" r="0" b="0"/>
                  <wp:wrapSquare wrapText="bothSides"/>
                  <wp:docPr id="17574159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7415947" name=""/>
                          <pic:cNvPicPr/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103" cy="1073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8867156" w14:textId="64C3C58D" w:rsidR="00E350C6" w:rsidRDefault="00E350C6" w:rsidP="0018665B">
            <w:pPr>
              <w:jc w:val="center"/>
              <w:rPr>
                <w:rFonts w:ascii="Sassoon Infant Rg" w:hAnsi="Sassoon Infant Rg"/>
              </w:rPr>
            </w:pPr>
          </w:p>
          <w:p w14:paraId="00AB276B" w14:textId="77777777" w:rsidR="00E350C6" w:rsidRDefault="00E350C6" w:rsidP="0018665B">
            <w:pPr>
              <w:jc w:val="center"/>
              <w:rPr>
                <w:rFonts w:ascii="Sassoon Infant Rg" w:hAnsi="Sassoon Infant Rg"/>
              </w:rPr>
            </w:pPr>
          </w:p>
          <w:p w14:paraId="32E15B8B" w14:textId="77777777" w:rsidR="00E350C6" w:rsidRDefault="00E350C6" w:rsidP="0018665B">
            <w:pPr>
              <w:jc w:val="center"/>
              <w:rPr>
                <w:rFonts w:ascii="Sassoon Infant Rg" w:hAnsi="Sassoon Infant Rg"/>
              </w:rPr>
            </w:pPr>
          </w:p>
          <w:p w14:paraId="2AB4672C" w14:textId="328BE6CE" w:rsidR="00E350C6" w:rsidRDefault="00E350C6" w:rsidP="0018665B">
            <w:pPr>
              <w:jc w:val="center"/>
              <w:rPr>
                <w:rFonts w:ascii="Sassoon Infant Rg" w:hAnsi="Sassoon Infant Rg"/>
              </w:rPr>
            </w:pPr>
          </w:p>
          <w:p w14:paraId="606B2D98" w14:textId="77777777" w:rsidR="00E350C6" w:rsidRDefault="00E350C6" w:rsidP="0018665B">
            <w:pPr>
              <w:jc w:val="center"/>
              <w:rPr>
                <w:rFonts w:ascii="Sassoon Infant Rg" w:hAnsi="Sassoon Infant Rg"/>
              </w:rPr>
            </w:pPr>
          </w:p>
          <w:p w14:paraId="2D8A0678" w14:textId="77777777" w:rsidR="00E350C6" w:rsidRDefault="00E350C6" w:rsidP="0018665B">
            <w:pPr>
              <w:jc w:val="center"/>
              <w:rPr>
                <w:rFonts w:ascii="Sassoon Infant Rg" w:hAnsi="Sassoon Infant Rg"/>
              </w:rPr>
            </w:pPr>
          </w:p>
          <w:p w14:paraId="2879C4FE" w14:textId="1A596905" w:rsidR="00E350C6" w:rsidRDefault="00DC3408" w:rsidP="0018665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Addition calculations to model adding two equal groups</w:t>
            </w:r>
          </w:p>
          <w:p w14:paraId="78AB3C92" w14:textId="77777777" w:rsidR="00DC3408" w:rsidRDefault="00DC3408" w:rsidP="0018665B">
            <w:pPr>
              <w:jc w:val="center"/>
              <w:rPr>
                <w:rFonts w:ascii="Sassoon Infant Rg" w:hAnsi="Sassoon Infant Rg"/>
              </w:rPr>
            </w:pPr>
          </w:p>
          <w:p w14:paraId="0B53F941" w14:textId="00F370B3" w:rsidR="00DC3408" w:rsidRDefault="00DC3408" w:rsidP="0018665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Counting in 10s, 5s and 2s</w:t>
            </w:r>
          </w:p>
          <w:p w14:paraId="3E623E65" w14:textId="7BCACDF7" w:rsidR="00595C1A" w:rsidRPr="00CF16FD" w:rsidRDefault="00595C1A" w:rsidP="0018665B">
            <w:pPr>
              <w:jc w:val="center"/>
              <w:rPr>
                <w:rFonts w:ascii="Sassoon Infant Rg" w:hAnsi="Sassoon Infant Rg"/>
              </w:rPr>
            </w:pPr>
          </w:p>
        </w:tc>
      </w:tr>
      <w:tr w:rsidR="00F970DB" w14:paraId="6372BD6F" w14:textId="77777777" w:rsidTr="0018665B">
        <w:tc>
          <w:tcPr>
            <w:tcW w:w="3847" w:type="dxa"/>
          </w:tcPr>
          <w:p w14:paraId="0EB665B7" w14:textId="77777777" w:rsidR="00595C1A" w:rsidRDefault="00F40701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Doubling</w:t>
            </w:r>
          </w:p>
          <w:p w14:paraId="7F13ADF0" w14:textId="77777777" w:rsidR="00F40701" w:rsidRDefault="00F40701" w:rsidP="0018665B">
            <w:pPr>
              <w:rPr>
                <w:rFonts w:ascii="Sassoon Infant Rg" w:hAnsi="Sassoon Infant Rg"/>
              </w:rPr>
            </w:pPr>
          </w:p>
          <w:p w14:paraId="2AE7B33A" w14:textId="7FC45822" w:rsidR="00F40701" w:rsidRPr="00025DB3" w:rsidRDefault="00F40701" w:rsidP="0018665B">
            <w:pPr>
              <w:rPr>
                <w:rFonts w:ascii="Sassoon Infant Rg" w:hAnsi="Sassoon Infant Rg"/>
              </w:rPr>
            </w:pPr>
          </w:p>
        </w:tc>
        <w:tc>
          <w:tcPr>
            <w:tcW w:w="3847" w:type="dxa"/>
          </w:tcPr>
          <w:p w14:paraId="6C01FA5C" w14:textId="77777777" w:rsidR="00595C1A" w:rsidRDefault="000F4EBE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 xml:space="preserve">Use practical activities including use cubes and Numicon to </w:t>
            </w:r>
            <w:r w:rsidR="00DC6DD2">
              <w:rPr>
                <w:rFonts w:ascii="Sassoon Infant Rg" w:hAnsi="Sassoon Infant Rg"/>
                <w:sz w:val="20"/>
                <w:szCs w:val="20"/>
              </w:rPr>
              <w:t>demonstrate doubling</w:t>
            </w:r>
          </w:p>
          <w:p w14:paraId="34E6B11E" w14:textId="62A4EAA3" w:rsidR="00DC6DD2" w:rsidRDefault="00C412CA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C412CA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798016" behindDoc="0" locked="0" layoutInCell="1" allowOverlap="1" wp14:anchorId="37D372FB" wp14:editId="3AB781C9">
                  <wp:simplePos x="0" y="0"/>
                  <wp:positionH relativeFrom="column">
                    <wp:posOffset>1022350</wp:posOffset>
                  </wp:positionH>
                  <wp:positionV relativeFrom="paragraph">
                    <wp:posOffset>185420</wp:posOffset>
                  </wp:positionV>
                  <wp:extent cx="1034415" cy="466725"/>
                  <wp:effectExtent l="0" t="0" r="0" b="9525"/>
                  <wp:wrapSquare wrapText="bothSides"/>
                  <wp:docPr id="12552732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5273296" name=""/>
                          <pic:cNvPicPr/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415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64C33" w:rsidRPr="00E877FF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788800" behindDoc="0" locked="0" layoutInCell="1" allowOverlap="1" wp14:anchorId="3760D145" wp14:editId="0DA2C876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24130</wp:posOffset>
                  </wp:positionV>
                  <wp:extent cx="844550" cy="1006475"/>
                  <wp:effectExtent l="0" t="0" r="0" b="3175"/>
                  <wp:wrapSquare wrapText="bothSides"/>
                  <wp:docPr id="4066916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6691648" name=""/>
                          <pic:cNvPicPr/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550" cy="100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0DBFC3" w14:textId="09321D91" w:rsidR="00DC6DD2" w:rsidRPr="002D1997" w:rsidRDefault="00DC6DD2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847" w:type="dxa"/>
          </w:tcPr>
          <w:p w14:paraId="452976A9" w14:textId="1B159675" w:rsidR="00595C1A" w:rsidRDefault="00DA27FA" w:rsidP="0018665B">
            <w:pPr>
              <w:rPr>
                <w:rFonts w:ascii="Sassoon Infant Rg" w:hAnsi="Sassoon Infant Rg"/>
              </w:rPr>
            </w:pPr>
            <w:r w:rsidRPr="00DA27FA">
              <w:rPr>
                <w:rFonts w:ascii="Sassoon Infant Rg" w:hAnsi="Sassoon Infant Rg"/>
              </w:rPr>
              <w:drawing>
                <wp:anchor distT="0" distB="0" distL="114300" distR="114300" simplePos="0" relativeHeight="251808256" behindDoc="0" locked="0" layoutInCell="1" allowOverlap="1" wp14:anchorId="50297C7D" wp14:editId="14648926">
                  <wp:simplePos x="0" y="0"/>
                  <wp:positionH relativeFrom="column">
                    <wp:posOffset>281305</wp:posOffset>
                  </wp:positionH>
                  <wp:positionV relativeFrom="paragraph">
                    <wp:posOffset>405130</wp:posOffset>
                  </wp:positionV>
                  <wp:extent cx="1803400" cy="861695"/>
                  <wp:effectExtent l="0" t="0" r="6350" b="0"/>
                  <wp:wrapSquare wrapText="bothSides"/>
                  <wp:docPr id="255099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09938" name=""/>
                          <pic:cNvPicPr/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3400" cy="861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11975">
              <w:rPr>
                <w:rFonts w:ascii="Sassoon Infant Rg" w:hAnsi="Sassoon Infant Rg"/>
              </w:rPr>
              <w:t>Draw pictures to show how to double a number.</w:t>
            </w:r>
          </w:p>
          <w:p w14:paraId="60E24DDC" w14:textId="34D2EE88" w:rsidR="00011975" w:rsidRPr="000178DE" w:rsidRDefault="00011975" w:rsidP="0018665B">
            <w:pPr>
              <w:rPr>
                <w:rFonts w:ascii="Sassoon Infant Rg" w:hAnsi="Sassoon Infant Rg"/>
              </w:rPr>
            </w:pPr>
          </w:p>
        </w:tc>
        <w:tc>
          <w:tcPr>
            <w:tcW w:w="3847" w:type="dxa"/>
          </w:tcPr>
          <w:p w14:paraId="64699FE4" w14:textId="681848C6" w:rsidR="00595C1A" w:rsidRDefault="00FC2C90" w:rsidP="0018665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Partition a number and double each part before recombining it back together</w:t>
            </w:r>
          </w:p>
          <w:p w14:paraId="2AC6C267" w14:textId="5C1E899E" w:rsidR="00FC2C90" w:rsidRDefault="00AE6AF7" w:rsidP="0018665B">
            <w:pPr>
              <w:jc w:val="center"/>
              <w:rPr>
                <w:rFonts w:ascii="Sassoon Infant Rg" w:hAnsi="Sassoon Infant Rg"/>
              </w:rPr>
            </w:pPr>
            <w:r w:rsidRPr="00AE6AF7">
              <w:rPr>
                <w:rFonts w:ascii="Sassoon Infant Rg" w:hAnsi="Sassoon Infant Rg"/>
              </w:rPr>
              <w:drawing>
                <wp:anchor distT="0" distB="0" distL="114300" distR="114300" simplePos="0" relativeHeight="251817472" behindDoc="0" locked="0" layoutInCell="1" allowOverlap="1" wp14:anchorId="1E150B65" wp14:editId="6A1E9518">
                  <wp:simplePos x="0" y="0"/>
                  <wp:positionH relativeFrom="column">
                    <wp:posOffset>734060</wp:posOffset>
                  </wp:positionH>
                  <wp:positionV relativeFrom="paragraph">
                    <wp:posOffset>82550</wp:posOffset>
                  </wp:positionV>
                  <wp:extent cx="800100" cy="901065"/>
                  <wp:effectExtent l="0" t="0" r="0" b="0"/>
                  <wp:wrapSquare wrapText="bothSides"/>
                  <wp:docPr id="4061989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6198905" name=""/>
                          <pic:cNvPicPr/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1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4D1E608" w14:textId="3783F36E" w:rsidR="00FC2C90" w:rsidRPr="00BC23F5" w:rsidRDefault="00FC2C90" w:rsidP="0018665B">
            <w:pPr>
              <w:jc w:val="center"/>
              <w:rPr>
                <w:rFonts w:ascii="Sassoon Infant Rg" w:hAnsi="Sassoon Infant Rg"/>
              </w:rPr>
            </w:pPr>
          </w:p>
        </w:tc>
      </w:tr>
      <w:tr w:rsidR="00B76892" w14:paraId="1E8895A9" w14:textId="77777777" w:rsidTr="0018665B">
        <w:tc>
          <w:tcPr>
            <w:tcW w:w="3847" w:type="dxa"/>
          </w:tcPr>
          <w:p w14:paraId="46C18736" w14:textId="1F8F17DC" w:rsidR="00595C1A" w:rsidRDefault="00A151CC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Counting in </w:t>
            </w:r>
            <w:r w:rsidR="00A006C5">
              <w:rPr>
                <w:rFonts w:ascii="Sassoon Infant Rg" w:hAnsi="Sassoon Infant Rg"/>
              </w:rPr>
              <w:t>multiples</w:t>
            </w:r>
          </w:p>
        </w:tc>
        <w:tc>
          <w:tcPr>
            <w:tcW w:w="3847" w:type="dxa"/>
          </w:tcPr>
          <w:p w14:paraId="09569545" w14:textId="724E5C94" w:rsidR="00F06D31" w:rsidRDefault="006F796C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6F796C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824640" behindDoc="0" locked="0" layoutInCell="1" allowOverlap="1" wp14:anchorId="434283A4" wp14:editId="5F974B93">
                  <wp:simplePos x="0" y="0"/>
                  <wp:positionH relativeFrom="column">
                    <wp:posOffset>311150</wp:posOffset>
                  </wp:positionH>
                  <wp:positionV relativeFrom="paragraph">
                    <wp:posOffset>5715</wp:posOffset>
                  </wp:positionV>
                  <wp:extent cx="1454150" cy="645160"/>
                  <wp:effectExtent l="0" t="0" r="0" b="2540"/>
                  <wp:wrapSquare wrapText="bothSides"/>
                  <wp:docPr id="15779987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7998791" name=""/>
                          <pic:cNvPicPr/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4150" cy="645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9266E9C" w14:textId="77777777" w:rsidR="00F06D31" w:rsidRDefault="00F06D31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5CDFF333" w14:textId="77777777" w:rsidR="006F796C" w:rsidRDefault="006F796C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0B1E9D17" w14:textId="77777777" w:rsidR="006F796C" w:rsidRDefault="006F796C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508B2FBE" w14:textId="77777777" w:rsidR="006F796C" w:rsidRDefault="006F796C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7D6DD1ED" w14:textId="307D434A" w:rsidR="00595C1A" w:rsidRDefault="00A006C5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Count in multiples supported by concrete objects</w:t>
            </w:r>
            <w:r w:rsidR="00BD7319">
              <w:rPr>
                <w:rFonts w:ascii="Sassoon Infant Rg" w:hAnsi="Sassoon Infant Rg"/>
                <w:sz w:val="20"/>
                <w:szCs w:val="20"/>
              </w:rPr>
              <w:t xml:space="preserve"> in equal groups.</w:t>
            </w:r>
          </w:p>
          <w:p w14:paraId="27B0A46C" w14:textId="77777777" w:rsidR="00BD7319" w:rsidRDefault="00BD7319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4 x 2 = four groups of 2</w:t>
            </w:r>
          </w:p>
          <w:p w14:paraId="744FE60C" w14:textId="77777777" w:rsidR="00BD7319" w:rsidRDefault="00BD7319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2 + 2 + 2 + 2</w:t>
            </w:r>
          </w:p>
          <w:p w14:paraId="2919DAF1" w14:textId="1E3D7724" w:rsidR="00F06D31" w:rsidRDefault="00F06D31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There are 4 equal groups with 2 in each</w:t>
            </w:r>
          </w:p>
        </w:tc>
        <w:tc>
          <w:tcPr>
            <w:tcW w:w="3847" w:type="dxa"/>
          </w:tcPr>
          <w:p w14:paraId="0317C241" w14:textId="77777777" w:rsidR="000E70FE" w:rsidRDefault="00135F42" w:rsidP="0018665B">
            <w:pPr>
              <w:rPr>
                <w:rFonts w:ascii="Sassoon Infant Rg" w:hAnsi="Sassoon Infant Rg"/>
              </w:rPr>
            </w:pPr>
            <w:r w:rsidRPr="00135F42">
              <w:rPr>
                <w:rFonts w:ascii="Sassoon Infant Rg" w:hAnsi="Sassoon Infant Rg"/>
              </w:rPr>
              <w:drawing>
                <wp:anchor distT="0" distB="0" distL="114300" distR="114300" simplePos="0" relativeHeight="251837952" behindDoc="0" locked="0" layoutInCell="1" allowOverlap="1" wp14:anchorId="7A04BCEF" wp14:editId="2CD68E60">
                  <wp:simplePos x="0" y="0"/>
                  <wp:positionH relativeFrom="column">
                    <wp:posOffset>198755</wp:posOffset>
                  </wp:positionH>
                  <wp:positionV relativeFrom="paragraph">
                    <wp:posOffset>577215</wp:posOffset>
                  </wp:positionV>
                  <wp:extent cx="1828894" cy="730288"/>
                  <wp:effectExtent l="0" t="0" r="0" b="0"/>
                  <wp:wrapSquare wrapText="bothSides"/>
                  <wp:docPr id="4688375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8837597" name=""/>
                          <pic:cNvPicPr/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94" cy="730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71E06">
              <w:rPr>
                <w:rFonts w:ascii="Sassoon Infant Rg" w:hAnsi="Sassoon Infant Rg"/>
              </w:rPr>
              <w:t xml:space="preserve">Use a numberline, bar model or pictures to </w:t>
            </w:r>
            <w:r w:rsidR="000E70FE">
              <w:rPr>
                <w:rFonts w:ascii="Sassoon Infant Rg" w:hAnsi="Sassoon Infant Rg"/>
              </w:rPr>
              <w:t>support counting in multiples</w:t>
            </w:r>
          </w:p>
          <w:p w14:paraId="7F4E66F6" w14:textId="77777777" w:rsidR="00C45661" w:rsidRDefault="00C45661" w:rsidP="0018665B">
            <w:pPr>
              <w:rPr>
                <w:rFonts w:ascii="Sassoon Infant Rg" w:hAnsi="Sassoon Infant Rg"/>
              </w:rPr>
            </w:pPr>
          </w:p>
          <w:p w14:paraId="54823F6C" w14:textId="77777777" w:rsidR="00C45661" w:rsidRDefault="00C45661" w:rsidP="0018665B">
            <w:pPr>
              <w:rPr>
                <w:rFonts w:ascii="Sassoon Infant Rg" w:hAnsi="Sassoon Infant Rg"/>
              </w:rPr>
            </w:pPr>
          </w:p>
          <w:p w14:paraId="473FAC01" w14:textId="2B2EE017" w:rsidR="00C45661" w:rsidRDefault="00C45661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Represent in bar model</w:t>
            </w:r>
          </w:p>
          <w:p w14:paraId="5D876215" w14:textId="5F09AFB7" w:rsidR="008303B3" w:rsidRDefault="008303B3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Eg 3 x 4</w:t>
            </w:r>
            <w:r w:rsidR="000E010A">
              <w:rPr>
                <w:rFonts w:ascii="Sassoon Infant Rg" w:hAnsi="Sassoon Infant Rg"/>
              </w:rPr>
              <w:t xml:space="preserve"> is 3 lots of 4 = 4 + 4 + 4 = 12</w:t>
            </w:r>
          </w:p>
          <w:p w14:paraId="69D510AB" w14:textId="40578E13" w:rsidR="00C45661" w:rsidRDefault="008303B3" w:rsidP="0018665B">
            <w:pPr>
              <w:rPr>
                <w:rFonts w:ascii="Sassoon Infant Rg" w:hAnsi="Sassoon Infant Rg"/>
              </w:rPr>
            </w:pPr>
            <w:r w:rsidRPr="008303B3">
              <w:rPr>
                <w:rFonts w:ascii="Sassoon Infant Rg" w:hAnsi="Sassoon Infant Rg"/>
              </w:rPr>
              <w:drawing>
                <wp:anchor distT="0" distB="0" distL="114300" distR="114300" simplePos="0" relativeHeight="251888128" behindDoc="0" locked="0" layoutInCell="1" allowOverlap="1" wp14:anchorId="42795860" wp14:editId="3BD125C2">
                  <wp:simplePos x="0" y="0"/>
                  <wp:positionH relativeFrom="column">
                    <wp:posOffset>401955</wp:posOffset>
                  </wp:positionH>
                  <wp:positionV relativeFrom="paragraph">
                    <wp:posOffset>121920</wp:posOffset>
                  </wp:positionV>
                  <wp:extent cx="1276350" cy="908050"/>
                  <wp:effectExtent l="0" t="0" r="0" b="6350"/>
                  <wp:wrapSquare wrapText="bothSides"/>
                  <wp:docPr id="2396426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642675" name=""/>
                          <pic:cNvPicPr/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908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E633FDA" w14:textId="1541B249" w:rsidR="00C45661" w:rsidRPr="00AD4BD7" w:rsidRDefault="00C45661" w:rsidP="0018665B">
            <w:pPr>
              <w:rPr>
                <w:rFonts w:ascii="Sassoon Infant Rg" w:hAnsi="Sassoon Infant Rg"/>
              </w:rPr>
            </w:pPr>
          </w:p>
        </w:tc>
        <w:tc>
          <w:tcPr>
            <w:tcW w:w="3847" w:type="dxa"/>
          </w:tcPr>
          <w:p w14:paraId="6496944C" w14:textId="77777777" w:rsidR="00595C1A" w:rsidRDefault="00135F42" w:rsidP="0018665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Count in multiples of numbers aloud</w:t>
            </w:r>
            <w:r w:rsidR="00C67E90">
              <w:rPr>
                <w:rFonts w:ascii="Sassoon Infant Rg" w:hAnsi="Sassoon Infant Rg"/>
              </w:rPr>
              <w:t>.</w:t>
            </w:r>
          </w:p>
          <w:p w14:paraId="1E3621EB" w14:textId="77777777" w:rsidR="00C67E90" w:rsidRDefault="00C67E90" w:rsidP="0018665B">
            <w:pPr>
              <w:jc w:val="center"/>
              <w:rPr>
                <w:rFonts w:ascii="Sassoon Infant Rg" w:hAnsi="Sassoon Infant Rg"/>
              </w:rPr>
            </w:pPr>
          </w:p>
          <w:p w14:paraId="41AE01F5" w14:textId="77777777" w:rsidR="00C67E90" w:rsidRDefault="00C67E90" w:rsidP="0018665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Write sequences of multiples with numbers</w:t>
            </w:r>
          </w:p>
          <w:p w14:paraId="5D9B846B" w14:textId="77777777" w:rsidR="00C67E90" w:rsidRDefault="00C67E90" w:rsidP="0018665B">
            <w:pPr>
              <w:jc w:val="center"/>
              <w:rPr>
                <w:rFonts w:ascii="Sassoon Infant Rg" w:hAnsi="Sassoon Infant Rg"/>
              </w:rPr>
            </w:pPr>
          </w:p>
          <w:p w14:paraId="20956677" w14:textId="353B2E32" w:rsidR="008059A2" w:rsidRPr="00211852" w:rsidRDefault="008059A2" w:rsidP="0018665B">
            <w:pPr>
              <w:jc w:val="center"/>
              <w:rPr>
                <w:rFonts w:ascii="Sassoon Infant Rg" w:hAnsi="Sassoon Infant Rg"/>
              </w:rPr>
            </w:pPr>
            <w:r w:rsidRPr="008059A2">
              <w:rPr>
                <w:rFonts w:ascii="Sassoon Infant Rg" w:hAnsi="Sassoon Infant Rg"/>
              </w:rPr>
              <w:drawing>
                <wp:anchor distT="0" distB="0" distL="114300" distR="114300" simplePos="0" relativeHeight="251844096" behindDoc="0" locked="0" layoutInCell="1" allowOverlap="1" wp14:anchorId="3A680264" wp14:editId="20AF15CB">
                  <wp:simplePos x="0" y="0"/>
                  <wp:positionH relativeFrom="column">
                    <wp:posOffset>511810</wp:posOffset>
                  </wp:positionH>
                  <wp:positionV relativeFrom="paragraph">
                    <wp:posOffset>-635</wp:posOffset>
                  </wp:positionV>
                  <wp:extent cx="1282700" cy="520700"/>
                  <wp:effectExtent l="0" t="0" r="0" b="0"/>
                  <wp:wrapSquare wrapText="bothSides"/>
                  <wp:docPr id="12617502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1750272" name=""/>
                          <pic:cNvPicPr/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700" cy="52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76892" w14:paraId="52237A9F" w14:textId="77777777" w:rsidTr="0018665B">
        <w:tc>
          <w:tcPr>
            <w:tcW w:w="3847" w:type="dxa"/>
          </w:tcPr>
          <w:p w14:paraId="44EBC7B3" w14:textId="06CF9E1E" w:rsidR="00595C1A" w:rsidRDefault="00C665AC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Repeated addition</w:t>
            </w:r>
          </w:p>
        </w:tc>
        <w:tc>
          <w:tcPr>
            <w:tcW w:w="3847" w:type="dxa"/>
          </w:tcPr>
          <w:p w14:paraId="124D6074" w14:textId="101B42B1" w:rsidR="00C665AC" w:rsidRDefault="0049697E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0322AF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851264" behindDoc="0" locked="0" layoutInCell="1" allowOverlap="1" wp14:anchorId="48F17CE6" wp14:editId="3A74134D">
                  <wp:simplePos x="0" y="0"/>
                  <wp:positionH relativeFrom="column">
                    <wp:posOffset>158750</wp:posOffset>
                  </wp:positionH>
                  <wp:positionV relativeFrom="paragraph">
                    <wp:posOffset>43815</wp:posOffset>
                  </wp:positionV>
                  <wp:extent cx="1517650" cy="528320"/>
                  <wp:effectExtent l="0" t="0" r="6350" b="5080"/>
                  <wp:wrapSquare wrapText="bothSides"/>
                  <wp:docPr id="19349685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4968550" name=""/>
                          <pic:cNvPicPr/>
                        </pic:nvPicPr>
                        <pic:blipFill>
                          <a:blip r:embed="rId1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7650" cy="528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9697E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860480" behindDoc="0" locked="0" layoutInCell="1" allowOverlap="1" wp14:anchorId="7672BE8C" wp14:editId="3C966CA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577215</wp:posOffset>
                  </wp:positionV>
                  <wp:extent cx="635000" cy="533400"/>
                  <wp:effectExtent l="0" t="0" r="0" b="0"/>
                  <wp:wrapSquare wrapText="bothSides"/>
                  <wp:docPr id="16141547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4154705" name=""/>
                          <pic:cNvPicPr/>
                        </pic:nvPicPr>
                        <pic:blipFill>
                          <a:blip r:embed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000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9697E">
              <w:rPr>
                <w:rFonts w:ascii="Sassoon Infant Rg" w:hAnsi="Sassoon Infant Rg"/>
                <w:sz w:val="20"/>
                <w:szCs w:val="20"/>
              </w:rPr>
              <w:t xml:space="preserve"> </w:t>
            </w:r>
          </w:p>
          <w:p w14:paraId="0E9094E1" w14:textId="7878237D" w:rsidR="00C665AC" w:rsidRDefault="00C665AC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783D1B68" w14:textId="77777777" w:rsidR="00C665AC" w:rsidRDefault="00C665AC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5C73AB1A" w14:textId="77777777" w:rsidR="00C665AC" w:rsidRDefault="00C665AC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468BCCDC" w14:textId="77777777" w:rsidR="00595C1A" w:rsidRDefault="00595C1A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31CE99A7" w14:textId="7F252E0B" w:rsidR="00C665AC" w:rsidRDefault="00683CFB" w:rsidP="00683CF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Use different objects</w:t>
            </w:r>
            <w:r w:rsidR="00EA21D5">
              <w:rPr>
                <w:rFonts w:ascii="Sassoon Infant Rg" w:hAnsi="Sassoon Infant Rg"/>
                <w:sz w:val="20"/>
                <w:szCs w:val="20"/>
              </w:rPr>
              <w:t xml:space="preserve"> to add equal groups</w:t>
            </w:r>
          </w:p>
        </w:tc>
        <w:tc>
          <w:tcPr>
            <w:tcW w:w="3847" w:type="dxa"/>
          </w:tcPr>
          <w:p w14:paraId="3433568C" w14:textId="28C59017" w:rsidR="00595C1A" w:rsidRDefault="00106EC0" w:rsidP="0018665B">
            <w:pPr>
              <w:rPr>
                <w:rFonts w:ascii="Sassoon Infant Rg" w:hAnsi="Sassoon Infant Rg"/>
              </w:rPr>
            </w:pPr>
            <w:r w:rsidRPr="00F30056">
              <w:rPr>
                <w:rFonts w:ascii="Sassoon Infant Rg" w:hAnsi="Sassoon Infant Rg"/>
              </w:rPr>
              <w:drawing>
                <wp:anchor distT="0" distB="0" distL="114300" distR="114300" simplePos="0" relativeHeight="251867648" behindDoc="0" locked="0" layoutInCell="1" allowOverlap="1" wp14:anchorId="203CDC9E" wp14:editId="3AD1C804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374015</wp:posOffset>
                  </wp:positionV>
                  <wp:extent cx="2114550" cy="349250"/>
                  <wp:effectExtent l="0" t="0" r="0" b="0"/>
                  <wp:wrapSquare wrapText="bothSides"/>
                  <wp:docPr id="20210155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1015556" name=""/>
                          <pic:cNvPicPr/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550" cy="34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970DB" w:rsidRPr="00F970DB">
              <w:rPr>
                <w:rFonts w:ascii="Sassoon Infant Rg" w:hAnsi="Sassoon Infant Rg"/>
              </w:rPr>
              <w:drawing>
                <wp:anchor distT="0" distB="0" distL="114300" distR="114300" simplePos="0" relativeHeight="251874816" behindDoc="0" locked="0" layoutInCell="1" allowOverlap="1" wp14:anchorId="0107A5E7" wp14:editId="2815B157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735965</wp:posOffset>
                  </wp:positionV>
                  <wp:extent cx="2190750" cy="559543"/>
                  <wp:effectExtent l="0" t="0" r="0" b="0"/>
                  <wp:wrapSquare wrapText="bothSides"/>
                  <wp:docPr id="16422341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2234110" name=""/>
                          <pic:cNvPicPr/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750" cy="559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B4894">
              <w:rPr>
                <w:rFonts w:ascii="Sassoon Infant Rg" w:hAnsi="Sassoon Infant Rg"/>
              </w:rPr>
              <w:t>Use drawings or numberline to represent repeated addition</w:t>
            </w:r>
          </w:p>
          <w:p w14:paraId="1C7BE8F2" w14:textId="282CC16E" w:rsidR="00106EC0" w:rsidRDefault="00F970DB" w:rsidP="0018665B">
            <w:pPr>
              <w:rPr>
                <w:rFonts w:ascii="Sassoon Infant Rg" w:hAnsi="Sassoon Infant Rg"/>
              </w:rPr>
            </w:pPr>
            <w:r w:rsidRPr="00F970DB">
              <w:rPr>
                <w:rFonts w:ascii="Sassoon Infant Rg" w:hAnsi="Sassoon Infant Rg"/>
              </w:rPr>
              <w:t xml:space="preserve"> </w:t>
            </w:r>
            <w:r w:rsidR="00106EC0">
              <w:rPr>
                <w:rFonts w:ascii="Sassoon Infant Rg" w:hAnsi="Sassoon Infant Rg"/>
              </w:rPr>
              <w:t>5+5+5+5 = 20</w:t>
            </w:r>
          </w:p>
          <w:p w14:paraId="43D94408" w14:textId="3E88FFAE" w:rsidR="00AB4894" w:rsidRPr="00AD4BD7" w:rsidRDefault="00AB4894" w:rsidP="0018665B">
            <w:pPr>
              <w:rPr>
                <w:rFonts w:ascii="Sassoon Infant Rg" w:hAnsi="Sassoon Infant Rg"/>
              </w:rPr>
            </w:pPr>
          </w:p>
        </w:tc>
        <w:tc>
          <w:tcPr>
            <w:tcW w:w="3847" w:type="dxa"/>
          </w:tcPr>
          <w:p w14:paraId="48694F94" w14:textId="6E75E1D7" w:rsidR="00595C1A" w:rsidRDefault="004713F0" w:rsidP="0018665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lastRenderedPageBreak/>
              <w:t xml:space="preserve">Write addition number sentences to describe </w:t>
            </w:r>
            <w:r w:rsidR="00A80159">
              <w:rPr>
                <w:rFonts w:ascii="Sassoon Infant Rg" w:hAnsi="Sassoon Infant Rg"/>
              </w:rPr>
              <w:t>objects and pictures</w:t>
            </w:r>
          </w:p>
          <w:p w14:paraId="3340311F" w14:textId="09CFC7F4" w:rsidR="00A80159" w:rsidRDefault="006043CF" w:rsidP="0018665B">
            <w:pPr>
              <w:jc w:val="center"/>
              <w:rPr>
                <w:rFonts w:ascii="Sassoon Infant Rg" w:hAnsi="Sassoon Infant Rg"/>
              </w:rPr>
            </w:pPr>
            <w:r w:rsidRPr="00EF6B37">
              <w:rPr>
                <w:rFonts w:ascii="Sassoon Infant Rg" w:hAnsi="Sassoon Infant Rg"/>
              </w:rPr>
              <w:drawing>
                <wp:anchor distT="0" distB="0" distL="114300" distR="114300" simplePos="0" relativeHeight="251880960" behindDoc="0" locked="0" layoutInCell="1" allowOverlap="1" wp14:anchorId="43872CD5" wp14:editId="018294BF">
                  <wp:simplePos x="0" y="0"/>
                  <wp:positionH relativeFrom="column">
                    <wp:posOffset>264160</wp:posOffset>
                  </wp:positionH>
                  <wp:positionV relativeFrom="paragraph">
                    <wp:posOffset>165735</wp:posOffset>
                  </wp:positionV>
                  <wp:extent cx="1676400" cy="592455"/>
                  <wp:effectExtent l="0" t="0" r="0" b="0"/>
                  <wp:wrapSquare wrapText="bothSides"/>
                  <wp:docPr id="21169283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6928377" name=""/>
                          <pic:cNvPicPr/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0" cy="592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15EEFD5" w14:textId="5F02CF18" w:rsidR="00A80159" w:rsidRPr="00211852" w:rsidRDefault="00A80159" w:rsidP="0018665B">
            <w:pPr>
              <w:jc w:val="center"/>
              <w:rPr>
                <w:rFonts w:ascii="Sassoon Infant Rg" w:hAnsi="Sassoon Infant Rg"/>
              </w:rPr>
            </w:pPr>
          </w:p>
        </w:tc>
      </w:tr>
      <w:tr w:rsidR="00B76892" w14:paraId="041F47F5" w14:textId="77777777" w:rsidTr="0018665B">
        <w:tc>
          <w:tcPr>
            <w:tcW w:w="3847" w:type="dxa"/>
          </w:tcPr>
          <w:p w14:paraId="3F33349A" w14:textId="6D56E897" w:rsidR="00595C1A" w:rsidRDefault="00106EC0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Understanding arrays</w:t>
            </w:r>
            <w:r w:rsidR="004E6EDD">
              <w:rPr>
                <w:rFonts w:ascii="Sassoon Infant Rg" w:hAnsi="Sassoon Infant Rg"/>
              </w:rPr>
              <w:t xml:space="preserve"> for commutativity</w:t>
            </w:r>
          </w:p>
        </w:tc>
        <w:tc>
          <w:tcPr>
            <w:tcW w:w="3847" w:type="dxa"/>
          </w:tcPr>
          <w:p w14:paraId="0D74FEAB" w14:textId="6716EA51" w:rsidR="00595C1A" w:rsidRDefault="00106EC0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Use objects to lay out in arrays eg counters, cubes</w:t>
            </w:r>
          </w:p>
          <w:p w14:paraId="43C8DE43" w14:textId="4A6C1AC8" w:rsidR="00AD2F81" w:rsidRDefault="00AD2F81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AD2F81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893248" behindDoc="0" locked="0" layoutInCell="1" allowOverlap="1" wp14:anchorId="7CC71AB3" wp14:editId="42E0B975">
                  <wp:simplePos x="0" y="0"/>
                  <wp:positionH relativeFrom="column">
                    <wp:posOffset>565150</wp:posOffset>
                  </wp:positionH>
                  <wp:positionV relativeFrom="paragraph">
                    <wp:posOffset>62230</wp:posOffset>
                  </wp:positionV>
                  <wp:extent cx="1181100" cy="1341755"/>
                  <wp:effectExtent l="0" t="0" r="0" b="0"/>
                  <wp:wrapSquare wrapText="bothSides"/>
                  <wp:docPr id="19858985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5898572" name=""/>
                          <pic:cNvPicPr/>
                        </pic:nvPicPr>
                        <pic:blipFill>
                          <a:blip r:embed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341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FE2D80" w14:textId="4258240F" w:rsidR="003A7679" w:rsidRDefault="003A7679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847" w:type="dxa"/>
          </w:tcPr>
          <w:p w14:paraId="6684AF6F" w14:textId="18719F8B" w:rsidR="00595C1A" w:rsidRDefault="004E6EDD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Draw arrays in different ways to show commutati</w:t>
            </w:r>
            <w:r w:rsidR="00AF22B6">
              <w:rPr>
                <w:rFonts w:ascii="Sassoon Infant Rg" w:hAnsi="Sassoon Infant Rg"/>
              </w:rPr>
              <w:t>ve multiplication sentences</w:t>
            </w:r>
          </w:p>
          <w:p w14:paraId="26794320" w14:textId="10F3E497" w:rsidR="00AF22B6" w:rsidRDefault="00B97BC9" w:rsidP="0018665B">
            <w:pPr>
              <w:rPr>
                <w:rFonts w:ascii="Sassoon Infant Rg" w:hAnsi="Sassoon Infant Rg"/>
              </w:rPr>
            </w:pPr>
            <w:r w:rsidRPr="00B97BC9">
              <w:rPr>
                <w:rFonts w:ascii="Sassoon Infant Rg" w:hAnsi="Sassoon Infant Rg"/>
              </w:rPr>
              <w:drawing>
                <wp:anchor distT="0" distB="0" distL="114300" distR="114300" simplePos="0" relativeHeight="251906560" behindDoc="0" locked="0" layoutInCell="1" allowOverlap="1" wp14:anchorId="77952BED" wp14:editId="2010CA87">
                  <wp:simplePos x="0" y="0"/>
                  <wp:positionH relativeFrom="column">
                    <wp:posOffset>516255</wp:posOffset>
                  </wp:positionH>
                  <wp:positionV relativeFrom="paragraph">
                    <wp:posOffset>50800</wp:posOffset>
                  </wp:positionV>
                  <wp:extent cx="1130300" cy="1407795"/>
                  <wp:effectExtent l="0" t="0" r="0" b="1905"/>
                  <wp:wrapSquare wrapText="bothSides"/>
                  <wp:docPr id="7490600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9060046" name=""/>
                          <pic:cNvPicPr/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300" cy="1407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47" w:type="dxa"/>
          </w:tcPr>
          <w:p w14:paraId="16D32D0D" w14:textId="77777777" w:rsidR="00595C1A" w:rsidRPr="008718D5" w:rsidRDefault="00576C82" w:rsidP="0018665B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8718D5">
              <w:rPr>
                <w:rFonts w:ascii="Sassoon Infant Rg" w:hAnsi="Sassoon Infant Rg"/>
                <w:sz w:val="20"/>
                <w:szCs w:val="20"/>
              </w:rPr>
              <w:t>Use arrays to write multiplication sentenc</w:t>
            </w:r>
            <w:r w:rsidR="00F1570C" w:rsidRPr="008718D5">
              <w:rPr>
                <w:rFonts w:ascii="Sassoon Infant Rg" w:hAnsi="Sassoon Infant Rg"/>
                <w:sz w:val="20"/>
                <w:szCs w:val="20"/>
              </w:rPr>
              <w:t xml:space="preserve">es and reinforce </w:t>
            </w:r>
            <w:r w:rsidR="001B61FA" w:rsidRPr="008718D5">
              <w:rPr>
                <w:rFonts w:ascii="Sassoon Infant Rg" w:hAnsi="Sassoon Infant Rg"/>
                <w:sz w:val="20"/>
                <w:szCs w:val="20"/>
              </w:rPr>
              <w:t>repeated addition</w:t>
            </w:r>
          </w:p>
          <w:p w14:paraId="06455458" w14:textId="4560C8F5" w:rsidR="00A95794" w:rsidRDefault="00980467" w:rsidP="0018665B">
            <w:pPr>
              <w:jc w:val="center"/>
              <w:rPr>
                <w:rFonts w:ascii="Sassoon Infant Rg" w:hAnsi="Sassoon Infant Rg"/>
              </w:rPr>
            </w:pPr>
            <w:r w:rsidRPr="00980467">
              <w:rPr>
                <w:rFonts w:ascii="Sassoon Infant Rg" w:hAnsi="Sassoon Infant Rg"/>
              </w:rPr>
              <w:drawing>
                <wp:anchor distT="0" distB="0" distL="114300" distR="114300" simplePos="0" relativeHeight="251903488" behindDoc="0" locked="0" layoutInCell="1" allowOverlap="1" wp14:anchorId="0356A65E" wp14:editId="1FCE69DF">
                  <wp:simplePos x="0" y="0"/>
                  <wp:positionH relativeFrom="column">
                    <wp:posOffset>600710</wp:posOffset>
                  </wp:positionH>
                  <wp:positionV relativeFrom="paragraph">
                    <wp:posOffset>67310</wp:posOffset>
                  </wp:positionV>
                  <wp:extent cx="1358900" cy="1091565"/>
                  <wp:effectExtent l="0" t="0" r="0" b="0"/>
                  <wp:wrapSquare wrapText="bothSides"/>
                  <wp:docPr id="7018688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1868856" name=""/>
                          <pic:cNvPicPr/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1091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6801F0" w14:textId="71898FDB" w:rsidR="00A95794" w:rsidRDefault="00A95794" w:rsidP="0018665B">
            <w:pPr>
              <w:jc w:val="center"/>
              <w:rPr>
                <w:rFonts w:ascii="Sassoon Infant Rg" w:hAnsi="Sassoon Infant Rg"/>
              </w:rPr>
            </w:pPr>
          </w:p>
        </w:tc>
      </w:tr>
      <w:tr w:rsidR="00B76892" w14:paraId="00BFC070" w14:textId="77777777" w:rsidTr="0018665B">
        <w:tc>
          <w:tcPr>
            <w:tcW w:w="3847" w:type="dxa"/>
          </w:tcPr>
          <w:p w14:paraId="1EFE1048" w14:textId="77777777" w:rsidR="00595C1A" w:rsidRDefault="001272D3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Using the inverse</w:t>
            </w:r>
          </w:p>
          <w:p w14:paraId="30866410" w14:textId="77777777" w:rsidR="001272D3" w:rsidRDefault="001272D3" w:rsidP="0018665B">
            <w:pPr>
              <w:rPr>
                <w:rFonts w:ascii="Sassoon Infant Rg" w:hAnsi="Sassoon Infant Rg"/>
              </w:rPr>
            </w:pPr>
          </w:p>
          <w:p w14:paraId="6DEE69C8" w14:textId="40B55568" w:rsidR="001272D3" w:rsidRPr="005D1476" w:rsidRDefault="001272D3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Should be taught alongside </w:t>
            </w:r>
            <w:r w:rsidR="0089429E">
              <w:rPr>
                <w:rFonts w:ascii="Sassoon Infant Rg" w:hAnsi="Sassoon Infant Rg"/>
              </w:rPr>
              <w:t>division</w:t>
            </w:r>
          </w:p>
        </w:tc>
        <w:tc>
          <w:tcPr>
            <w:tcW w:w="3847" w:type="dxa"/>
          </w:tcPr>
          <w:p w14:paraId="68146159" w14:textId="51B14ABE" w:rsidR="00595C1A" w:rsidRDefault="00141000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 xml:space="preserve">Using objects in arrays to show </w:t>
            </w:r>
            <w:r w:rsidR="003A2F99">
              <w:rPr>
                <w:rFonts w:ascii="Sassoon Infant Rg" w:hAnsi="Sassoon Infant Rg"/>
                <w:sz w:val="20"/>
                <w:szCs w:val="20"/>
              </w:rPr>
              <w:t>groups of and sharing into groups</w:t>
            </w:r>
          </w:p>
          <w:p w14:paraId="085EEF19" w14:textId="198D328B" w:rsidR="003A2F99" w:rsidRDefault="00736F01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736F01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912704" behindDoc="0" locked="0" layoutInCell="1" allowOverlap="1" wp14:anchorId="26E776DE" wp14:editId="1DC0AABC">
                  <wp:simplePos x="0" y="0"/>
                  <wp:positionH relativeFrom="column">
                    <wp:posOffset>342900</wp:posOffset>
                  </wp:positionH>
                  <wp:positionV relativeFrom="paragraph">
                    <wp:posOffset>63500</wp:posOffset>
                  </wp:positionV>
                  <wp:extent cx="1498600" cy="917575"/>
                  <wp:effectExtent l="0" t="0" r="6350" b="0"/>
                  <wp:wrapSquare wrapText="bothSides"/>
                  <wp:docPr id="12055291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5529130" name=""/>
                          <pic:cNvPicPr/>
                        </pic:nvPicPr>
                        <pic:blipFill>
                          <a:blip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8600" cy="917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47" w:type="dxa"/>
          </w:tcPr>
          <w:p w14:paraId="745DBC53" w14:textId="59444DF1" w:rsidR="00595C1A" w:rsidRDefault="00A27AA5" w:rsidP="0018665B">
            <w:pPr>
              <w:rPr>
                <w:rFonts w:ascii="Sassoon Infant Rg" w:hAnsi="Sassoon Infant Rg"/>
              </w:rPr>
            </w:pPr>
            <w:r w:rsidRPr="00A27AA5">
              <w:rPr>
                <w:rFonts w:ascii="Sassoon Infant Rg" w:hAnsi="Sassoon Infant Rg"/>
              </w:rPr>
              <w:drawing>
                <wp:anchor distT="0" distB="0" distL="114300" distR="114300" simplePos="0" relativeHeight="251915776" behindDoc="0" locked="0" layoutInCell="1" allowOverlap="1" wp14:anchorId="2C6F072B" wp14:editId="69A18E9E">
                  <wp:simplePos x="0" y="0"/>
                  <wp:positionH relativeFrom="column">
                    <wp:posOffset>541655</wp:posOffset>
                  </wp:positionH>
                  <wp:positionV relativeFrom="paragraph">
                    <wp:posOffset>25400</wp:posOffset>
                  </wp:positionV>
                  <wp:extent cx="1035050" cy="1418590"/>
                  <wp:effectExtent l="0" t="0" r="0" b="0"/>
                  <wp:wrapSquare wrapText="bothSides"/>
                  <wp:docPr id="4795599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9559957" name=""/>
                          <pic:cNvPicPr/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050" cy="1418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47" w:type="dxa"/>
          </w:tcPr>
          <w:p w14:paraId="0930D51D" w14:textId="77777777" w:rsidR="00595C1A" w:rsidRPr="008718D5" w:rsidRDefault="00F70649" w:rsidP="0018665B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8718D5">
              <w:rPr>
                <w:rFonts w:ascii="Sassoon Infant Rg" w:hAnsi="Sassoon Infant Rg"/>
                <w:sz w:val="20"/>
                <w:szCs w:val="20"/>
              </w:rPr>
              <w:t>Fact family sentences</w:t>
            </w:r>
          </w:p>
          <w:p w14:paraId="2684CE74" w14:textId="77777777" w:rsidR="00F70649" w:rsidRDefault="00F70649" w:rsidP="0018665B">
            <w:pPr>
              <w:jc w:val="center"/>
              <w:rPr>
                <w:rFonts w:ascii="Sassoon Infant Rg" w:hAnsi="Sassoon Infant Rg"/>
              </w:rPr>
            </w:pPr>
          </w:p>
          <w:p w14:paraId="33153AEC" w14:textId="77777777" w:rsidR="00F70649" w:rsidRDefault="00970B61" w:rsidP="0018665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2 x 4 = 8</w:t>
            </w:r>
          </w:p>
          <w:p w14:paraId="64ECCF05" w14:textId="77777777" w:rsidR="00970B61" w:rsidRDefault="00970B61" w:rsidP="0018665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4 x 2 = 8</w:t>
            </w:r>
          </w:p>
          <w:p w14:paraId="72283CDB" w14:textId="77777777" w:rsidR="00970B61" w:rsidRDefault="007B2681" w:rsidP="0018665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8 = 4 x 2</w:t>
            </w:r>
          </w:p>
          <w:p w14:paraId="6EB130FE" w14:textId="77777777" w:rsidR="007B2681" w:rsidRDefault="007B2681" w:rsidP="0018665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8 = 2 x 4</w:t>
            </w:r>
          </w:p>
          <w:p w14:paraId="7EC66D05" w14:textId="77777777" w:rsidR="007B2681" w:rsidRDefault="007B2681" w:rsidP="0018665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8 ÷ 2 = 4</w:t>
            </w:r>
          </w:p>
          <w:p w14:paraId="0E37FFC8" w14:textId="77777777" w:rsidR="007B2681" w:rsidRDefault="007B2681" w:rsidP="0018665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8 ÷ 4 = 2</w:t>
            </w:r>
          </w:p>
          <w:p w14:paraId="23C5642E" w14:textId="77777777" w:rsidR="00232B1C" w:rsidRDefault="00232B1C" w:rsidP="0018665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4 = 8 ÷ 2</w:t>
            </w:r>
          </w:p>
          <w:p w14:paraId="59EC5E8A" w14:textId="77777777" w:rsidR="00232B1C" w:rsidRDefault="00232B1C" w:rsidP="0018665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2 = 8 ÷ 4</w:t>
            </w:r>
          </w:p>
          <w:p w14:paraId="0BF2E820" w14:textId="16067BA4" w:rsidR="00232B1C" w:rsidRDefault="00232B1C" w:rsidP="0018665B">
            <w:pPr>
              <w:jc w:val="center"/>
              <w:rPr>
                <w:rFonts w:ascii="Sassoon Infant Rg" w:hAnsi="Sassoon Infant Rg"/>
              </w:rPr>
            </w:pPr>
          </w:p>
        </w:tc>
      </w:tr>
      <w:tr w:rsidR="00B76892" w14:paraId="2AD62D6C" w14:textId="77777777" w:rsidTr="0018665B">
        <w:tc>
          <w:tcPr>
            <w:tcW w:w="3847" w:type="dxa"/>
          </w:tcPr>
          <w:p w14:paraId="356D23BC" w14:textId="10F33329" w:rsidR="00595C1A" w:rsidRDefault="0017475C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Multiply 2</w:t>
            </w:r>
            <w:r w:rsidR="004C5E77">
              <w:rPr>
                <w:rFonts w:ascii="Sassoon Infant Rg" w:hAnsi="Sassoon Infant Rg"/>
              </w:rPr>
              <w:t xml:space="preserve"> and 3</w:t>
            </w:r>
            <w:r>
              <w:rPr>
                <w:rFonts w:ascii="Sassoon Infant Rg" w:hAnsi="Sassoon Infant Rg"/>
              </w:rPr>
              <w:t xml:space="preserve"> digit</w:t>
            </w:r>
            <w:r w:rsidR="004C5E77">
              <w:rPr>
                <w:rFonts w:ascii="Sassoon Infant Rg" w:hAnsi="Sassoon Infant Rg"/>
              </w:rPr>
              <w:t xml:space="preserve"> numbers</w:t>
            </w:r>
            <w:r>
              <w:rPr>
                <w:rFonts w:ascii="Sassoon Infant Rg" w:hAnsi="Sassoon Infant Rg"/>
              </w:rPr>
              <w:t xml:space="preserve"> by</w:t>
            </w:r>
            <w:r w:rsidR="004C5E77">
              <w:rPr>
                <w:rFonts w:ascii="Sassoon Infant Rg" w:hAnsi="Sassoon Infant Rg"/>
              </w:rPr>
              <w:t xml:space="preserve"> a</w:t>
            </w:r>
            <w:r>
              <w:rPr>
                <w:rFonts w:ascii="Sassoon Infant Rg" w:hAnsi="Sassoon Infant Rg"/>
              </w:rPr>
              <w:t xml:space="preserve"> 1 digit</w:t>
            </w:r>
            <w:r w:rsidR="004C5E77">
              <w:rPr>
                <w:rFonts w:ascii="Sassoon Infant Rg" w:hAnsi="Sassoon Infant Rg"/>
              </w:rPr>
              <w:t xml:space="preserve"> number</w:t>
            </w:r>
          </w:p>
          <w:p w14:paraId="33956BAE" w14:textId="77777777" w:rsidR="00010E09" w:rsidRDefault="00010E09" w:rsidP="0018665B">
            <w:pPr>
              <w:rPr>
                <w:rFonts w:ascii="Sassoon Infant Rg" w:hAnsi="Sassoon Infant Rg"/>
              </w:rPr>
            </w:pPr>
          </w:p>
          <w:p w14:paraId="5A5E9886" w14:textId="4E5732F0" w:rsidR="00010E09" w:rsidRPr="00E23A70" w:rsidRDefault="00010E09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Start with grid method before progressing to formal written methods</w:t>
            </w:r>
          </w:p>
        </w:tc>
        <w:tc>
          <w:tcPr>
            <w:tcW w:w="3847" w:type="dxa"/>
          </w:tcPr>
          <w:p w14:paraId="1EC42F7C" w14:textId="77777777" w:rsidR="00595C1A" w:rsidRDefault="006E2962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 xml:space="preserve">Show </w:t>
            </w:r>
            <w:r w:rsidR="00E87D67">
              <w:rPr>
                <w:rFonts w:ascii="Sassoon Infant Rg" w:hAnsi="Sassoon Infant Rg"/>
                <w:sz w:val="20"/>
                <w:szCs w:val="20"/>
              </w:rPr>
              <w:t>the link between arrays to first introduce grid method</w:t>
            </w:r>
          </w:p>
          <w:p w14:paraId="1E69BC7B" w14:textId="0A8CDA1D" w:rsidR="00E87D67" w:rsidRDefault="00851F93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851F93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920896" behindDoc="0" locked="0" layoutInCell="1" allowOverlap="1" wp14:anchorId="399FCBAA" wp14:editId="7779E59C">
                  <wp:simplePos x="0" y="0"/>
                  <wp:positionH relativeFrom="column">
                    <wp:posOffset>139700</wp:posOffset>
                  </wp:positionH>
                  <wp:positionV relativeFrom="paragraph">
                    <wp:posOffset>251460</wp:posOffset>
                  </wp:positionV>
                  <wp:extent cx="1905098" cy="558829"/>
                  <wp:effectExtent l="0" t="0" r="0" b="0"/>
                  <wp:wrapSquare wrapText="bothSides"/>
                  <wp:docPr id="21461470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6147073" name=""/>
                          <pic:cNvPicPr/>
                        </pic:nvPicPr>
                        <pic:blipFill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98" cy="558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87D67">
              <w:rPr>
                <w:rFonts w:ascii="Sassoon Infant Rg" w:hAnsi="Sassoon Infant Rg"/>
                <w:sz w:val="20"/>
                <w:szCs w:val="20"/>
              </w:rPr>
              <w:t>13 x 4</w:t>
            </w:r>
          </w:p>
          <w:p w14:paraId="32B53EA8" w14:textId="76181989" w:rsidR="00E87D67" w:rsidRDefault="00E87D6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614BF38B" w14:textId="10CD00D4" w:rsidR="00D860A0" w:rsidRDefault="00D860A0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 xml:space="preserve">Move onto using Base 10 </w:t>
            </w:r>
            <w:r w:rsidR="00CB2955">
              <w:rPr>
                <w:rFonts w:ascii="Sassoon Infant Rg" w:hAnsi="Sassoon Infant Rg"/>
                <w:sz w:val="20"/>
                <w:szCs w:val="20"/>
              </w:rPr>
              <w:t>to show a more compact method</w:t>
            </w:r>
          </w:p>
          <w:p w14:paraId="00CFAB8A" w14:textId="0AF70205" w:rsidR="00CB2955" w:rsidRDefault="00DC4EA2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DC4EA2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927040" behindDoc="0" locked="0" layoutInCell="1" allowOverlap="1" wp14:anchorId="53978A3A" wp14:editId="65323F83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44450</wp:posOffset>
                  </wp:positionV>
                  <wp:extent cx="1905000" cy="614680"/>
                  <wp:effectExtent l="0" t="0" r="0" b="0"/>
                  <wp:wrapSquare wrapText="bothSides"/>
                  <wp:docPr id="15659978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5997813" name=""/>
                          <pic:cNvPicPr/>
                        </pic:nvPicPr>
                        <pic:blipFill>
                          <a:blip r:embed="rId1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614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669E86A" w14:textId="797B80D8" w:rsidR="00CB2955" w:rsidRDefault="00CB295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376C1854" w14:textId="0360BBF2" w:rsidR="00DC4EA2" w:rsidRDefault="00DC4EA2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70C33CEE" w14:textId="179C99BB" w:rsidR="00DC4EA2" w:rsidRDefault="00DC4EA2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24221AE4" w14:textId="6866FD71" w:rsidR="00DC4EA2" w:rsidRDefault="00DC4EA2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63DFA0A7" w14:textId="4E43E797" w:rsidR="00DC4EA2" w:rsidRDefault="00627C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Move onto using place value counters to show how we are finding groups of numbers</w:t>
            </w:r>
          </w:p>
          <w:p w14:paraId="4E4004B0" w14:textId="256CDFE8" w:rsidR="00702128" w:rsidRDefault="00702128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702128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934208" behindDoc="0" locked="0" layoutInCell="1" allowOverlap="1" wp14:anchorId="63126760" wp14:editId="6B2DD679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36830</wp:posOffset>
                  </wp:positionV>
                  <wp:extent cx="1060450" cy="811530"/>
                  <wp:effectExtent l="0" t="0" r="6350" b="7620"/>
                  <wp:wrapSquare wrapText="bothSides"/>
                  <wp:docPr id="307927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92764" name=""/>
                          <pic:cNvPicPr/>
                        </pic:nvPicPr>
                        <pic:blipFill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0450" cy="811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C76E182" w14:textId="65FB41AE" w:rsidR="00627C07" w:rsidRDefault="00CA33EE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Add up each column, starting with the ones making any exchanges needed</w:t>
            </w:r>
          </w:p>
          <w:p w14:paraId="2CCFE195" w14:textId="3EEF6457" w:rsidR="005607A4" w:rsidRDefault="006B0F94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5607A4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948544" behindDoc="0" locked="0" layoutInCell="1" allowOverlap="1" wp14:anchorId="647082BB" wp14:editId="4D956B33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201930</wp:posOffset>
                  </wp:positionV>
                  <wp:extent cx="2101850" cy="609600"/>
                  <wp:effectExtent l="0" t="0" r="0" b="0"/>
                  <wp:wrapSquare wrapText="bothSides"/>
                  <wp:docPr id="1923023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302396" name=""/>
                          <pic:cNvPicPr/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185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47" w:type="dxa"/>
          </w:tcPr>
          <w:p w14:paraId="433AC367" w14:textId="77777777" w:rsidR="00595C1A" w:rsidRDefault="008E44B4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lastRenderedPageBreak/>
              <w:t>Children can represent their work</w:t>
            </w:r>
            <w:r w:rsidR="00724BAF">
              <w:rPr>
                <w:rFonts w:ascii="Sassoon Infant Rg" w:hAnsi="Sassoon Infant Rg"/>
              </w:rPr>
              <w:t xml:space="preserve"> they have done</w:t>
            </w:r>
            <w:r>
              <w:rPr>
                <w:rFonts w:ascii="Sassoon Infant Rg" w:hAnsi="Sassoon Infant Rg"/>
              </w:rPr>
              <w:t xml:space="preserve"> with place value </w:t>
            </w:r>
            <w:r w:rsidR="00724BAF">
              <w:rPr>
                <w:rFonts w:ascii="Sassoon Infant Rg" w:hAnsi="Sassoon Infant Rg"/>
              </w:rPr>
              <w:t>counters</w:t>
            </w:r>
            <w:r w:rsidR="00A30F46">
              <w:rPr>
                <w:rFonts w:ascii="Sassoon Infant Rg" w:hAnsi="Sassoon Infant Rg"/>
              </w:rPr>
              <w:t xml:space="preserve"> in a way that they understand.</w:t>
            </w:r>
          </w:p>
          <w:p w14:paraId="4E5900A4" w14:textId="0BA4D821" w:rsidR="00A30F46" w:rsidRDefault="00A30F46" w:rsidP="0018665B">
            <w:pPr>
              <w:rPr>
                <w:rFonts w:ascii="Sassoon Infant Rg" w:hAnsi="Sassoon Infant Rg"/>
              </w:rPr>
            </w:pPr>
          </w:p>
          <w:p w14:paraId="364D035F" w14:textId="4FB1FDBA" w:rsidR="00A30F46" w:rsidRDefault="00B03123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Draw </w:t>
            </w:r>
            <w:r w:rsidR="0074113A">
              <w:rPr>
                <w:rFonts w:ascii="Sassoon Infant Rg" w:hAnsi="Sassoon Infant Rg"/>
              </w:rPr>
              <w:t>grid method with counters in the correct place value column</w:t>
            </w:r>
          </w:p>
          <w:p w14:paraId="23D8BCA4" w14:textId="3EF55DA7" w:rsidR="00B76892" w:rsidRDefault="00B76892" w:rsidP="0018665B">
            <w:pPr>
              <w:rPr>
                <w:rFonts w:ascii="Sassoon Infant Rg" w:hAnsi="Sassoon Infant Rg"/>
              </w:rPr>
            </w:pPr>
            <w:r w:rsidRPr="00B76892">
              <w:rPr>
                <w:rFonts w:ascii="Sassoon Infant Rg" w:hAnsi="Sassoon Infant Rg"/>
              </w:rPr>
              <w:drawing>
                <wp:anchor distT="0" distB="0" distL="114300" distR="114300" simplePos="0" relativeHeight="251787264" behindDoc="0" locked="0" layoutInCell="1" allowOverlap="1" wp14:anchorId="6616B86A" wp14:editId="14ED0FE0">
                  <wp:simplePos x="0" y="0"/>
                  <wp:positionH relativeFrom="column">
                    <wp:posOffset>743585</wp:posOffset>
                  </wp:positionH>
                  <wp:positionV relativeFrom="paragraph">
                    <wp:posOffset>-372110</wp:posOffset>
                  </wp:positionV>
                  <wp:extent cx="1594485" cy="1218565"/>
                  <wp:effectExtent l="0" t="0" r="5715" b="635"/>
                  <wp:wrapSquare wrapText="bothSides"/>
                  <wp:docPr id="19407989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0798966" name=""/>
                          <pic:cNvPicPr/>
                        </pic:nvPicPr>
                        <pic:blipFill>
                          <a:blip r:embed="rId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4485" cy="1218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47" w:type="dxa"/>
          </w:tcPr>
          <w:p w14:paraId="55690724" w14:textId="77777777" w:rsidR="00595C1A" w:rsidRPr="008718D5" w:rsidRDefault="00CC1367" w:rsidP="0018665B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8718D5">
              <w:rPr>
                <w:rFonts w:ascii="Sassoon Infant Rg" w:hAnsi="Sassoon Infant Rg"/>
                <w:sz w:val="20"/>
                <w:szCs w:val="20"/>
              </w:rPr>
              <w:t xml:space="preserve">Start with multiplying </w:t>
            </w:r>
            <w:r w:rsidR="00CA04D0" w:rsidRPr="008718D5">
              <w:rPr>
                <w:rFonts w:ascii="Sassoon Infant Rg" w:hAnsi="Sassoon Infant Rg"/>
                <w:sz w:val="20"/>
                <w:szCs w:val="20"/>
              </w:rPr>
              <w:t>by one digit numbers and showing clear addition alongside the grid</w:t>
            </w:r>
          </w:p>
          <w:p w14:paraId="4C6B79EF" w14:textId="77777777" w:rsidR="006B0F94" w:rsidRDefault="006B0F94" w:rsidP="0018665B">
            <w:pPr>
              <w:jc w:val="center"/>
              <w:rPr>
                <w:rFonts w:ascii="Sassoon Infant Rg" w:hAnsi="Sassoon Infant Rg"/>
              </w:rPr>
            </w:pPr>
          </w:p>
          <w:p w14:paraId="292B0DFF" w14:textId="6C78D395" w:rsidR="006B0F94" w:rsidRDefault="006B0F94" w:rsidP="0018665B">
            <w:pPr>
              <w:jc w:val="center"/>
              <w:rPr>
                <w:rFonts w:ascii="Sassoon Infant Rg" w:hAnsi="Sassoon Infant Rg"/>
              </w:rPr>
            </w:pPr>
            <w:r w:rsidRPr="00153B34">
              <w:rPr>
                <w:rFonts w:ascii="Sassoon Infant Rg" w:hAnsi="Sassoon Infant Rg"/>
              </w:rPr>
              <w:drawing>
                <wp:anchor distT="0" distB="0" distL="114300" distR="114300" simplePos="0" relativeHeight="251942400" behindDoc="0" locked="0" layoutInCell="1" allowOverlap="1" wp14:anchorId="6AE62C71" wp14:editId="2D9FAC20">
                  <wp:simplePos x="0" y="0"/>
                  <wp:positionH relativeFrom="column">
                    <wp:posOffset>638810</wp:posOffset>
                  </wp:positionH>
                  <wp:positionV relativeFrom="paragraph">
                    <wp:posOffset>31750</wp:posOffset>
                  </wp:positionV>
                  <wp:extent cx="1276350" cy="601345"/>
                  <wp:effectExtent l="0" t="0" r="0" b="8255"/>
                  <wp:wrapSquare wrapText="bothSides"/>
                  <wp:docPr id="16578465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7846520" name=""/>
                          <pic:cNvPicPr/>
                        </pic:nvPicPr>
                        <pic:blipFill>
                          <a:blip r:embed="rId1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60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B812C62" w14:textId="5B302EBC" w:rsidR="006B0F94" w:rsidRDefault="006B0F94" w:rsidP="0018665B">
            <w:pPr>
              <w:jc w:val="center"/>
              <w:rPr>
                <w:rFonts w:ascii="Sassoon Infant Rg" w:hAnsi="Sassoon Infant Rg"/>
              </w:rPr>
            </w:pPr>
          </w:p>
          <w:p w14:paraId="185B63AF" w14:textId="77777777" w:rsidR="006B0F94" w:rsidRDefault="006B0F94" w:rsidP="0018665B">
            <w:pPr>
              <w:jc w:val="center"/>
              <w:rPr>
                <w:rFonts w:ascii="Sassoon Infant Rg" w:hAnsi="Sassoon Infant Rg"/>
              </w:rPr>
            </w:pPr>
          </w:p>
          <w:p w14:paraId="3882A6FE" w14:textId="2F87C781" w:rsidR="006B0F94" w:rsidRDefault="006B0F94" w:rsidP="0018665B">
            <w:pPr>
              <w:jc w:val="center"/>
              <w:rPr>
                <w:rFonts w:ascii="Sassoon Infant Rg" w:hAnsi="Sassoon Infant Rg"/>
              </w:rPr>
            </w:pPr>
          </w:p>
          <w:p w14:paraId="7EC717BF" w14:textId="30DD88AC" w:rsidR="00CA04D0" w:rsidRDefault="00723E9F" w:rsidP="0018665B">
            <w:pPr>
              <w:jc w:val="center"/>
              <w:rPr>
                <w:rFonts w:ascii="Sassoon Infant Rg" w:hAnsi="Sassoon Infant Rg"/>
              </w:rPr>
            </w:pPr>
            <w:r w:rsidRPr="00723E9F">
              <w:rPr>
                <w:rFonts w:ascii="Sassoon Infant Rg" w:hAnsi="Sassoon Infant Rg"/>
              </w:rPr>
              <w:drawing>
                <wp:anchor distT="0" distB="0" distL="114300" distR="114300" simplePos="0" relativeHeight="251950592" behindDoc="0" locked="0" layoutInCell="1" allowOverlap="1" wp14:anchorId="09ACCA44" wp14:editId="49FA8F58">
                  <wp:simplePos x="0" y="0"/>
                  <wp:positionH relativeFrom="column">
                    <wp:posOffset>626110</wp:posOffset>
                  </wp:positionH>
                  <wp:positionV relativeFrom="paragraph">
                    <wp:posOffset>154940</wp:posOffset>
                  </wp:positionV>
                  <wp:extent cx="1390721" cy="647733"/>
                  <wp:effectExtent l="0" t="0" r="0" b="0"/>
                  <wp:wrapSquare wrapText="bothSides"/>
                  <wp:docPr id="4840722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4072271" name=""/>
                          <pic:cNvPicPr/>
                        </pic:nvPicPr>
                        <pic:blipFill>
                          <a:blip r:embed="rId1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721" cy="6477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6A59F1E" w14:textId="3FC2D7CC" w:rsidR="006B0F94" w:rsidRDefault="006B0F94" w:rsidP="0018665B">
            <w:pPr>
              <w:jc w:val="center"/>
              <w:rPr>
                <w:rFonts w:ascii="Sassoon Infant Rg" w:hAnsi="Sassoon Infant Rg"/>
              </w:rPr>
            </w:pPr>
          </w:p>
        </w:tc>
      </w:tr>
      <w:tr w:rsidR="00B76892" w14:paraId="7EC8E956" w14:textId="77777777" w:rsidTr="0018665B">
        <w:tc>
          <w:tcPr>
            <w:tcW w:w="3847" w:type="dxa"/>
          </w:tcPr>
          <w:p w14:paraId="67250502" w14:textId="77777777" w:rsidR="00595C1A" w:rsidRDefault="002B1E58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Column method for multiplication</w:t>
            </w:r>
          </w:p>
          <w:p w14:paraId="6F4C3BF7" w14:textId="77777777" w:rsidR="00456757" w:rsidRDefault="00456757" w:rsidP="0018665B">
            <w:pPr>
              <w:rPr>
                <w:rFonts w:ascii="Sassoon Infant Rg" w:hAnsi="Sassoon Infant Rg"/>
              </w:rPr>
            </w:pPr>
          </w:p>
          <w:p w14:paraId="759954CF" w14:textId="68FA107E" w:rsidR="00456757" w:rsidRPr="005D1476" w:rsidRDefault="00456757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This same process is used across KS2 for written multiplication objectives </w:t>
            </w:r>
          </w:p>
        </w:tc>
        <w:tc>
          <w:tcPr>
            <w:tcW w:w="3847" w:type="dxa"/>
          </w:tcPr>
          <w:p w14:paraId="6647B82C" w14:textId="39E37D30" w:rsidR="00E60F8B" w:rsidRDefault="00C6568B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 xml:space="preserve">Children can continue to be supported by </w:t>
            </w:r>
            <w:r w:rsidR="00B353A8">
              <w:rPr>
                <w:rFonts w:ascii="Sassoon Infant Rg" w:hAnsi="Sassoon Infant Rg"/>
                <w:sz w:val="20"/>
                <w:szCs w:val="20"/>
              </w:rPr>
              <w:t>use of place value counters</w:t>
            </w:r>
            <w:r w:rsidR="00456757">
              <w:rPr>
                <w:rFonts w:ascii="Sassoon Infant Rg" w:hAnsi="Sassoon Infant Rg"/>
                <w:sz w:val="20"/>
                <w:szCs w:val="20"/>
              </w:rPr>
              <w:t xml:space="preserve"> or base 10</w:t>
            </w:r>
            <w:r w:rsidR="00B353A8">
              <w:rPr>
                <w:rFonts w:ascii="Sassoon Infant Rg" w:hAnsi="Sassoon Infant Rg"/>
                <w:sz w:val="20"/>
                <w:szCs w:val="20"/>
              </w:rPr>
              <w:t xml:space="preserve"> if necessary by this stage of multiplication.</w:t>
            </w:r>
            <w:r w:rsidR="00E84984">
              <w:rPr>
                <w:rFonts w:ascii="Sassoon Infant Rg" w:hAnsi="Sassoon Infant Rg"/>
                <w:sz w:val="20"/>
                <w:szCs w:val="20"/>
              </w:rPr>
              <w:t xml:space="preserve"> This is initially done with no regrouping</w:t>
            </w:r>
            <w:r w:rsidR="00456757">
              <w:rPr>
                <w:rFonts w:ascii="Sassoon Infant Rg" w:hAnsi="Sassoon Infant Rg"/>
                <w:sz w:val="20"/>
                <w:szCs w:val="20"/>
              </w:rPr>
              <w:t>.</w:t>
            </w:r>
          </w:p>
          <w:p w14:paraId="43503CA6" w14:textId="2F08FEB4" w:rsidR="00456757" w:rsidRDefault="0045675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456757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953664" behindDoc="0" locked="0" layoutInCell="1" allowOverlap="1" wp14:anchorId="633621BC" wp14:editId="78A63E3D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19050</wp:posOffset>
                  </wp:positionV>
                  <wp:extent cx="1371670" cy="1600282"/>
                  <wp:effectExtent l="0" t="0" r="0" b="0"/>
                  <wp:wrapSquare wrapText="bothSides"/>
                  <wp:docPr id="18434829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482946" name=""/>
                          <pic:cNvPicPr/>
                        </pic:nvPicPr>
                        <pic:blipFill>
                          <a:blip r:embed="rId1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70" cy="1600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50D42C2" w14:textId="77777777" w:rsidR="00456757" w:rsidRDefault="0045675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At this stage, always start by multiplying the ones first.</w:t>
            </w:r>
          </w:p>
          <w:p w14:paraId="26698A88" w14:textId="77777777" w:rsidR="00456757" w:rsidRDefault="0045675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2E3CC442" w14:textId="77777777" w:rsidR="00456757" w:rsidRDefault="0045675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37FAFB34" w14:textId="77777777" w:rsidR="00456757" w:rsidRDefault="0045675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05338C0F" w14:textId="77777777" w:rsidR="00456757" w:rsidRDefault="0045675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404AE12A" w14:textId="77777777" w:rsidR="00456757" w:rsidRDefault="0045675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6B731EDB" w14:textId="77777777" w:rsidR="00456757" w:rsidRDefault="0045675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45F486CA" w14:textId="13ACE8FE" w:rsidR="00456757" w:rsidRDefault="0045675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The corresponding long multiplication calculation is modelled along side.</w:t>
            </w:r>
          </w:p>
        </w:tc>
        <w:tc>
          <w:tcPr>
            <w:tcW w:w="3847" w:type="dxa"/>
          </w:tcPr>
          <w:p w14:paraId="3D3E4607" w14:textId="77777777" w:rsidR="00595C1A" w:rsidRDefault="00456757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The grid method can be used to show how this relates to a formal written method.</w:t>
            </w:r>
          </w:p>
          <w:p w14:paraId="4BD8C97B" w14:textId="2F90F92E" w:rsidR="00456757" w:rsidRDefault="00456757" w:rsidP="0018665B">
            <w:pPr>
              <w:rPr>
                <w:rFonts w:ascii="Sassoon Infant Rg" w:hAnsi="Sassoon Infant Rg"/>
              </w:rPr>
            </w:pPr>
            <w:r w:rsidRPr="00456757">
              <w:rPr>
                <w:rFonts w:ascii="Sassoon Infant Rg" w:hAnsi="Sassoon Infant Rg"/>
              </w:rPr>
              <w:drawing>
                <wp:anchor distT="0" distB="0" distL="114300" distR="114300" simplePos="0" relativeHeight="251792384" behindDoc="0" locked="0" layoutInCell="1" allowOverlap="1" wp14:anchorId="67B437AB" wp14:editId="42AB3178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36830</wp:posOffset>
                  </wp:positionV>
                  <wp:extent cx="1695537" cy="387370"/>
                  <wp:effectExtent l="0" t="0" r="0" b="0"/>
                  <wp:wrapSquare wrapText="bothSides"/>
                  <wp:docPr id="6365512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6551208" name=""/>
                          <pic:cNvPicPr/>
                        </pic:nvPicPr>
                        <pic:blipFill>
                          <a:blip r:embed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537" cy="387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47" w:type="dxa"/>
          </w:tcPr>
          <w:p w14:paraId="02290DF7" w14:textId="19EA96EE" w:rsidR="00456757" w:rsidRDefault="00456757" w:rsidP="0018665B">
            <w:pPr>
              <w:rPr>
                <w:rFonts w:ascii="Sassoon Infant Rg" w:hAnsi="Sassoon Infant Rg"/>
              </w:rPr>
            </w:pPr>
            <w:r w:rsidRPr="00456757">
              <w:rPr>
                <w:rFonts w:ascii="Sassoon Infant Rg" w:hAnsi="Sassoon Infant Rg"/>
              </w:rPr>
              <w:drawing>
                <wp:anchor distT="0" distB="0" distL="114300" distR="114300" simplePos="0" relativeHeight="251957760" behindDoc="0" locked="0" layoutInCell="1" allowOverlap="1" wp14:anchorId="39B7D3D2" wp14:editId="587F10CD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58420</wp:posOffset>
                  </wp:positionV>
                  <wp:extent cx="1143059" cy="1358970"/>
                  <wp:effectExtent l="0" t="0" r="0" b="0"/>
                  <wp:wrapSquare wrapText="bothSides"/>
                  <wp:docPr id="12176970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7697038" name=""/>
                          <pic:cNvPicPr/>
                        </pic:nvPicPr>
                        <pic:blipFill>
                          <a:blip r:embed="rId1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59" cy="1358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0E8F585" w14:textId="77777777" w:rsidR="00456757" w:rsidRDefault="00456757" w:rsidP="0018665B">
            <w:pPr>
              <w:rPr>
                <w:rFonts w:ascii="Sassoon Infant Rg" w:hAnsi="Sassoon Infant Rg"/>
              </w:rPr>
            </w:pPr>
          </w:p>
          <w:p w14:paraId="5B33E8BF" w14:textId="77777777" w:rsidR="00456757" w:rsidRDefault="00456757" w:rsidP="0018665B">
            <w:pPr>
              <w:rPr>
                <w:rFonts w:ascii="Sassoon Infant Rg" w:hAnsi="Sassoon Infant Rg"/>
              </w:rPr>
            </w:pPr>
          </w:p>
          <w:p w14:paraId="20C2D23A" w14:textId="77777777" w:rsidR="00595C1A" w:rsidRDefault="00595C1A" w:rsidP="0018665B">
            <w:pPr>
              <w:rPr>
                <w:rFonts w:ascii="Sassoon Infant Rg" w:hAnsi="Sassoon Infant Rg"/>
              </w:rPr>
            </w:pPr>
          </w:p>
          <w:p w14:paraId="08F45986" w14:textId="77777777" w:rsidR="00456757" w:rsidRDefault="00456757" w:rsidP="0018665B">
            <w:pPr>
              <w:rPr>
                <w:rFonts w:ascii="Sassoon Infant Rg" w:hAnsi="Sassoon Infant Rg"/>
              </w:rPr>
            </w:pPr>
          </w:p>
          <w:p w14:paraId="29FDA4E7" w14:textId="77777777" w:rsidR="00456757" w:rsidRDefault="00456757" w:rsidP="0018665B">
            <w:pPr>
              <w:rPr>
                <w:rFonts w:ascii="Sassoon Infant Rg" w:hAnsi="Sassoon Infant Rg"/>
              </w:rPr>
            </w:pPr>
          </w:p>
          <w:p w14:paraId="18413D38" w14:textId="77777777" w:rsidR="00456757" w:rsidRDefault="00456757" w:rsidP="0018665B">
            <w:pPr>
              <w:rPr>
                <w:rFonts w:ascii="Sassoon Infant Rg" w:hAnsi="Sassoon Infant Rg"/>
              </w:rPr>
            </w:pPr>
          </w:p>
          <w:p w14:paraId="4CC67259" w14:textId="77777777" w:rsidR="00456757" w:rsidRDefault="00456757" w:rsidP="0018665B">
            <w:pPr>
              <w:rPr>
                <w:rFonts w:ascii="Sassoon Infant Rg" w:hAnsi="Sassoon Infant Rg"/>
              </w:rPr>
            </w:pPr>
          </w:p>
          <w:p w14:paraId="3236F30D" w14:textId="77777777" w:rsidR="00456757" w:rsidRDefault="00456757" w:rsidP="0018665B">
            <w:pPr>
              <w:rPr>
                <w:rFonts w:ascii="Sassoon Infant Rg" w:hAnsi="Sassoon Infant Rg"/>
              </w:rPr>
            </w:pPr>
          </w:p>
          <w:p w14:paraId="3FE61C2D" w14:textId="77777777" w:rsidR="00456757" w:rsidRPr="008718D5" w:rsidRDefault="0045675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8718D5">
              <w:rPr>
                <w:rFonts w:ascii="Sassoon Infant Rg" w:hAnsi="Sassoon Infant Rg"/>
                <w:sz w:val="20"/>
                <w:szCs w:val="20"/>
              </w:rPr>
              <w:t>This leads to short multiplication being used.</w:t>
            </w:r>
          </w:p>
          <w:p w14:paraId="2C66CCBB" w14:textId="47DAFEB8" w:rsidR="00456757" w:rsidRPr="00EF1427" w:rsidRDefault="00456757" w:rsidP="0018665B">
            <w:pPr>
              <w:rPr>
                <w:rFonts w:ascii="Sassoon Infant Rg" w:hAnsi="Sassoon Infant Rg"/>
              </w:rPr>
            </w:pPr>
            <w:r w:rsidRPr="00456757">
              <w:rPr>
                <w:rFonts w:ascii="Sassoon Infant Rg" w:hAnsi="Sassoon Infant Rg"/>
              </w:rPr>
              <w:drawing>
                <wp:anchor distT="0" distB="0" distL="114300" distR="114300" simplePos="0" relativeHeight="251794432" behindDoc="0" locked="0" layoutInCell="1" allowOverlap="1" wp14:anchorId="376ABE13" wp14:editId="39BCC85F">
                  <wp:simplePos x="0" y="0"/>
                  <wp:positionH relativeFrom="column">
                    <wp:posOffset>-40640</wp:posOffset>
                  </wp:positionH>
                  <wp:positionV relativeFrom="paragraph">
                    <wp:posOffset>111760</wp:posOffset>
                  </wp:positionV>
                  <wp:extent cx="1168400" cy="1009650"/>
                  <wp:effectExtent l="0" t="0" r="0" b="0"/>
                  <wp:wrapSquare wrapText="bothSides"/>
                  <wp:docPr id="20520461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046151" name=""/>
                          <pic:cNvPicPr/>
                        </pic:nvPicPr>
                        <pic:blipFill>
                          <a:blip r:embed="rId1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40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322AF" w14:paraId="6930BBF3" w14:textId="77777777" w:rsidTr="0018665B">
        <w:tc>
          <w:tcPr>
            <w:tcW w:w="3847" w:type="dxa"/>
          </w:tcPr>
          <w:p w14:paraId="7CAC8C6A" w14:textId="1F933B91" w:rsidR="00595C1A" w:rsidRPr="00B974AE" w:rsidRDefault="00456757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Multiply a decimal up to 2 decimal places by a single digit </w:t>
            </w:r>
          </w:p>
        </w:tc>
        <w:tc>
          <w:tcPr>
            <w:tcW w:w="3847" w:type="dxa"/>
          </w:tcPr>
          <w:p w14:paraId="30B380F5" w14:textId="48E02CCF" w:rsidR="00595C1A" w:rsidRDefault="0045675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As above using place value grid and place value counters</w:t>
            </w:r>
          </w:p>
        </w:tc>
        <w:tc>
          <w:tcPr>
            <w:tcW w:w="3847" w:type="dxa"/>
          </w:tcPr>
          <w:p w14:paraId="2722355D" w14:textId="05FEF4AA" w:rsidR="00595C1A" w:rsidRDefault="00456757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As above</w:t>
            </w:r>
          </w:p>
        </w:tc>
        <w:tc>
          <w:tcPr>
            <w:tcW w:w="3847" w:type="dxa"/>
          </w:tcPr>
          <w:p w14:paraId="087770D8" w14:textId="00E927B7" w:rsidR="00456757" w:rsidRPr="008718D5" w:rsidRDefault="0045675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8718D5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961856" behindDoc="0" locked="0" layoutInCell="1" allowOverlap="1" wp14:anchorId="0A4A1C90" wp14:editId="5277B564">
                  <wp:simplePos x="0" y="0"/>
                  <wp:positionH relativeFrom="column">
                    <wp:posOffset>988060</wp:posOffset>
                  </wp:positionH>
                  <wp:positionV relativeFrom="paragraph">
                    <wp:posOffset>64135</wp:posOffset>
                  </wp:positionV>
                  <wp:extent cx="1162110" cy="863644"/>
                  <wp:effectExtent l="0" t="0" r="0" b="0"/>
                  <wp:wrapSquare wrapText="bothSides"/>
                  <wp:docPr id="1633863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3863145" name=""/>
                          <pic:cNvPicPr/>
                        </pic:nvPicPr>
                        <pic:blipFill>
                          <a:blip r:embed="rId1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110" cy="863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718D5">
              <w:rPr>
                <w:rFonts w:ascii="Sassoon Infant Rg" w:hAnsi="Sassoon Infant Rg"/>
                <w:sz w:val="20"/>
                <w:szCs w:val="20"/>
              </w:rPr>
              <w:t>Remind children that the single digit belongs in the ones column. Line up the decimal points in the question and the answer</w:t>
            </w:r>
          </w:p>
        </w:tc>
      </w:tr>
    </w:tbl>
    <w:p w14:paraId="799BD5D2" w14:textId="42875643" w:rsidR="00456757" w:rsidRDefault="0045675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456757" w14:paraId="65AC5DC9" w14:textId="77777777" w:rsidTr="0018665B">
        <w:tc>
          <w:tcPr>
            <w:tcW w:w="15388" w:type="dxa"/>
            <w:gridSpan w:val="4"/>
            <w:shd w:val="clear" w:color="auto" w:fill="00B0F0"/>
          </w:tcPr>
          <w:p w14:paraId="098D9E34" w14:textId="77777777" w:rsidR="00456757" w:rsidRDefault="00456757" w:rsidP="0018665B"/>
          <w:p w14:paraId="18FADF80" w14:textId="2EC7247A" w:rsidR="00456757" w:rsidRPr="00376A61" w:rsidRDefault="00456757" w:rsidP="0018665B">
            <w:pPr>
              <w:jc w:val="center"/>
              <w:rPr>
                <w:rFonts w:ascii="Sassoon Infant Rg" w:hAnsi="Sassoon Infant Rg"/>
                <w:sz w:val="48"/>
                <w:szCs w:val="48"/>
              </w:rPr>
            </w:pPr>
            <w:r>
              <w:rPr>
                <w:rFonts w:ascii="Sassoon Infant Rg" w:hAnsi="Sassoon Infant Rg"/>
                <w:sz w:val="48"/>
                <w:szCs w:val="48"/>
              </w:rPr>
              <w:t>Division</w:t>
            </w:r>
          </w:p>
          <w:p w14:paraId="6B5CE439" w14:textId="77777777" w:rsidR="00456757" w:rsidRDefault="00456757" w:rsidP="0018665B"/>
        </w:tc>
      </w:tr>
      <w:tr w:rsidR="00456757" w:rsidRPr="00376A61" w14:paraId="52F3E274" w14:textId="77777777" w:rsidTr="0018665B">
        <w:tc>
          <w:tcPr>
            <w:tcW w:w="15388" w:type="dxa"/>
            <w:gridSpan w:val="4"/>
            <w:shd w:val="clear" w:color="auto" w:fill="00B0F0"/>
          </w:tcPr>
          <w:p w14:paraId="2096C442" w14:textId="33AD8008" w:rsidR="00456757" w:rsidRPr="00376A61" w:rsidRDefault="00456757" w:rsidP="0018665B">
            <w:pPr>
              <w:rPr>
                <w:rFonts w:ascii="Sassoon Infant Rg" w:hAnsi="Sassoon Infant Rg"/>
              </w:rPr>
            </w:pPr>
            <w:r w:rsidRPr="006834D2">
              <w:rPr>
                <w:rFonts w:ascii="Sassoon Infant Rg" w:hAnsi="Sassoon Infant Rg"/>
                <w:b/>
                <w:bCs/>
                <w:sz w:val="24"/>
                <w:szCs w:val="24"/>
              </w:rPr>
              <w:t>Key vocabulary:</w:t>
            </w:r>
            <w:r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  <w:r>
              <w:rPr>
                <w:rFonts w:ascii="Sassoon Infant Rg" w:hAnsi="Sassoon Infant Rg"/>
                <w:sz w:val="24"/>
                <w:szCs w:val="24"/>
              </w:rPr>
              <w:t xml:space="preserve">Divide, division, divide by, share, groups of, equal groups, remainders, </w:t>
            </w:r>
            <w:r w:rsidR="008718D5">
              <w:rPr>
                <w:rFonts w:ascii="Sassoon Infant Rg" w:hAnsi="Sassoon Infant Rg"/>
                <w:sz w:val="24"/>
                <w:szCs w:val="24"/>
              </w:rPr>
              <w:t xml:space="preserve">product, left over, divisible by, </w:t>
            </w:r>
            <w:r w:rsidR="00AA0902">
              <w:rPr>
                <w:rFonts w:ascii="Sassoon Infant Rg" w:hAnsi="Sassoon Infant Rg"/>
                <w:sz w:val="24"/>
                <w:szCs w:val="24"/>
              </w:rPr>
              <w:t>quotient, array, divisor, partitioning, commutative, inverse</w:t>
            </w:r>
          </w:p>
        </w:tc>
      </w:tr>
      <w:tr w:rsidR="00BE0707" w:rsidRPr="00EE646F" w14:paraId="0B96FC7F" w14:textId="77777777" w:rsidTr="0018665B">
        <w:tc>
          <w:tcPr>
            <w:tcW w:w="3847" w:type="dxa"/>
          </w:tcPr>
          <w:p w14:paraId="71436B1B" w14:textId="77777777" w:rsidR="00456757" w:rsidRDefault="00456757" w:rsidP="0018665B"/>
          <w:p w14:paraId="4270EB63" w14:textId="77777777" w:rsidR="00456757" w:rsidRPr="00EE646F" w:rsidRDefault="00456757" w:rsidP="0018665B">
            <w:pPr>
              <w:jc w:val="center"/>
              <w:rPr>
                <w:rFonts w:ascii="Sassoon Infant Rg" w:hAnsi="Sassoon Infant Rg"/>
                <w:sz w:val="32"/>
                <w:szCs w:val="32"/>
              </w:rPr>
            </w:pPr>
            <w:r>
              <w:rPr>
                <w:rFonts w:ascii="Sassoon Infant Rg" w:hAnsi="Sassoon Infant Rg"/>
                <w:sz w:val="32"/>
                <w:szCs w:val="32"/>
              </w:rPr>
              <w:t>Objectives</w:t>
            </w:r>
          </w:p>
          <w:p w14:paraId="0103031F" w14:textId="77777777" w:rsidR="00456757" w:rsidRDefault="00456757" w:rsidP="0018665B"/>
        </w:tc>
        <w:tc>
          <w:tcPr>
            <w:tcW w:w="3847" w:type="dxa"/>
          </w:tcPr>
          <w:p w14:paraId="6B9B5AAE" w14:textId="77777777" w:rsidR="00456757" w:rsidRDefault="00456757" w:rsidP="0018665B"/>
          <w:p w14:paraId="41F2BBAD" w14:textId="77777777" w:rsidR="00456757" w:rsidRPr="00EE646F" w:rsidRDefault="00456757" w:rsidP="0018665B">
            <w:pPr>
              <w:jc w:val="center"/>
              <w:rPr>
                <w:rFonts w:ascii="Sassoon Infant Rg" w:hAnsi="Sassoon Infant Rg"/>
                <w:sz w:val="32"/>
                <w:szCs w:val="32"/>
              </w:rPr>
            </w:pPr>
            <w:r>
              <w:rPr>
                <w:rFonts w:ascii="Sassoon Infant Rg" w:hAnsi="Sassoon Infant Rg"/>
                <w:sz w:val="32"/>
                <w:szCs w:val="32"/>
              </w:rPr>
              <w:t>Concrete</w:t>
            </w:r>
          </w:p>
        </w:tc>
        <w:tc>
          <w:tcPr>
            <w:tcW w:w="3847" w:type="dxa"/>
          </w:tcPr>
          <w:p w14:paraId="1816A19C" w14:textId="77777777" w:rsidR="00456757" w:rsidRDefault="00456757" w:rsidP="0018665B"/>
          <w:p w14:paraId="37429545" w14:textId="77777777" w:rsidR="00456757" w:rsidRPr="00EE646F" w:rsidRDefault="00456757" w:rsidP="0018665B">
            <w:pPr>
              <w:jc w:val="center"/>
              <w:rPr>
                <w:rFonts w:ascii="Sassoon Infant Rg" w:hAnsi="Sassoon Infant Rg"/>
                <w:sz w:val="32"/>
                <w:szCs w:val="32"/>
              </w:rPr>
            </w:pPr>
            <w:r>
              <w:rPr>
                <w:rFonts w:ascii="Sassoon Infant Rg" w:hAnsi="Sassoon Infant Rg"/>
                <w:sz w:val="32"/>
                <w:szCs w:val="32"/>
              </w:rPr>
              <w:t>Pictorial</w:t>
            </w:r>
          </w:p>
        </w:tc>
        <w:tc>
          <w:tcPr>
            <w:tcW w:w="3847" w:type="dxa"/>
          </w:tcPr>
          <w:p w14:paraId="1065495E" w14:textId="77777777" w:rsidR="00456757" w:rsidRDefault="00456757" w:rsidP="0018665B"/>
          <w:p w14:paraId="18BC51B3" w14:textId="77777777" w:rsidR="00456757" w:rsidRPr="00EE646F" w:rsidRDefault="00456757" w:rsidP="0018665B">
            <w:pPr>
              <w:jc w:val="center"/>
              <w:rPr>
                <w:rFonts w:ascii="Sassoon Infant Rg" w:hAnsi="Sassoon Infant Rg"/>
                <w:sz w:val="32"/>
                <w:szCs w:val="32"/>
              </w:rPr>
            </w:pPr>
            <w:r>
              <w:rPr>
                <w:rFonts w:ascii="Sassoon Infant Rg" w:hAnsi="Sassoon Infant Rg"/>
                <w:sz w:val="32"/>
                <w:szCs w:val="32"/>
              </w:rPr>
              <w:t>Abstract</w:t>
            </w:r>
          </w:p>
        </w:tc>
      </w:tr>
      <w:tr w:rsidR="00BE0707" w:rsidRPr="00CF16FD" w14:paraId="71DF5019" w14:textId="77777777" w:rsidTr="0018665B">
        <w:tc>
          <w:tcPr>
            <w:tcW w:w="3847" w:type="dxa"/>
          </w:tcPr>
          <w:p w14:paraId="15CC4FC0" w14:textId="77777777" w:rsidR="00456757" w:rsidRDefault="00456757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Solve problems including halving and sharing</w:t>
            </w:r>
          </w:p>
          <w:p w14:paraId="05B7004C" w14:textId="77777777" w:rsidR="00456757" w:rsidRDefault="00456757" w:rsidP="0018665B">
            <w:pPr>
              <w:rPr>
                <w:rFonts w:ascii="Sassoon Infant Rg" w:hAnsi="Sassoon Infant Rg"/>
              </w:rPr>
            </w:pPr>
          </w:p>
          <w:p w14:paraId="1FE368DD" w14:textId="77777777" w:rsidR="00456757" w:rsidRDefault="00456757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Halving a whole, halving a quantity of objects</w:t>
            </w:r>
          </w:p>
          <w:p w14:paraId="4F6B6584" w14:textId="77777777" w:rsidR="00456757" w:rsidRDefault="00456757" w:rsidP="0018665B">
            <w:pPr>
              <w:rPr>
                <w:rFonts w:ascii="Sassoon Infant Rg" w:hAnsi="Sassoon Infant Rg"/>
              </w:rPr>
            </w:pPr>
          </w:p>
          <w:p w14:paraId="365EF087" w14:textId="0CD96A16" w:rsidR="00456757" w:rsidRPr="00025DB3" w:rsidRDefault="00456757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Sharing a quantity of objects</w:t>
            </w:r>
          </w:p>
        </w:tc>
        <w:tc>
          <w:tcPr>
            <w:tcW w:w="3847" w:type="dxa"/>
          </w:tcPr>
          <w:p w14:paraId="6DF0D65F" w14:textId="77777777" w:rsidR="0045675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BE0707">
              <w:rPr>
                <w:rFonts w:ascii="Sassoon Infant Rg" w:hAnsi="Sassoon Infant Rg"/>
                <w:sz w:val="20"/>
                <w:szCs w:val="20"/>
              </w:rPr>
              <w:drawing>
                <wp:inline distT="0" distB="0" distL="0" distR="0" wp14:anchorId="0ECD7CE6" wp14:editId="5CE8EE6D">
                  <wp:extent cx="1765300" cy="892512"/>
                  <wp:effectExtent l="0" t="0" r="6350" b="3175"/>
                  <wp:docPr id="18280578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8057824" name=""/>
                          <pic:cNvPicPr/>
                        </pic:nvPicPr>
                        <pic:blipFill>
                          <a:blip r:embed="rId1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4766" cy="9023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3CBBE4" w14:textId="77777777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Children have the opportunity to physically cut objects, food or shapes in half</w:t>
            </w:r>
          </w:p>
          <w:p w14:paraId="3C31860B" w14:textId="467A001F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BE0707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962880" behindDoc="0" locked="0" layoutInCell="1" allowOverlap="1" wp14:anchorId="38A6F84F" wp14:editId="4ACF05A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149860</wp:posOffset>
                  </wp:positionV>
                  <wp:extent cx="590550" cy="777240"/>
                  <wp:effectExtent l="0" t="0" r="0" b="3810"/>
                  <wp:wrapSquare wrapText="bothSides"/>
                  <wp:docPr id="11467899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6789950" name=""/>
                          <pic:cNvPicPr/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77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D51A188" w14:textId="35F9AD4C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Counting and other maths resources for children to share into two equal groups</w:t>
            </w:r>
          </w:p>
          <w:p w14:paraId="11C4622D" w14:textId="35278746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626DA53C" w14:textId="135CC892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BE0707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963904" behindDoc="0" locked="0" layoutInCell="1" allowOverlap="1" wp14:anchorId="5178703D" wp14:editId="512BDB30">
                  <wp:simplePos x="0" y="0"/>
                  <wp:positionH relativeFrom="column">
                    <wp:posOffset>1352550</wp:posOffset>
                  </wp:positionH>
                  <wp:positionV relativeFrom="paragraph">
                    <wp:posOffset>73660</wp:posOffset>
                  </wp:positionV>
                  <wp:extent cx="997001" cy="1447874"/>
                  <wp:effectExtent l="0" t="0" r="0" b="0"/>
                  <wp:wrapSquare wrapText="bothSides"/>
                  <wp:docPr id="9372608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7260858" name=""/>
                          <pic:cNvPicPr/>
                        </pic:nvPicPr>
                        <pic:blipFill>
                          <a:blip r:embed="rId1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7001" cy="1447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A74E25F" w14:textId="77777777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47A9A04F" w14:textId="0BF7AC55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Use visual supports such as halving mats and part part whole, where physical objects and resources can be manipulated</w:t>
            </w:r>
          </w:p>
          <w:p w14:paraId="0661B12D" w14:textId="69875564" w:rsidR="00BE0707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BE0707">
              <w:rPr>
                <w:rFonts w:ascii="Sassoon Infant Rg" w:hAnsi="Sassoon Infant Rg"/>
                <w:sz w:val="20"/>
                <w:szCs w:val="20"/>
              </w:rPr>
              <w:lastRenderedPageBreak/>
              <w:drawing>
                <wp:anchor distT="0" distB="0" distL="114300" distR="114300" simplePos="0" relativeHeight="251964928" behindDoc="0" locked="0" layoutInCell="1" allowOverlap="1" wp14:anchorId="10E4C51C" wp14:editId="634518C4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181610</wp:posOffset>
                  </wp:positionV>
                  <wp:extent cx="826135" cy="812800"/>
                  <wp:effectExtent l="0" t="0" r="0" b="6350"/>
                  <wp:wrapSquare wrapText="bothSides"/>
                  <wp:docPr id="1510651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065182" name=""/>
                          <pic:cNvPicPr/>
                        </pic:nvPicPr>
                        <pic:blipFill>
                          <a:blip r:embed="rId1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135" cy="81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44F82BE" w14:textId="6C43F8B6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Counting and other maths resources for sharing between 3 or more groups</w:t>
            </w:r>
          </w:p>
          <w:p w14:paraId="2DD73005" w14:textId="100861D1" w:rsidR="00BE0707" w:rsidRPr="00BB33B4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847" w:type="dxa"/>
          </w:tcPr>
          <w:p w14:paraId="69C06186" w14:textId="77777777" w:rsidR="0045675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BE0707">
              <w:rPr>
                <w:rFonts w:ascii="Sassoon Infant Rg" w:hAnsi="Sassoon Infant Rg"/>
                <w:sz w:val="20"/>
                <w:szCs w:val="20"/>
              </w:rPr>
              <w:lastRenderedPageBreak/>
              <w:drawing>
                <wp:anchor distT="0" distB="0" distL="114300" distR="114300" simplePos="0" relativeHeight="251965952" behindDoc="0" locked="0" layoutInCell="1" allowOverlap="1" wp14:anchorId="7811AF78" wp14:editId="1092F489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19050</wp:posOffset>
                  </wp:positionV>
                  <wp:extent cx="1854200" cy="932180"/>
                  <wp:effectExtent l="0" t="0" r="0" b="1270"/>
                  <wp:wrapSquare wrapText="bothSides"/>
                  <wp:docPr id="531597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159706" name=""/>
                          <pic:cNvPicPr/>
                        </pic:nvPicPr>
                        <pic:blipFill>
                          <a:blip r:embed="rId1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4200" cy="932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0707">
              <w:rPr>
                <w:rFonts w:ascii="Sassoon Infant Rg" w:hAnsi="Sassoon Infant Rg"/>
                <w:sz w:val="20"/>
                <w:szCs w:val="20"/>
              </w:rPr>
              <w:t xml:space="preserve">Pictures and </w:t>
            </w:r>
            <w:r>
              <w:rPr>
                <w:rFonts w:ascii="Sassoon Infant Rg" w:hAnsi="Sassoon Infant Rg"/>
                <w:sz w:val="20"/>
                <w:szCs w:val="20"/>
              </w:rPr>
              <w:t>icons that encourage children to see the concept of halving in relation to subitising, and addition and subtraction knowledge eg knowing 4 is made of 2 groups of 2, so half of 4 is 2.</w:t>
            </w:r>
          </w:p>
          <w:p w14:paraId="4CEE271E" w14:textId="77777777" w:rsidR="00BE0707" w:rsidRDefault="00BE0707" w:rsidP="0018665B">
            <w:pPr>
              <w:rPr>
                <w:rFonts w:ascii="Sassoon Infant Rg" w:hAnsi="Sassoon Infant Rg"/>
              </w:rPr>
            </w:pPr>
          </w:p>
          <w:p w14:paraId="61DA562F" w14:textId="77777777" w:rsidR="00BE0707" w:rsidRDefault="00BE0707" w:rsidP="0018665B">
            <w:pPr>
              <w:rPr>
                <w:rFonts w:ascii="Sassoon Infant Rg" w:hAnsi="Sassoon Infant Rg"/>
              </w:rPr>
            </w:pPr>
            <w:r w:rsidRPr="00BE0707">
              <w:rPr>
                <w:rFonts w:ascii="Sassoon Infant Rg" w:hAnsi="Sassoon Infant Rg"/>
              </w:rPr>
              <w:drawing>
                <wp:inline distT="0" distB="0" distL="0" distR="0" wp14:anchorId="522C99FE" wp14:editId="141C960B">
                  <wp:extent cx="1625684" cy="692186"/>
                  <wp:effectExtent l="0" t="0" r="0" b="0"/>
                  <wp:docPr id="17529199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2919942" name=""/>
                          <pic:cNvPicPr/>
                        </pic:nvPicPr>
                        <pic:blipFill>
                          <a:blip r:embed="rId1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5684" cy="692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D56086" w14:textId="77777777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BE0707">
              <w:rPr>
                <w:rFonts w:ascii="Sassoon Infant Rg" w:hAnsi="Sassoon Infant Rg"/>
                <w:sz w:val="20"/>
                <w:szCs w:val="20"/>
              </w:rPr>
              <w:t>Bar model</w:t>
            </w:r>
            <w:r>
              <w:rPr>
                <w:rFonts w:ascii="Sassoon Infant Rg" w:hAnsi="Sassoon Infant Rg"/>
                <w:sz w:val="20"/>
                <w:szCs w:val="20"/>
              </w:rPr>
              <w:t xml:space="preserve"> with pictures or icons to support understanding of finding 2 equal parts of a number to further understand how two halves make a whole.</w:t>
            </w:r>
          </w:p>
          <w:p w14:paraId="410A4121" w14:textId="75FA1220" w:rsidR="00BE0707" w:rsidRDefault="00BE0707" w:rsidP="0018665B">
            <w:pPr>
              <w:rPr>
                <w:rFonts w:ascii="Sassoon Infant Rg" w:hAnsi="Sassoon Infant Rg"/>
              </w:rPr>
            </w:pPr>
            <w:r w:rsidRPr="00BE0707">
              <w:rPr>
                <w:rFonts w:ascii="Sassoon Infant Rg" w:hAnsi="Sassoon Infant Rg"/>
              </w:rPr>
              <w:lastRenderedPageBreak/>
              <w:drawing>
                <wp:anchor distT="0" distB="0" distL="114300" distR="114300" simplePos="0" relativeHeight="251966976" behindDoc="0" locked="0" layoutInCell="1" allowOverlap="1" wp14:anchorId="3AF50FBC" wp14:editId="36849100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64770</wp:posOffset>
                  </wp:positionV>
                  <wp:extent cx="1187511" cy="1016052"/>
                  <wp:effectExtent l="0" t="0" r="0" b="0"/>
                  <wp:wrapSquare wrapText="bothSides"/>
                  <wp:docPr id="3356505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5650510" name=""/>
                          <pic:cNvPicPr/>
                        </pic:nvPicPr>
                        <pic:blipFill>
                          <a:blip r:embed="rId1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511" cy="10160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BEFD4B8" w14:textId="7A97D63F" w:rsidR="00BE0707" w:rsidRP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Pictures for children to create and visualise 3 or more equal groups</w:t>
            </w:r>
          </w:p>
        </w:tc>
        <w:tc>
          <w:tcPr>
            <w:tcW w:w="3847" w:type="dxa"/>
          </w:tcPr>
          <w:p w14:paraId="53BF6DAC" w14:textId="77777777" w:rsidR="00456757" w:rsidRPr="00CF16FD" w:rsidRDefault="00456757" w:rsidP="0018665B">
            <w:pPr>
              <w:jc w:val="center"/>
              <w:rPr>
                <w:rFonts w:ascii="Sassoon Infant Rg" w:hAnsi="Sassoon Infant Rg"/>
              </w:rPr>
            </w:pPr>
          </w:p>
        </w:tc>
      </w:tr>
      <w:tr w:rsidR="00BE0707" w:rsidRPr="00BC23F5" w14:paraId="66B2457F" w14:textId="77777777" w:rsidTr="0018665B">
        <w:tc>
          <w:tcPr>
            <w:tcW w:w="3847" w:type="dxa"/>
          </w:tcPr>
          <w:p w14:paraId="02602F9C" w14:textId="23E494BE" w:rsidR="00456757" w:rsidRPr="00025DB3" w:rsidRDefault="00BE0707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Sharing objects into groups</w:t>
            </w:r>
          </w:p>
        </w:tc>
        <w:tc>
          <w:tcPr>
            <w:tcW w:w="3847" w:type="dxa"/>
          </w:tcPr>
          <w:p w14:paraId="5F20BCEA" w14:textId="32BE8901" w:rsidR="0045675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Sharing using a range of objects</w:t>
            </w:r>
          </w:p>
          <w:p w14:paraId="5D9F3146" w14:textId="70E11CA9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6 ÷ 2</w:t>
            </w:r>
          </w:p>
          <w:p w14:paraId="280F0C43" w14:textId="391EBC3C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BE0707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968000" behindDoc="0" locked="0" layoutInCell="1" allowOverlap="1" wp14:anchorId="2D7D31BB" wp14:editId="62D65A63">
                  <wp:simplePos x="0" y="0"/>
                  <wp:positionH relativeFrom="column">
                    <wp:posOffset>279400</wp:posOffset>
                  </wp:positionH>
                  <wp:positionV relativeFrom="paragraph">
                    <wp:posOffset>55880</wp:posOffset>
                  </wp:positionV>
                  <wp:extent cx="1606550" cy="899795"/>
                  <wp:effectExtent l="0" t="0" r="0" b="0"/>
                  <wp:wrapSquare wrapText="bothSides"/>
                  <wp:docPr id="1491226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122635" name=""/>
                          <pic:cNvPicPr/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6550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88A9D2E" w14:textId="0DD78AAC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5E7C6FAB" w14:textId="7FC2305E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7D173F74" w14:textId="77777777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591716DA" w14:textId="77777777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28349998" w14:textId="77777777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4B1F920A" w14:textId="77777777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1B0982CE" w14:textId="21FEC7EC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I have 10 cubes. Can you share them equally into two groups?</w:t>
            </w:r>
          </w:p>
          <w:p w14:paraId="4B38060C" w14:textId="2145CC9B" w:rsidR="00BE0707" w:rsidRPr="002D199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BE0707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970048" behindDoc="0" locked="0" layoutInCell="1" allowOverlap="1" wp14:anchorId="0DC7218A" wp14:editId="1F52D26A">
                  <wp:simplePos x="0" y="0"/>
                  <wp:positionH relativeFrom="column">
                    <wp:posOffset>889000</wp:posOffset>
                  </wp:positionH>
                  <wp:positionV relativeFrom="paragraph">
                    <wp:posOffset>170180</wp:posOffset>
                  </wp:positionV>
                  <wp:extent cx="787440" cy="615982"/>
                  <wp:effectExtent l="0" t="0" r="0" b="0"/>
                  <wp:wrapSquare wrapText="bothSides"/>
                  <wp:docPr id="4498725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9872535" name=""/>
                          <pic:cNvPicPr/>
                        </pic:nvPicPr>
                        <pic:blipFill>
                          <a:blip r:embed="rId1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40" cy="615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E0707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969024" behindDoc="0" locked="0" layoutInCell="1" allowOverlap="1" wp14:anchorId="185A81D3" wp14:editId="6765772A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138430</wp:posOffset>
                  </wp:positionV>
                  <wp:extent cx="952549" cy="1339919"/>
                  <wp:effectExtent l="0" t="0" r="0" b="0"/>
                  <wp:wrapSquare wrapText="bothSides"/>
                  <wp:docPr id="9947741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4774121" name=""/>
                          <pic:cNvPicPr/>
                        </pic:nvPicPr>
                        <pic:blipFill>
                          <a:blip r:embed="rId1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49" cy="1339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47" w:type="dxa"/>
          </w:tcPr>
          <w:p w14:paraId="5D1A57AE" w14:textId="537A0168" w:rsidR="00456757" w:rsidRDefault="00BE0707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Children show sharing pictorially</w:t>
            </w:r>
          </w:p>
          <w:p w14:paraId="0136CAC1" w14:textId="1585EF3A" w:rsidR="00BE0707" w:rsidRDefault="00BE0707" w:rsidP="0018665B">
            <w:pPr>
              <w:rPr>
                <w:rFonts w:ascii="Sassoon Infant Rg" w:hAnsi="Sassoon Infant Rg"/>
              </w:rPr>
            </w:pPr>
            <w:r w:rsidRPr="00BE0707">
              <w:rPr>
                <w:rFonts w:ascii="Sassoon Infant Rg" w:hAnsi="Sassoon Infant Rg"/>
              </w:rPr>
              <w:drawing>
                <wp:anchor distT="0" distB="0" distL="114300" distR="114300" simplePos="0" relativeHeight="251971072" behindDoc="0" locked="0" layoutInCell="1" allowOverlap="1" wp14:anchorId="0CB288FB" wp14:editId="37BF6301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31750</wp:posOffset>
                  </wp:positionV>
                  <wp:extent cx="1219200" cy="720090"/>
                  <wp:effectExtent l="0" t="0" r="0" b="3810"/>
                  <wp:wrapSquare wrapText="bothSides"/>
                  <wp:docPr id="18386537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8653715" name=""/>
                          <pic:cNvPicPr/>
                        </pic:nvPicPr>
                        <pic:blipFill>
                          <a:blip r:embed="rId1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720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9447AFB" w14:textId="4A6CD8E1" w:rsidR="00BE0707" w:rsidRDefault="00BE0707" w:rsidP="0018665B">
            <w:pPr>
              <w:rPr>
                <w:rFonts w:ascii="Sassoon Infant Rg" w:hAnsi="Sassoon Infant Rg"/>
              </w:rPr>
            </w:pPr>
          </w:p>
          <w:p w14:paraId="28DF2EF1" w14:textId="58F03798" w:rsidR="00BE0707" w:rsidRDefault="00BE0707" w:rsidP="0018665B">
            <w:pPr>
              <w:rPr>
                <w:rFonts w:ascii="Sassoon Infant Rg" w:hAnsi="Sassoon Infant Rg"/>
              </w:rPr>
            </w:pPr>
          </w:p>
          <w:p w14:paraId="6DE910B2" w14:textId="6AF56C9F" w:rsidR="00BE0707" w:rsidRDefault="00BE0707" w:rsidP="0018665B">
            <w:pPr>
              <w:rPr>
                <w:rFonts w:ascii="Sassoon Infant Rg" w:hAnsi="Sassoon Infant Rg"/>
              </w:rPr>
            </w:pPr>
            <w:r w:rsidRPr="00BE0707">
              <w:rPr>
                <w:rFonts w:ascii="Sassoon Infant Rg" w:hAnsi="Sassoon Infant Rg"/>
              </w:rPr>
              <w:drawing>
                <wp:anchor distT="0" distB="0" distL="114300" distR="114300" simplePos="0" relativeHeight="251973120" behindDoc="0" locked="0" layoutInCell="1" allowOverlap="1" wp14:anchorId="35D2F8C2" wp14:editId="3198B097">
                  <wp:simplePos x="0" y="0"/>
                  <wp:positionH relativeFrom="column">
                    <wp:posOffset>1303655</wp:posOffset>
                  </wp:positionH>
                  <wp:positionV relativeFrom="paragraph">
                    <wp:posOffset>195580</wp:posOffset>
                  </wp:positionV>
                  <wp:extent cx="914400" cy="755650"/>
                  <wp:effectExtent l="0" t="0" r="0" b="6350"/>
                  <wp:wrapSquare wrapText="bothSides"/>
                  <wp:docPr id="3784382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438299" name=""/>
                          <pic:cNvPicPr/>
                        </pic:nvPicPr>
                        <pic:blipFill>
                          <a:blip r:embed="rId1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755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FD0195D" w14:textId="10F23223" w:rsidR="00BE0707" w:rsidRDefault="00BE0707" w:rsidP="0018665B">
            <w:pPr>
              <w:rPr>
                <w:rFonts w:ascii="Sassoon Infant Rg" w:hAnsi="Sassoon Infant Rg"/>
              </w:rPr>
            </w:pPr>
          </w:p>
          <w:p w14:paraId="1AC91FC8" w14:textId="0304D1E8" w:rsidR="00BE0707" w:rsidRDefault="00BE0707" w:rsidP="0018665B">
            <w:pPr>
              <w:rPr>
                <w:rFonts w:ascii="Sassoon Infant Rg" w:hAnsi="Sassoon Infant Rg"/>
              </w:rPr>
            </w:pPr>
          </w:p>
          <w:p w14:paraId="784AAA74" w14:textId="19E83436" w:rsidR="00BE0707" w:rsidRDefault="00BE0707" w:rsidP="0018665B">
            <w:pPr>
              <w:rPr>
                <w:rFonts w:ascii="Sassoon Infant Rg" w:hAnsi="Sassoon Infant Rg"/>
              </w:rPr>
            </w:pPr>
          </w:p>
          <w:p w14:paraId="5FF261A1" w14:textId="131C24F6" w:rsidR="00BE0707" w:rsidRDefault="00BE0707" w:rsidP="0018665B">
            <w:pPr>
              <w:rPr>
                <w:rFonts w:ascii="Sassoon Infant Rg" w:hAnsi="Sassoon Infant Rg"/>
              </w:rPr>
            </w:pPr>
          </w:p>
          <w:p w14:paraId="4BE1435A" w14:textId="77777777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10A06639" w14:textId="52095A7D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BE0707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972096" behindDoc="0" locked="0" layoutInCell="1" allowOverlap="1" wp14:anchorId="0896557C" wp14:editId="1A95AEE0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401320</wp:posOffset>
                  </wp:positionV>
                  <wp:extent cx="2171812" cy="876345"/>
                  <wp:effectExtent l="0" t="0" r="0" b="0"/>
                  <wp:wrapSquare wrapText="bothSides"/>
                  <wp:docPr id="17512273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1227331" name=""/>
                          <pic:cNvPicPr/>
                        </pic:nvPicPr>
                        <pic:blipFill>
                          <a:blip r:embed="rId1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812" cy="876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assoon Infant Rg" w:hAnsi="Sassoon Infant Rg"/>
                <w:sz w:val="20"/>
                <w:szCs w:val="20"/>
              </w:rPr>
              <w:t>Children use bar modelling to show and support understanding</w:t>
            </w:r>
          </w:p>
          <w:p w14:paraId="019238E9" w14:textId="2D5FD7B5" w:rsidR="00BE0707" w:rsidRP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847" w:type="dxa"/>
          </w:tcPr>
          <w:p w14:paraId="425571F9" w14:textId="77777777" w:rsidR="00456757" w:rsidRDefault="00BE0707" w:rsidP="0018665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Share 9 buns between 3 people</w:t>
            </w:r>
          </w:p>
          <w:p w14:paraId="657DC263" w14:textId="77777777" w:rsidR="00BE0707" w:rsidRDefault="00BE0707" w:rsidP="0018665B">
            <w:pPr>
              <w:jc w:val="center"/>
              <w:rPr>
                <w:rFonts w:ascii="Sassoon Infant Rg" w:hAnsi="Sassoon Infant Rg"/>
              </w:rPr>
            </w:pPr>
          </w:p>
          <w:p w14:paraId="5CDCDB10" w14:textId="77777777" w:rsidR="00BE0707" w:rsidRDefault="00BE0707" w:rsidP="0018665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9 ÷ 3 = 3</w:t>
            </w:r>
          </w:p>
          <w:p w14:paraId="0F1AEE9A" w14:textId="77777777" w:rsidR="00BE0707" w:rsidRDefault="00BE0707" w:rsidP="0018665B">
            <w:pPr>
              <w:jc w:val="center"/>
              <w:rPr>
                <w:rFonts w:ascii="Sassoon Infant Rg" w:hAnsi="Sassoon Infant Rg"/>
              </w:rPr>
            </w:pPr>
          </w:p>
          <w:p w14:paraId="6196867D" w14:textId="56706E89" w:rsidR="00BE0707" w:rsidRPr="00BC23F5" w:rsidRDefault="00BE0707" w:rsidP="0018665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Children should be encouraged to use times table facts</w:t>
            </w:r>
          </w:p>
        </w:tc>
      </w:tr>
      <w:tr w:rsidR="00BE0707" w:rsidRPr="00211852" w14:paraId="49E703FA" w14:textId="77777777" w:rsidTr="0018665B">
        <w:tc>
          <w:tcPr>
            <w:tcW w:w="3847" w:type="dxa"/>
          </w:tcPr>
          <w:p w14:paraId="6020FC0A" w14:textId="2F7387CC" w:rsidR="00456757" w:rsidRDefault="00BE0707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Division as grouping</w:t>
            </w:r>
          </w:p>
        </w:tc>
        <w:tc>
          <w:tcPr>
            <w:tcW w:w="3847" w:type="dxa"/>
          </w:tcPr>
          <w:p w14:paraId="157F976E" w14:textId="13E12C00" w:rsidR="0045675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BE0707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975168" behindDoc="0" locked="0" layoutInCell="1" allowOverlap="1" wp14:anchorId="2A17F733" wp14:editId="79BE436A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346710</wp:posOffset>
                  </wp:positionV>
                  <wp:extent cx="927100" cy="602615"/>
                  <wp:effectExtent l="0" t="0" r="6350" b="6985"/>
                  <wp:wrapSquare wrapText="bothSides"/>
                  <wp:docPr id="9858135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5813531" name=""/>
                          <pic:cNvPicPr/>
                        </pic:nvPicPr>
                        <pic:blipFill>
                          <a:blip r:embed="rId1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100" cy="602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 Infant Rg" w:hAnsi="Sassoon Infant Rg"/>
                <w:sz w:val="20"/>
                <w:szCs w:val="20"/>
              </w:rPr>
              <w:t>Divide quantities into equal groups using counters, cubes or objects</w:t>
            </w:r>
          </w:p>
          <w:p w14:paraId="078AEEA8" w14:textId="1383E296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BE0707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974144" behindDoc="0" locked="0" layoutInCell="1" allowOverlap="1" wp14:anchorId="4CD21D92" wp14:editId="5455F7CE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29210</wp:posOffset>
                  </wp:positionV>
                  <wp:extent cx="1149350" cy="699135"/>
                  <wp:effectExtent l="0" t="0" r="0" b="5715"/>
                  <wp:wrapSquare wrapText="bothSides"/>
                  <wp:docPr id="13162439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6243971" name=""/>
                          <pic:cNvPicPr/>
                        </pic:nvPicPr>
                        <pic:blipFill>
                          <a:blip r:embed="rId1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9350" cy="699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CCBA8DB" w14:textId="05F14498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847" w:type="dxa"/>
          </w:tcPr>
          <w:p w14:paraId="3225E30B" w14:textId="3E0B1615" w:rsidR="0045675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BE0707">
              <w:rPr>
                <w:rFonts w:ascii="Sassoon Infant Rg" w:hAnsi="Sassoon Infant Rg"/>
                <w:sz w:val="20"/>
                <w:szCs w:val="20"/>
              </w:rPr>
              <w:t>Use a number line to show jumps in groups. The number of jumps equals the number of groups.</w:t>
            </w:r>
          </w:p>
          <w:p w14:paraId="55F137CE" w14:textId="4344BEA1" w:rsidR="00BE0707" w:rsidRDefault="00BE0707" w:rsidP="0018665B">
            <w:pPr>
              <w:rPr>
                <w:rFonts w:ascii="Sassoon Infant Rg" w:hAnsi="Sassoon Infant Rg"/>
              </w:rPr>
            </w:pPr>
            <w:r w:rsidRPr="00BE0707">
              <w:rPr>
                <w:rFonts w:ascii="Sassoon Infant Rg" w:hAnsi="Sassoon Infant Rg"/>
              </w:rPr>
              <w:drawing>
                <wp:anchor distT="0" distB="0" distL="114300" distR="114300" simplePos="0" relativeHeight="251976192" behindDoc="0" locked="0" layoutInCell="1" allowOverlap="1" wp14:anchorId="308467CC" wp14:editId="15723812">
                  <wp:simplePos x="0" y="0"/>
                  <wp:positionH relativeFrom="column">
                    <wp:posOffset>201930</wp:posOffset>
                  </wp:positionH>
                  <wp:positionV relativeFrom="paragraph">
                    <wp:posOffset>81280</wp:posOffset>
                  </wp:positionV>
                  <wp:extent cx="1695450" cy="351407"/>
                  <wp:effectExtent l="0" t="0" r="0" b="0"/>
                  <wp:wrapSquare wrapText="bothSides"/>
                  <wp:docPr id="10796676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9667649" name=""/>
                          <pic:cNvPicPr/>
                        </pic:nvPicPr>
                        <pic:blipFill>
                          <a:blip r:embed="rId1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450" cy="3514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206F220" w14:textId="2552940C" w:rsidR="00BE0707" w:rsidRDefault="00BE0707" w:rsidP="0018665B">
            <w:pPr>
              <w:rPr>
                <w:rFonts w:ascii="Sassoon Infant Rg" w:hAnsi="Sassoon Infant Rg"/>
              </w:rPr>
            </w:pPr>
          </w:p>
          <w:p w14:paraId="5EABE464" w14:textId="021C411D" w:rsidR="00BE0707" w:rsidRDefault="00BE0707" w:rsidP="0018665B">
            <w:pPr>
              <w:rPr>
                <w:rFonts w:ascii="Sassoon Infant Rg" w:hAnsi="Sassoon Infant Rg"/>
              </w:rPr>
            </w:pPr>
          </w:p>
          <w:p w14:paraId="08AFE381" w14:textId="77777777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Think of the bar as a whole. Split it into the number of groups you are dividing by and work out how many would be in each group.</w:t>
            </w:r>
          </w:p>
          <w:p w14:paraId="3EBA1401" w14:textId="7A28C9CF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BE0707">
              <w:rPr>
                <w:rFonts w:ascii="Sassoon Infant Rg" w:hAnsi="Sassoon Infant Rg"/>
                <w:sz w:val="20"/>
                <w:szCs w:val="20"/>
              </w:rPr>
              <w:lastRenderedPageBreak/>
              <w:drawing>
                <wp:anchor distT="0" distB="0" distL="114300" distR="114300" simplePos="0" relativeHeight="251977216" behindDoc="0" locked="0" layoutInCell="1" allowOverlap="1" wp14:anchorId="2058642E" wp14:editId="1379AC2E">
                  <wp:simplePos x="0" y="0"/>
                  <wp:positionH relativeFrom="column">
                    <wp:posOffset>421005</wp:posOffset>
                  </wp:positionH>
                  <wp:positionV relativeFrom="paragraph">
                    <wp:posOffset>85090</wp:posOffset>
                  </wp:positionV>
                  <wp:extent cx="1346200" cy="797560"/>
                  <wp:effectExtent l="0" t="0" r="6350" b="2540"/>
                  <wp:wrapSquare wrapText="bothSides"/>
                  <wp:docPr id="17570464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7046403" name=""/>
                          <pic:cNvPicPr/>
                        </pic:nvPicPr>
                        <pic:blipFill>
                          <a:blip r:embed="rId1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6200" cy="797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C117D9F" w14:textId="345D4B91" w:rsidR="00BE0707" w:rsidRP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847" w:type="dxa"/>
          </w:tcPr>
          <w:p w14:paraId="6F224EF1" w14:textId="77777777" w:rsidR="00456757" w:rsidRDefault="00BE0707" w:rsidP="0018665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lastRenderedPageBreak/>
              <w:t>Children can visualise grouping without concrete or pictorial support and develop knowledge of number fluency to be able to recall facts</w:t>
            </w:r>
          </w:p>
          <w:p w14:paraId="09ACF4B7" w14:textId="77777777" w:rsidR="00BE0707" w:rsidRDefault="00BE0707" w:rsidP="0018665B">
            <w:pPr>
              <w:jc w:val="center"/>
              <w:rPr>
                <w:rFonts w:ascii="Sassoon Infant Rg" w:hAnsi="Sassoon Infant Rg"/>
              </w:rPr>
            </w:pPr>
          </w:p>
          <w:p w14:paraId="280E5BDD" w14:textId="0223F6A6" w:rsidR="00BE0707" w:rsidRPr="00211852" w:rsidRDefault="00BE0707" w:rsidP="0018665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28 ÷ 7 = 4</w:t>
            </w:r>
          </w:p>
        </w:tc>
      </w:tr>
      <w:tr w:rsidR="00BE0707" w:rsidRPr="00211852" w14:paraId="3B0EABB7" w14:textId="77777777" w:rsidTr="0018665B">
        <w:tc>
          <w:tcPr>
            <w:tcW w:w="3847" w:type="dxa"/>
          </w:tcPr>
          <w:p w14:paraId="3E906DBB" w14:textId="75CC7598" w:rsidR="00456757" w:rsidRDefault="00BE0707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Division within arrays</w:t>
            </w:r>
          </w:p>
        </w:tc>
        <w:tc>
          <w:tcPr>
            <w:tcW w:w="3847" w:type="dxa"/>
          </w:tcPr>
          <w:p w14:paraId="2454C3CB" w14:textId="77777777" w:rsidR="0045675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BE0707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978240" behindDoc="0" locked="0" layoutInCell="1" allowOverlap="1" wp14:anchorId="64BECFEA" wp14:editId="30DC768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71550" cy="648970"/>
                  <wp:effectExtent l="0" t="0" r="0" b="0"/>
                  <wp:wrapSquare wrapText="bothSides"/>
                  <wp:docPr id="9834796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3479646" name=""/>
                          <pic:cNvPicPr/>
                        </pic:nvPicPr>
                        <pic:blipFill>
                          <a:blip r:embed="rId1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648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 Infant Rg" w:hAnsi="Sassoon Infant Rg"/>
                <w:sz w:val="20"/>
                <w:szCs w:val="20"/>
              </w:rPr>
              <w:t>Link division to multiplication by creating an array and thinking about the numbers sentences that can be created eg</w:t>
            </w:r>
          </w:p>
          <w:p w14:paraId="7D2D5D34" w14:textId="77777777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64FBC1E5" w14:textId="77777777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5 x 3 = 15         3 x 5 = 15</w:t>
            </w:r>
          </w:p>
          <w:p w14:paraId="14844443" w14:textId="2A86A373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15 ÷ 3 = 5        15 ÷ 5 = 3</w:t>
            </w:r>
          </w:p>
        </w:tc>
        <w:tc>
          <w:tcPr>
            <w:tcW w:w="3847" w:type="dxa"/>
          </w:tcPr>
          <w:p w14:paraId="6F99F148" w14:textId="18FA2BB2" w:rsidR="00456757" w:rsidRDefault="00BE0707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Draw an array and use lines to split into groups to make multiplication and division sentences</w:t>
            </w:r>
          </w:p>
          <w:p w14:paraId="24BBFCB5" w14:textId="506AFE77" w:rsidR="00BE0707" w:rsidRPr="00AD4BD7" w:rsidRDefault="00BE0707" w:rsidP="0018665B">
            <w:pPr>
              <w:rPr>
                <w:rFonts w:ascii="Sassoon Infant Rg" w:hAnsi="Sassoon Infant Rg"/>
              </w:rPr>
            </w:pPr>
            <w:r w:rsidRPr="00BE0707">
              <w:rPr>
                <w:rFonts w:ascii="Sassoon Infant Rg" w:hAnsi="Sassoon Infant Rg"/>
              </w:rPr>
              <w:drawing>
                <wp:anchor distT="0" distB="0" distL="114300" distR="114300" simplePos="0" relativeHeight="251979264" behindDoc="0" locked="0" layoutInCell="1" allowOverlap="1" wp14:anchorId="3B9F0287" wp14:editId="4C6D98DF">
                  <wp:simplePos x="0" y="0"/>
                  <wp:positionH relativeFrom="column">
                    <wp:posOffset>245745</wp:posOffset>
                  </wp:positionH>
                  <wp:positionV relativeFrom="paragraph">
                    <wp:posOffset>62230</wp:posOffset>
                  </wp:positionV>
                  <wp:extent cx="1657350" cy="716915"/>
                  <wp:effectExtent l="0" t="0" r="0" b="6985"/>
                  <wp:wrapSquare wrapText="bothSides"/>
                  <wp:docPr id="14932551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3255108" name=""/>
                          <pic:cNvPicPr/>
                        </pic:nvPicPr>
                        <pic:blipFill>
                          <a:blip r:embed="rId1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716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47" w:type="dxa"/>
          </w:tcPr>
          <w:p w14:paraId="5B950A83" w14:textId="77777777" w:rsidR="00456757" w:rsidRDefault="00BE0707" w:rsidP="0018665B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Find the inverse of multiplication and division sentences by finding 4 linked number sentences</w:t>
            </w:r>
          </w:p>
          <w:p w14:paraId="31503714" w14:textId="77777777" w:rsidR="00BE0707" w:rsidRDefault="00BE0707" w:rsidP="0018665B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</w:p>
          <w:p w14:paraId="64F74116" w14:textId="77777777" w:rsidR="00BE0707" w:rsidRDefault="00BE0707" w:rsidP="0018665B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7 x 4 = 28</w:t>
            </w:r>
          </w:p>
          <w:p w14:paraId="7CC0AF6F" w14:textId="77777777" w:rsidR="00BE0707" w:rsidRDefault="00BE0707" w:rsidP="0018665B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4 x 7 = 28</w:t>
            </w:r>
          </w:p>
          <w:p w14:paraId="0D67AC27" w14:textId="77777777" w:rsidR="00BE0707" w:rsidRDefault="00BE0707" w:rsidP="0018665B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28 ÷ 7 = 4</w:t>
            </w:r>
          </w:p>
          <w:p w14:paraId="09C7FFB4" w14:textId="77777777" w:rsidR="00BE0707" w:rsidRDefault="00BE0707" w:rsidP="0018665B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28 ÷ 4 = 7</w:t>
            </w:r>
          </w:p>
          <w:p w14:paraId="01D748C0" w14:textId="63D8CC87" w:rsidR="00BE0707" w:rsidRPr="00BE0707" w:rsidRDefault="00BE0707" w:rsidP="0018665B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</w:p>
        </w:tc>
      </w:tr>
      <w:tr w:rsidR="00BE0707" w14:paraId="509F7A29" w14:textId="77777777" w:rsidTr="0018665B">
        <w:tc>
          <w:tcPr>
            <w:tcW w:w="3847" w:type="dxa"/>
          </w:tcPr>
          <w:p w14:paraId="3CDE6DA4" w14:textId="2E646789" w:rsidR="00456757" w:rsidRDefault="00BE0707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Divide 2 digit number by 1 digit number with no remainder</w:t>
            </w:r>
          </w:p>
        </w:tc>
        <w:tc>
          <w:tcPr>
            <w:tcW w:w="3847" w:type="dxa"/>
          </w:tcPr>
          <w:p w14:paraId="3FA0BFCA" w14:textId="0596E353" w:rsidR="0045675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 xml:space="preserve">Use place value grids and place value counters to physically share </w:t>
            </w:r>
          </w:p>
          <w:p w14:paraId="0303DEB9" w14:textId="637833B1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BE0707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980288" behindDoc="0" locked="0" layoutInCell="1" allowOverlap="1" wp14:anchorId="5CAECF7B" wp14:editId="041BBDBE">
                  <wp:simplePos x="0" y="0"/>
                  <wp:positionH relativeFrom="column">
                    <wp:posOffset>336550</wp:posOffset>
                  </wp:positionH>
                  <wp:positionV relativeFrom="paragraph">
                    <wp:posOffset>62230</wp:posOffset>
                  </wp:positionV>
                  <wp:extent cx="1333500" cy="557584"/>
                  <wp:effectExtent l="0" t="0" r="0" b="0"/>
                  <wp:wrapSquare wrapText="bothSides"/>
                  <wp:docPr id="13869400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6940067" name=""/>
                          <pic:cNvPicPr/>
                        </pic:nvPicPr>
                        <pic:blipFill>
                          <a:blip r:embed="rId1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557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1D0CC23" w14:textId="77777777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377E6108" w14:textId="77777777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42CC229A" w14:textId="77777777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541F80A9" w14:textId="775726F8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58F0AC43" w14:textId="54E970C5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Use Base 10 to share into equal groups</w:t>
            </w:r>
          </w:p>
          <w:p w14:paraId="4CCB0924" w14:textId="1A981075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BE0707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981312" behindDoc="0" locked="0" layoutInCell="1" allowOverlap="1" wp14:anchorId="4BB85395" wp14:editId="6B4E9908">
                  <wp:simplePos x="0" y="0"/>
                  <wp:positionH relativeFrom="column">
                    <wp:posOffset>189230</wp:posOffset>
                  </wp:positionH>
                  <wp:positionV relativeFrom="paragraph">
                    <wp:posOffset>43180</wp:posOffset>
                  </wp:positionV>
                  <wp:extent cx="1504950" cy="716040"/>
                  <wp:effectExtent l="0" t="0" r="0" b="8255"/>
                  <wp:wrapSquare wrapText="bothSides"/>
                  <wp:docPr id="5649729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4972978" name=""/>
                          <pic:cNvPicPr/>
                        </pic:nvPicPr>
                        <pic:blipFill>
                          <a:blip r:embed="rId1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716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47" w:type="dxa"/>
          </w:tcPr>
          <w:p w14:paraId="109D42D2" w14:textId="644BE22B" w:rsidR="00456757" w:rsidRDefault="00BE0707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As concrete but represent counters/ cubes/ base 10 or objects pictorially</w:t>
            </w:r>
          </w:p>
        </w:tc>
        <w:tc>
          <w:tcPr>
            <w:tcW w:w="3847" w:type="dxa"/>
          </w:tcPr>
          <w:p w14:paraId="16FBB019" w14:textId="079C73AE" w:rsidR="00456757" w:rsidRDefault="00BE0707" w:rsidP="0018665B">
            <w:pPr>
              <w:jc w:val="center"/>
              <w:rPr>
                <w:rFonts w:ascii="Sassoon Infant Rg" w:hAnsi="Sassoon Infant Rg"/>
              </w:rPr>
            </w:pPr>
            <w:r w:rsidRPr="00BE0707">
              <w:rPr>
                <w:rFonts w:ascii="Sassoon Infant Rg" w:hAnsi="Sassoon Infant Rg"/>
              </w:rPr>
              <w:drawing>
                <wp:inline distT="0" distB="0" distL="0" distR="0" wp14:anchorId="180E92B6" wp14:editId="317D555A">
                  <wp:extent cx="1136650" cy="237373"/>
                  <wp:effectExtent l="0" t="0" r="6350" b="0"/>
                  <wp:docPr id="9090332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9033281" name=""/>
                          <pic:cNvPicPr/>
                        </pic:nvPicPr>
                        <pic:blipFill>
                          <a:blip r:embed="rId1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7018" cy="243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0707" w14:paraId="4E572644" w14:textId="77777777" w:rsidTr="0018665B">
        <w:tc>
          <w:tcPr>
            <w:tcW w:w="3847" w:type="dxa"/>
          </w:tcPr>
          <w:p w14:paraId="6D0D9043" w14:textId="183EA8B9" w:rsidR="00456757" w:rsidRPr="005D1476" w:rsidRDefault="00BE0707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Divide 2 digits by 1 digit that includes an exchange between the tens and ones</w:t>
            </w:r>
          </w:p>
        </w:tc>
        <w:tc>
          <w:tcPr>
            <w:tcW w:w="3847" w:type="dxa"/>
          </w:tcPr>
          <w:p w14:paraId="75A17CB1" w14:textId="7DAB4BD6" w:rsidR="0045675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Use place value grid with Base 10 or place value counters. Exchange the ten for ones when sharing into equal groups</w:t>
            </w:r>
          </w:p>
          <w:p w14:paraId="6DDD2A56" w14:textId="3BB2CE91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BE0707">
              <w:rPr>
                <w:rFonts w:ascii="Sassoon Infant Rg" w:hAnsi="Sassoon Infant Rg"/>
                <w:sz w:val="20"/>
                <w:szCs w:val="20"/>
              </w:rPr>
              <w:lastRenderedPageBreak/>
              <w:drawing>
                <wp:anchor distT="0" distB="0" distL="114300" distR="114300" simplePos="0" relativeHeight="251982336" behindDoc="0" locked="0" layoutInCell="1" allowOverlap="1" wp14:anchorId="1BF3B4A3" wp14:editId="0CCD949D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234950</wp:posOffset>
                  </wp:positionV>
                  <wp:extent cx="2070100" cy="1477955"/>
                  <wp:effectExtent l="0" t="0" r="6350" b="8255"/>
                  <wp:wrapSquare wrapText="bothSides"/>
                  <wp:docPr id="6901009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0100975" name=""/>
                          <pic:cNvPicPr/>
                        </pic:nvPicPr>
                        <pic:blipFill>
                          <a:blip r:embed="rId1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100" cy="1477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 Infant Rg" w:hAnsi="Sassoon Infant Rg"/>
                <w:sz w:val="20"/>
                <w:szCs w:val="20"/>
              </w:rPr>
              <w:t>52 ÷ 4</w:t>
            </w:r>
          </w:p>
          <w:p w14:paraId="2892E49F" w14:textId="77777777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6F518B11" w14:textId="1F52B96F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BE0707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983360" behindDoc="0" locked="0" layoutInCell="1" allowOverlap="1" wp14:anchorId="43A0ABEB" wp14:editId="6C7D5A0E">
                  <wp:simplePos x="0" y="0"/>
                  <wp:positionH relativeFrom="column">
                    <wp:posOffset>177800</wp:posOffset>
                  </wp:positionH>
                  <wp:positionV relativeFrom="paragraph">
                    <wp:posOffset>25400</wp:posOffset>
                  </wp:positionV>
                  <wp:extent cx="1898650" cy="1359535"/>
                  <wp:effectExtent l="0" t="0" r="6350" b="0"/>
                  <wp:wrapSquare wrapText="bothSides"/>
                  <wp:docPr id="17650963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5096309" name=""/>
                          <pic:cNvPicPr/>
                        </pic:nvPicPr>
                        <pic:blipFill>
                          <a:blip r:embed="rId1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650" cy="1359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47" w:type="dxa"/>
          </w:tcPr>
          <w:p w14:paraId="408C16FE" w14:textId="37631BDF" w:rsidR="00456757" w:rsidRP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BE0707">
              <w:rPr>
                <w:rFonts w:ascii="Sassoon Infant Rg" w:hAnsi="Sassoon Infant Rg"/>
                <w:sz w:val="20"/>
                <w:szCs w:val="20"/>
              </w:rPr>
              <w:lastRenderedPageBreak/>
              <w:t>As concrete but represent counters, cubes and Base 10 pictiorially.</w:t>
            </w:r>
          </w:p>
          <w:p w14:paraId="0EEF1911" w14:textId="77777777" w:rsidR="00BE0707" w:rsidRP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621E122B" w14:textId="7ABDFBC7" w:rsidR="00BE0707" w:rsidRP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BE0707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984384" behindDoc="0" locked="0" layoutInCell="1" allowOverlap="1" wp14:anchorId="0C553277" wp14:editId="760A7EBD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170180</wp:posOffset>
                  </wp:positionV>
                  <wp:extent cx="1009650" cy="570230"/>
                  <wp:effectExtent l="0" t="0" r="0" b="1270"/>
                  <wp:wrapSquare wrapText="bothSides"/>
                  <wp:docPr id="19365292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6529272" name=""/>
                          <pic:cNvPicPr/>
                        </pic:nvPicPr>
                        <pic:blipFill>
                          <a:blip r:embed="rId1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0707">
              <w:rPr>
                <w:rFonts w:ascii="Sassoon Infant Rg" w:hAnsi="Sassoon Infant Rg"/>
                <w:sz w:val="20"/>
                <w:szCs w:val="20"/>
              </w:rPr>
              <w:t>Use bar model to represent calculation</w:t>
            </w:r>
          </w:p>
          <w:p w14:paraId="3C392C8A" w14:textId="77777777" w:rsidR="00BE0707" w:rsidRP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4059F531" w14:textId="5F7A31CE" w:rsidR="00BE0707" w:rsidRP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2DFE3B56" w14:textId="77777777" w:rsidR="00BE0707" w:rsidRP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15729808" w14:textId="2C07DA41" w:rsidR="00BE0707" w:rsidRP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5B57866C" w14:textId="0098406A" w:rsidR="00BE0707" w:rsidRP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BE0707">
              <w:rPr>
                <w:rFonts w:ascii="Sassoon Infant Rg" w:hAnsi="Sassoon Infant Rg"/>
                <w:sz w:val="20"/>
                <w:szCs w:val="20"/>
              </w:rPr>
              <w:lastRenderedPageBreak/>
              <w:drawing>
                <wp:anchor distT="0" distB="0" distL="114300" distR="114300" simplePos="0" relativeHeight="251985408" behindDoc="0" locked="0" layoutInCell="1" allowOverlap="1" wp14:anchorId="5832093D" wp14:editId="553BC95D">
                  <wp:simplePos x="0" y="0"/>
                  <wp:positionH relativeFrom="column">
                    <wp:posOffset>1360805</wp:posOffset>
                  </wp:positionH>
                  <wp:positionV relativeFrom="paragraph">
                    <wp:posOffset>50800</wp:posOffset>
                  </wp:positionV>
                  <wp:extent cx="908050" cy="1042035"/>
                  <wp:effectExtent l="0" t="0" r="6350" b="5715"/>
                  <wp:wrapSquare wrapText="bothSides"/>
                  <wp:docPr id="4677644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7764426" name=""/>
                          <pic:cNvPicPr/>
                        </pic:nvPicPr>
                        <pic:blipFill>
                          <a:blip r:embed="rId1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050" cy="1042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0725CF3" w14:textId="0568647F" w:rsidR="00BE0707" w:rsidRP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BE0707">
              <w:rPr>
                <w:rFonts w:ascii="Sassoon Infant Rg" w:hAnsi="Sassoon Infant Rg"/>
                <w:sz w:val="20"/>
                <w:szCs w:val="20"/>
              </w:rPr>
              <w:t>Flexible partitioning with part whole model</w:t>
            </w:r>
          </w:p>
          <w:p w14:paraId="2651089C" w14:textId="32479E7F" w:rsidR="00BE0707" w:rsidRP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847" w:type="dxa"/>
          </w:tcPr>
          <w:p w14:paraId="6E264CA4" w14:textId="4B3690A8" w:rsidR="00456757" w:rsidRDefault="00BE0707" w:rsidP="0018665B">
            <w:pPr>
              <w:jc w:val="center"/>
              <w:rPr>
                <w:rFonts w:ascii="Sassoon Infant Rg" w:hAnsi="Sassoon Infant Rg"/>
              </w:rPr>
            </w:pPr>
            <w:r w:rsidRPr="00BE0707">
              <w:rPr>
                <w:rFonts w:ascii="Sassoon Infant Rg" w:hAnsi="Sassoon Infant Rg"/>
              </w:rPr>
              <w:lastRenderedPageBreak/>
              <w:drawing>
                <wp:anchor distT="0" distB="0" distL="114300" distR="114300" simplePos="0" relativeHeight="251986432" behindDoc="0" locked="0" layoutInCell="1" allowOverlap="1" wp14:anchorId="07584E7B" wp14:editId="1FF24068">
                  <wp:simplePos x="0" y="0"/>
                  <wp:positionH relativeFrom="column">
                    <wp:posOffset>473710</wp:posOffset>
                  </wp:positionH>
                  <wp:positionV relativeFrom="paragraph">
                    <wp:posOffset>88900</wp:posOffset>
                  </wp:positionV>
                  <wp:extent cx="1149350" cy="241935"/>
                  <wp:effectExtent l="0" t="0" r="0" b="5715"/>
                  <wp:wrapSquare wrapText="bothSides"/>
                  <wp:docPr id="1303446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344634" name=""/>
                          <pic:cNvPicPr/>
                        </pic:nvPicPr>
                        <pic:blipFill>
                          <a:blip r:embed="rId1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9350" cy="241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E0707" w14:paraId="2F89EA37" w14:textId="77777777" w:rsidTr="0018665B">
        <w:tc>
          <w:tcPr>
            <w:tcW w:w="3847" w:type="dxa"/>
          </w:tcPr>
          <w:p w14:paraId="1A31A0C2" w14:textId="35AE3BC0" w:rsidR="00456757" w:rsidRPr="00E23A70" w:rsidRDefault="00BE0707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Division with remainders</w:t>
            </w:r>
          </w:p>
        </w:tc>
        <w:tc>
          <w:tcPr>
            <w:tcW w:w="3847" w:type="dxa"/>
          </w:tcPr>
          <w:p w14:paraId="456067F4" w14:textId="0D5BF48B" w:rsidR="0045675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Divide objects between groups and see how many are left over</w:t>
            </w:r>
          </w:p>
          <w:p w14:paraId="194918DB" w14:textId="0170ED61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BE0707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987456" behindDoc="0" locked="0" layoutInCell="1" allowOverlap="1" wp14:anchorId="145E2229" wp14:editId="56F88868">
                  <wp:simplePos x="0" y="0"/>
                  <wp:positionH relativeFrom="column">
                    <wp:posOffset>603250</wp:posOffset>
                  </wp:positionH>
                  <wp:positionV relativeFrom="paragraph">
                    <wp:posOffset>137795</wp:posOffset>
                  </wp:positionV>
                  <wp:extent cx="1581150" cy="1133475"/>
                  <wp:effectExtent l="0" t="0" r="0" b="9525"/>
                  <wp:wrapSquare wrapText="bothSides"/>
                  <wp:docPr id="6812866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1286659" name=""/>
                          <pic:cNvPicPr/>
                        </pic:nvPicPr>
                        <pic:blipFill>
                          <a:blip r:embed="rId1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 Infant Rg" w:hAnsi="Sassoon Infant Rg"/>
                <w:sz w:val="20"/>
                <w:szCs w:val="20"/>
              </w:rPr>
              <w:t xml:space="preserve">14 ÷ 3 = </w:t>
            </w:r>
          </w:p>
          <w:p w14:paraId="6EA270B6" w14:textId="77777777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499B44AD" w14:textId="77777777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62729B76" w14:textId="77777777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0C1EDDD1" w14:textId="77777777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325F410D" w14:textId="77777777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7C501BFF" w14:textId="77777777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78E80EB6" w14:textId="77777777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2F386C29" w14:textId="55095587" w:rsidR="00BE0707" w:rsidRDefault="00BE0707" w:rsidP="00BE0707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847" w:type="dxa"/>
          </w:tcPr>
          <w:p w14:paraId="08C8DF80" w14:textId="07723962" w:rsidR="0045675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BE0707">
              <w:rPr>
                <w:rFonts w:ascii="Sassoon Infant Rg" w:hAnsi="Sassoon Infant Rg"/>
              </w:rPr>
              <w:drawing>
                <wp:anchor distT="0" distB="0" distL="114300" distR="114300" simplePos="0" relativeHeight="251988480" behindDoc="0" locked="0" layoutInCell="1" allowOverlap="1" wp14:anchorId="4DED6BB8" wp14:editId="53BC93DD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569595</wp:posOffset>
                  </wp:positionV>
                  <wp:extent cx="2076450" cy="522521"/>
                  <wp:effectExtent l="0" t="0" r="0" b="0"/>
                  <wp:wrapSquare wrapText="bothSides"/>
                  <wp:docPr id="20544213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4421351" name=""/>
                          <pic:cNvPicPr/>
                        </pic:nvPicPr>
                        <pic:blipFill>
                          <a:blip r:embed="rId1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5225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0707">
              <w:rPr>
                <w:rFonts w:ascii="Sassoon Infant Rg" w:hAnsi="Sassoon Infant Rg"/>
                <w:sz w:val="20"/>
                <w:szCs w:val="20"/>
              </w:rPr>
              <w:t>Jump forwards in equal groups on a number line then see how many more you need to jump for the remainder</w:t>
            </w:r>
          </w:p>
          <w:p w14:paraId="44E3185B" w14:textId="0EA5BDE2" w:rsidR="00BE0707" w:rsidRDefault="00BE0707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11229E6F" w14:textId="51C88C77" w:rsidR="00BE0707" w:rsidRDefault="00BE0707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Draw dots and group them to clearly show a remainder</w:t>
            </w:r>
          </w:p>
          <w:p w14:paraId="7FA046DA" w14:textId="15C18A79" w:rsidR="00BE0707" w:rsidRDefault="00BE0707" w:rsidP="0018665B">
            <w:pPr>
              <w:rPr>
                <w:rFonts w:ascii="Sassoon Infant Rg" w:hAnsi="Sassoon Infant Rg"/>
              </w:rPr>
            </w:pPr>
            <w:r w:rsidRPr="00BE0707">
              <w:rPr>
                <w:rFonts w:ascii="Sassoon Infant Rg" w:hAnsi="Sassoon Infant Rg"/>
              </w:rPr>
              <w:drawing>
                <wp:anchor distT="0" distB="0" distL="114300" distR="114300" simplePos="0" relativeHeight="251989504" behindDoc="0" locked="0" layoutInCell="1" allowOverlap="1" wp14:anchorId="7A35A0E7" wp14:editId="41A9CF8F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69850</wp:posOffset>
                  </wp:positionV>
                  <wp:extent cx="1771650" cy="435610"/>
                  <wp:effectExtent l="0" t="0" r="0" b="2540"/>
                  <wp:wrapSquare wrapText="bothSides"/>
                  <wp:docPr id="1123050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305057" name=""/>
                          <pic:cNvPicPr/>
                        </pic:nvPicPr>
                        <pic:blipFill>
                          <a:blip r:embed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435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47" w:type="dxa"/>
          </w:tcPr>
          <w:p w14:paraId="7D4B9129" w14:textId="77777777" w:rsidR="00456757" w:rsidRDefault="00BE0707" w:rsidP="0018665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Complete divisions and use r to show the remainder</w:t>
            </w:r>
          </w:p>
          <w:p w14:paraId="2240D6B1" w14:textId="77777777" w:rsidR="00BE0707" w:rsidRDefault="00BE0707" w:rsidP="0018665B">
            <w:pPr>
              <w:jc w:val="center"/>
              <w:rPr>
                <w:rFonts w:ascii="Sassoon Infant Rg" w:hAnsi="Sassoon Infant Rg"/>
              </w:rPr>
            </w:pPr>
          </w:p>
          <w:p w14:paraId="6B8A3115" w14:textId="66BD6499" w:rsidR="00BE0707" w:rsidRDefault="00BE0707" w:rsidP="0018665B">
            <w:pPr>
              <w:jc w:val="center"/>
              <w:rPr>
                <w:rFonts w:ascii="Sassoon Infant Rg" w:hAnsi="Sassoon Infant Rg"/>
              </w:rPr>
            </w:pPr>
            <w:r w:rsidRPr="00BE0707">
              <w:rPr>
                <w:rFonts w:ascii="Sassoon Infant Rg" w:hAnsi="Sassoon Infant Rg"/>
              </w:rPr>
              <w:drawing>
                <wp:inline distT="0" distB="0" distL="0" distR="0" wp14:anchorId="0AC937E6" wp14:editId="64721EC3">
                  <wp:extent cx="1466925" cy="387370"/>
                  <wp:effectExtent l="0" t="0" r="0" b="0"/>
                  <wp:docPr id="8893963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9396397" name=""/>
                          <pic:cNvPicPr/>
                        </pic:nvPicPr>
                        <pic:blipFill>
                          <a:blip r:embed="rId1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925" cy="387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0707" w:rsidRPr="00EF1427" w14:paraId="7F0C9F71" w14:textId="77777777" w:rsidTr="0018665B">
        <w:tc>
          <w:tcPr>
            <w:tcW w:w="3847" w:type="dxa"/>
          </w:tcPr>
          <w:p w14:paraId="4C238D36" w14:textId="77777777" w:rsidR="00456757" w:rsidRDefault="00BE0707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lastRenderedPageBreak/>
              <w:t>Divide up to 3 digits by 1 digit</w:t>
            </w:r>
          </w:p>
          <w:p w14:paraId="2FDFC1E2" w14:textId="77777777" w:rsidR="008718D5" w:rsidRDefault="008718D5" w:rsidP="0018665B">
            <w:pPr>
              <w:rPr>
                <w:rFonts w:ascii="Sassoon Infant Rg" w:hAnsi="Sassoon Infant Rg"/>
              </w:rPr>
            </w:pPr>
          </w:p>
          <w:p w14:paraId="2D0CA670" w14:textId="77A4B4AC" w:rsidR="008718D5" w:rsidRDefault="008718D5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Divide up to 4 digits by 1 digit</w:t>
            </w:r>
          </w:p>
          <w:p w14:paraId="4A4E5BF9" w14:textId="77777777" w:rsidR="00BE0707" w:rsidRDefault="00BE0707" w:rsidP="0018665B">
            <w:pPr>
              <w:rPr>
                <w:rFonts w:ascii="Sassoon Infant Rg" w:hAnsi="Sassoon Infant Rg"/>
              </w:rPr>
            </w:pPr>
          </w:p>
          <w:p w14:paraId="2FDC5A72" w14:textId="1B9BD4D2" w:rsidR="00BE0707" w:rsidRPr="005D1476" w:rsidRDefault="00BE0707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Short division</w:t>
            </w:r>
          </w:p>
        </w:tc>
        <w:tc>
          <w:tcPr>
            <w:tcW w:w="3847" w:type="dxa"/>
          </w:tcPr>
          <w:p w14:paraId="6ECE94B8" w14:textId="77777777" w:rsidR="00456757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8718D5">
              <w:rPr>
                <w:rFonts w:ascii="Sassoon Infant Rg" w:hAnsi="Sassoon Infant Rg"/>
                <w:sz w:val="20"/>
                <w:szCs w:val="20"/>
              </w:rPr>
              <w:drawing>
                <wp:inline distT="0" distB="0" distL="0" distR="0" wp14:anchorId="6804C187" wp14:editId="19814C56">
                  <wp:extent cx="1416123" cy="844593"/>
                  <wp:effectExtent l="0" t="0" r="0" b="0"/>
                  <wp:docPr id="7106579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0657952" name=""/>
                          <pic:cNvPicPr/>
                        </pic:nvPicPr>
                        <pic:blipFill>
                          <a:blip r:embed="rId1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123" cy="844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A947B4" w14:textId="77777777" w:rsid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Use place value counters to divide using the bus stop method alongside</w:t>
            </w:r>
          </w:p>
          <w:p w14:paraId="7EAA5AAC" w14:textId="77777777" w:rsid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15E83FBA" w14:textId="77777777" w:rsid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8718D5">
              <w:rPr>
                <w:rFonts w:ascii="Sassoon Infant Rg" w:hAnsi="Sassoon Infant Rg"/>
                <w:sz w:val="20"/>
                <w:szCs w:val="20"/>
              </w:rPr>
              <w:drawing>
                <wp:inline distT="0" distB="0" distL="0" distR="0" wp14:anchorId="4C9F9D3F" wp14:editId="22606A82">
                  <wp:extent cx="1600282" cy="673135"/>
                  <wp:effectExtent l="0" t="0" r="0" b="0"/>
                  <wp:docPr id="12800090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0009015" name=""/>
                          <pic:cNvPicPr/>
                        </pic:nvPicPr>
                        <pic:blipFill>
                          <a:blip r:embed="rId1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82" cy="673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74E3CD" w14:textId="77777777" w:rsid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Start with biggest place value, we are sharing 40 between 3 groups. We can put 1 ten in each group and have 1 ten left over.</w:t>
            </w:r>
          </w:p>
          <w:p w14:paraId="5542BBF0" w14:textId="77777777" w:rsid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8718D5">
              <w:rPr>
                <w:rFonts w:ascii="Sassoon Infant Rg" w:hAnsi="Sassoon Infant Rg"/>
                <w:sz w:val="20"/>
                <w:szCs w:val="20"/>
              </w:rPr>
              <w:drawing>
                <wp:inline distT="0" distB="0" distL="0" distR="0" wp14:anchorId="318B9549" wp14:editId="52EAF253">
                  <wp:extent cx="1409772" cy="685835"/>
                  <wp:effectExtent l="0" t="0" r="0" b="0"/>
                  <wp:docPr id="6252370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5237028" name=""/>
                          <pic:cNvPicPr/>
                        </pic:nvPicPr>
                        <pic:blipFill>
                          <a:blip r:embed="rId1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72" cy="68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60ACC6" w14:textId="77777777" w:rsid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We exchange this ten for ten ones and then share the ones equally between each group.</w:t>
            </w:r>
          </w:p>
          <w:p w14:paraId="52889C63" w14:textId="77777777" w:rsid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62A2D9B0" w14:textId="77777777" w:rsid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8718D5">
              <w:rPr>
                <w:rFonts w:ascii="Sassoon Infant Rg" w:hAnsi="Sassoon Infant Rg"/>
                <w:sz w:val="20"/>
                <w:szCs w:val="20"/>
              </w:rPr>
              <w:drawing>
                <wp:inline distT="0" distB="0" distL="0" distR="0" wp14:anchorId="5947B9A6" wp14:editId="2FAA0AB8">
                  <wp:extent cx="1181161" cy="387370"/>
                  <wp:effectExtent l="0" t="0" r="0" b="0"/>
                  <wp:docPr id="3595495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9549510" name=""/>
                          <pic:cNvPicPr/>
                        </pic:nvPicPr>
                        <pic:blipFill>
                          <a:blip r:embed="rId1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61" cy="387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3A731A" w14:textId="0A243249" w:rsid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We look at how many are in each group. In this example the answer is 14.</w:t>
            </w:r>
          </w:p>
        </w:tc>
        <w:tc>
          <w:tcPr>
            <w:tcW w:w="3847" w:type="dxa"/>
          </w:tcPr>
          <w:p w14:paraId="6E12B049" w14:textId="618E4660" w:rsidR="00456757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Children can use dots and circles to draw diagrams to help them divide into groups.</w:t>
            </w:r>
          </w:p>
          <w:p w14:paraId="4115DFBE" w14:textId="3FDE8314" w:rsid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8718D5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990528" behindDoc="0" locked="0" layoutInCell="1" allowOverlap="1" wp14:anchorId="69A51E8D" wp14:editId="550E5AC0">
                  <wp:simplePos x="0" y="0"/>
                  <wp:positionH relativeFrom="column">
                    <wp:posOffset>414655</wp:posOffset>
                  </wp:positionH>
                  <wp:positionV relativeFrom="paragraph">
                    <wp:posOffset>44450</wp:posOffset>
                  </wp:positionV>
                  <wp:extent cx="1365250" cy="542925"/>
                  <wp:effectExtent l="0" t="0" r="6350" b="9525"/>
                  <wp:wrapSquare wrapText="bothSides"/>
                  <wp:docPr id="570333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033391" name=""/>
                          <pic:cNvPicPr/>
                        </pic:nvPicPr>
                        <pic:blipFill>
                          <a:blip r:embed="rId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525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CF45313" w14:textId="473CFB53" w:rsid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135306ED" w14:textId="45A7CA6F" w:rsid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14747554" w14:textId="2CE944E0" w:rsid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0142350A" w14:textId="59237223" w:rsid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73CAC999" w14:textId="59EC1ED5" w:rsid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8718D5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991552" behindDoc="0" locked="0" layoutInCell="1" allowOverlap="1" wp14:anchorId="63C1FB84" wp14:editId="0D6DEE25">
                  <wp:simplePos x="0" y="0"/>
                  <wp:positionH relativeFrom="column">
                    <wp:posOffset>807720</wp:posOffset>
                  </wp:positionH>
                  <wp:positionV relativeFrom="paragraph">
                    <wp:posOffset>241300</wp:posOffset>
                  </wp:positionV>
                  <wp:extent cx="1422400" cy="1028700"/>
                  <wp:effectExtent l="0" t="0" r="6350" b="0"/>
                  <wp:wrapSquare wrapText="bothSides"/>
                  <wp:docPr id="11295125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9512536" name=""/>
                          <pic:cNvPicPr/>
                        </pic:nvPicPr>
                        <pic:blipFill>
                          <a:blip r:embed="rId1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24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 Infant Rg" w:hAnsi="Sassoon Infant Rg"/>
                <w:sz w:val="20"/>
                <w:szCs w:val="20"/>
              </w:rPr>
              <w:t>Children can also represent place value chart and groups pictorially</w:t>
            </w:r>
          </w:p>
          <w:p w14:paraId="4AD874F2" w14:textId="440A4B00" w:rsid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720DDD2E" w14:textId="152C025D" w:rsid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115E7AFB" w14:textId="343DA193" w:rsid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392D68E5" w14:textId="084DD244" w:rsidR="008718D5" w:rsidRP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847" w:type="dxa"/>
          </w:tcPr>
          <w:p w14:paraId="05146B49" w14:textId="2036487C" w:rsidR="00456757" w:rsidRP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8718D5">
              <w:rPr>
                <w:rFonts w:ascii="Sassoon Infant Rg" w:hAnsi="Sassoon Infant Rg"/>
                <w:sz w:val="20"/>
                <w:szCs w:val="20"/>
              </w:rPr>
              <w:t>Children complete division calculation using short division method.</w:t>
            </w:r>
          </w:p>
          <w:p w14:paraId="5BCB4DBF" w14:textId="77777777" w:rsidR="008718D5" w:rsidRP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00EC9B5E" w14:textId="222705A1" w:rsidR="008718D5" w:rsidRP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8718D5">
              <w:rPr>
                <w:rFonts w:ascii="Sassoon Infant Rg" w:hAnsi="Sassoon Infant Rg"/>
                <w:sz w:val="20"/>
                <w:szCs w:val="20"/>
              </w:rPr>
              <w:t>Begin with calculations that will divide equally with no remainders.</w:t>
            </w:r>
          </w:p>
          <w:p w14:paraId="1E6419EE" w14:textId="1156DDA9" w:rsidR="008718D5" w:rsidRDefault="008718D5" w:rsidP="0018665B">
            <w:pPr>
              <w:rPr>
                <w:rFonts w:ascii="Sassoon Infant Rg" w:hAnsi="Sassoon Infant Rg"/>
              </w:rPr>
            </w:pPr>
            <w:r w:rsidRPr="008718D5">
              <w:rPr>
                <w:rFonts w:ascii="Sassoon Infant Rg" w:hAnsi="Sassoon Infant Rg"/>
              </w:rPr>
              <w:drawing>
                <wp:anchor distT="0" distB="0" distL="114300" distR="114300" simplePos="0" relativeHeight="251992576" behindDoc="0" locked="0" layoutInCell="1" allowOverlap="1" wp14:anchorId="44534F6E" wp14:editId="3F39046F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39370</wp:posOffset>
                  </wp:positionV>
                  <wp:extent cx="1911448" cy="615982"/>
                  <wp:effectExtent l="0" t="0" r="0" b="0"/>
                  <wp:wrapSquare wrapText="bothSides"/>
                  <wp:docPr id="12163852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6385247" name=""/>
                          <pic:cNvPicPr/>
                        </pic:nvPicPr>
                        <pic:blipFill>
                          <a:blip r:embed="rId1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1448" cy="615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3E50FA1" w14:textId="0C5A5277" w:rsidR="008718D5" w:rsidRDefault="008718D5" w:rsidP="0018665B">
            <w:pPr>
              <w:rPr>
                <w:rFonts w:ascii="Sassoon Infant Rg" w:hAnsi="Sassoon Infant Rg"/>
              </w:rPr>
            </w:pPr>
          </w:p>
          <w:p w14:paraId="5C8DDADB" w14:textId="0DD4A521" w:rsidR="008718D5" w:rsidRDefault="008718D5" w:rsidP="0018665B">
            <w:pPr>
              <w:rPr>
                <w:rFonts w:ascii="Sassoon Infant Rg" w:hAnsi="Sassoon Infant Rg"/>
              </w:rPr>
            </w:pPr>
          </w:p>
          <w:p w14:paraId="3EFD61B4" w14:textId="71A2B0B9" w:rsidR="008718D5" w:rsidRDefault="008718D5" w:rsidP="0018665B">
            <w:pPr>
              <w:rPr>
                <w:rFonts w:ascii="Sassoon Infant Rg" w:hAnsi="Sassoon Infant Rg"/>
              </w:rPr>
            </w:pPr>
          </w:p>
          <w:p w14:paraId="43120B3D" w14:textId="7F97F993" w:rsidR="008718D5" w:rsidRDefault="008718D5" w:rsidP="0018665B">
            <w:pPr>
              <w:rPr>
                <w:rFonts w:ascii="Sassoon Infant Rg" w:hAnsi="Sassoon Infant Rg"/>
              </w:rPr>
            </w:pPr>
          </w:p>
          <w:p w14:paraId="248D52D2" w14:textId="4EF8537C" w:rsid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8718D5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993600" behindDoc="0" locked="0" layoutInCell="1" allowOverlap="1" wp14:anchorId="7EFE43BA" wp14:editId="63375D6D">
                  <wp:simplePos x="0" y="0"/>
                  <wp:positionH relativeFrom="column">
                    <wp:posOffset>1013460</wp:posOffset>
                  </wp:positionH>
                  <wp:positionV relativeFrom="paragraph">
                    <wp:posOffset>196850</wp:posOffset>
                  </wp:positionV>
                  <wp:extent cx="971600" cy="571529"/>
                  <wp:effectExtent l="0" t="0" r="0" b="0"/>
                  <wp:wrapSquare wrapText="bothSides"/>
                  <wp:docPr id="10560577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6057717" name=""/>
                          <pic:cNvPicPr/>
                        </pic:nvPicPr>
                        <pic:blipFill>
                          <a:blip r:embed="rId1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600" cy="571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718D5">
              <w:rPr>
                <w:rFonts w:ascii="Sassoon Infant Rg" w:hAnsi="Sassoon Infant Rg"/>
                <w:sz w:val="20"/>
                <w:szCs w:val="20"/>
              </w:rPr>
              <w:t>Children are aware that 0 is used as a place holder.</w:t>
            </w:r>
          </w:p>
          <w:p w14:paraId="00C8FA5F" w14:textId="77777777" w:rsid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755E54E7" w14:textId="77777777" w:rsid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02D1DD6E" w14:textId="77777777" w:rsid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50A774A2" w14:textId="36882F8A" w:rsid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Move onto division with remainders</w:t>
            </w:r>
          </w:p>
          <w:p w14:paraId="040DA391" w14:textId="21948219" w:rsidR="008718D5" w:rsidRP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8718D5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994624" behindDoc="0" locked="0" layoutInCell="1" allowOverlap="1" wp14:anchorId="6C079781" wp14:editId="5029A9F1">
                  <wp:simplePos x="0" y="0"/>
                  <wp:positionH relativeFrom="column">
                    <wp:posOffset>181610</wp:posOffset>
                  </wp:positionH>
                  <wp:positionV relativeFrom="paragraph">
                    <wp:posOffset>71120</wp:posOffset>
                  </wp:positionV>
                  <wp:extent cx="1231900" cy="485775"/>
                  <wp:effectExtent l="0" t="0" r="6350" b="9525"/>
                  <wp:wrapSquare wrapText="bothSides"/>
                  <wp:docPr id="6380565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8056570" name=""/>
                          <pic:cNvPicPr/>
                        </pic:nvPicPr>
                        <pic:blipFill>
                          <a:blip r:embed="rId1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1900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C29EA41" w14:textId="39CB7FF3" w:rsidR="008718D5" w:rsidRPr="00EF1427" w:rsidRDefault="008718D5" w:rsidP="0018665B">
            <w:pPr>
              <w:rPr>
                <w:rFonts w:ascii="Sassoon Infant Rg" w:hAnsi="Sassoon Infant Rg"/>
              </w:rPr>
            </w:pPr>
          </w:p>
        </w:tc>
      </w:tr>
      <w:tr w:rsidR="008718D5" w:rsidRPr="00EF1427" w14:paraId="7DBDFFAA" w14:textId="77777777" w:rsidTr="008F1107">
        <w:tc>
          <w:tcPr>
            <w:tcW w:w="3847" w:type="dxa"/>
          </w:tcPr>
          <w:p w14:paraId="129C9414" w14:textId="77777777" w:rsidR="008718D5" w:rsidRDefault="008718D5" w:rsidP="0018665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Long division</w:t>
            </w:r>
          </w:p>
          <w:p w14:paraId="224DBE78" w14:textId="15312C2C" w:rsidR="008718D5" w:rsidRPr="00B974AE" w:rsidRDefault="008718D5" w:rsidP="0018665B">
            <w:pPr>
              <w:rPr>
                <w:rFonts w:ascii="Sassoon Infant Rg" w:hAnsi="Sassoon Infant Rg"/>
              </w:rPr>
            </w:pPr>
          </w:p>
        </w:tc>
        <w:tc>
          <w:tcPr>
            <w:tcW w:w="11541" w:type="dxa"/>
            <w:gridSpan w:val="3"/>
          </w:tcPr>
          <w:p w14:paraId="10691384" w14:textId="566271F6" w:rsidR="008718D5" w:rsidRPr="008718D5" w:rsidRDefault="008718D5" w:rsidP="0018665B">
            <w:pPr>
              <w:rPr>
                <w:rFonts w:ascii="Sassoon Infant Rg" w:hAnsi="Sassoon Infant Rg"/>
                <w:b/>
                <w:bCs/>
                <w:sz w:val="20"/>
                <w:szCs w:val="20"/>
              </w:rPr>
            </w:pPr>
            <w:r w:rsidRPr="008718D5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995648" behindDoc="0" locked="0" layoutInCell="1" allowOverlap="1" wp14:anchorId="38CB5272" wp14:editId="76D2C822">
                  <wp:simplePos x="0" y="0"/>
                  <wp:positionH relativeFrom="column">
                    <wp:posOffset>6286500</wp:posOffset>
                  </wp:positionH>
                  <wp:positionV relativeFrom="paragraph">
                    <wp:posOffset>59690</wp:posOffset>
                  </wp:positionV>
                  <wp:extent cx="857294" cy="1225613"/>
                  <wp:effectExtent l="0" t="0" r="0" b="0"/>
                  <wp:wrapSquare wrapText="bothSides"/>
                  <wp:docPr id="7594916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9491621" name=""/>
                          <pic:cNvPicPr/>
                        </pic:nvPicPr>
                        <pic:blipFill>
                          <a:blip r:embed="rId1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94" cy="1225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718D5">
              <w:rPr>
                <w:rFonts w:ascii="Sassoon Infant Rg" w:hAnsi="Sassoon Infant Rg"/>
                <w:b/>
                <w:bCs/>
                <w:sz w:val="20"/>
                <w:szCs w:val="20"/>
              </w:rPr>
              <w:t>Abstract only</w:t>
            </w:r>
          </w:p>
          <w:p w14:paraId="6E701C91" w14:textId="4594C72A" w:rsidR="008718D5" w:rsidRP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78996B6B" w14:textId="0EA971E0" w:rsidR="008718D5" w:rsidRP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8718D5">
              <w:rPr>
                <w:rFonts w:ascii="Sassoon Infant Rg" w:hAnsi="Sassoon Infant Rg"/>
                <w:sz w:val="20"/>
                <w:szCs w:val="20"/>
              </w:rPr>
              <w:t>Once secure with short division children use following steps to long division. (concrete/pictorial do not apply). First use a step by step guide with X and – signs clearly displayed along with arrows showing the numbers being taken down.</w:t>
            </w:r>
          </w:p>
          <w:p w14:paraId="26AD9B9A" w14:textId="68F69296" w:rsidR="008718D5" w:rsidRP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04175FA8" w14:textId="3F624C1B" w:rsidR="008718D5" w:rsidRP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70A7B7FF" w14:textId="77777777" w:rsidR="008718D5" w:rsidRP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66308FDE" w14:textId="545E1F66" w:rsidR="008718D5" w:rsidRP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1C29E183" w14:textId="115778AD" w:rsidR="008718D5" w:rsidRP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1BC75FA1" w14:textId="6FB55ADC" w:rsidR="008718D5" w:rsidRP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5D7FE1B9" w14:textId="39E75EED" w:rsidR="008718D5" w:rsidRP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8718D5">
              <w:rPr>
                <w:rFonts w:ascii="Sassoon Infant Rg" w:hAnsi="Sassoon Infant Rg"/>
                <w:sz w:val="20"/>
                <w:szCs w:val="20"/>
              </w:rPr>
              <w:lastRenderedPageBreak/>
              <w:drawing>
                <wp:anchor distT="0" distB="0" distL="114300" distR="114300" simplePos="0" relativeHeight="251996672" behindDoc="0" locked="0" layoutInCell="1" allowOverlap="1" wp14:anchorId="6E364047" wp14:editId="47F1AC07">
                  <wp:simplePos x="0" y="0"/>
                  <wp:positionH relativeFrom="column">
                    <wp:posOffset>4235450</wp:posOffset>
                  </wp:positionH>
                  <wp:positionV relativeFrom="paragraph">
                    <wp:posOffset>8890</wp:posOffset>
                  </wp:positionV>
                  <wp:extent cx="711237" cy="1016052"/>
                  <wp:effectExtent l="0" t="0" r="0" b="0"/>
                  <wp:wrapSquare wrapText="bothSides"/>
                  <wp:docPr id="490641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064152" name=""/>
                          <pic:cNvPicPr/>
                        </pic:nvPicPr>
                        <pic:blipFill>
                          <a:blip r:embed="rId1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37" cy="10160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9533D69" w14:textId="46840B4A" w:rsidR="008718D5" w:rsidRP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34CE783C" w14:textId="77777777" w:rsidR="008718D5" w:rsidRP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2AB4FBB1" w14:textId="75A0CA24" w:rsidR="008718D5" w:rsidRP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8718D5">
              <w:rPr>
                <w:rFonts w:ascii="Sassoon Infant Rg" w:hAnsi="Sassoon Infant Rg"/>
                <w:sz w:val="20"/>
                <w:szCs w:val="20"/>
              </w:rPr>
              <w:t>Remove the guide but leave arrows for digits that need to be taken down.</w:t>
            </w:r>
          </w:p>
          <w:p w14:paraId="282E483A" w14:textId="7F1B9522" w:rsidR="008718D5" w:rsidRP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09303712" w14:textId="7C28A812" w:rsidR="008718D5" w:rsidRP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11EC205E" w14:textId="72783D95" w:rsidR="008718D5" w:rsidRP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8718D5">
              <w:rPr>
                <w:rFonts w:ascii="Sassoon Infant Rg" w:hAnsi="Sassoon Infant Rg"/>
                <w:sz w:val="20"/>
                <w:szCs w:val="20"/>
              </w:rPr>
              <w:drawing>
                <wp:anchor distT="0" distB="0" distL="114300" distR="114300" simplePos="0" relativeHeight="251997696" behindDoc="0" locked="0" layoutInCell="1" allowOverlap="1" wp14:anchorId="3E5F5F24" wp14:editId="120E38B0">
                  <wp:simplePos x="0" y="0"/>
                  <wp:positionH relativeFrom="column">
                    <wp:posOffset>6115050</wp:posOffset>
                  </wp:positionH>
                  <wp:positionV relativeFrom="paragraph">
                    <wp:posOffset>120650</wp:posOffset>
                  </wp:positionV>
                  <wp:extent cx="742950" cy="958850"/>
                  <wp:effectExtent l="0" t="0" r="0" b="0"/>
                  <wp:wrapSquare wrapText="bothSides"/>
                  <wp:docPr id="9494499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9449935" name=""/>
                          <pic:cNvPicPr/>
                        </pic:nvPicPr>
                        <pic:blipFill>
                          <a:blip r:embed="rId1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958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6DA0CD8" w14:textId="77777777" w:rsidR="008718D5" w:rsidRP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319D6418" w14:textId="77777777" w:rsid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244098C5" w14:textId="77777777" w:rsidR="008718D5" w:rsidRP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26336A8C" w14:textId="77777777" w:rsidR="008718D5" w:rsidRP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008D9C20" w14:textId="77777777" w:rsidR="008718D5" w:rsidRP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241CBE51" w14:textId="647EE085" w:rsidR="008718D5" w:rsidRPr="008718D5" w:rsidRDefault="008718D5" w:rsidP="0018665B">
            <w:pPr>
              <w:rPr>
                <w:rFonts w:ascii="Sassoon Infant Rg" w:hAnsi="Sassoon Infant Rg"/>
                <w:sz w:val="20"/>
                <w:szCs w:val="20"/>
              </w:rPr>
            </w:pPr>
            <w:r w:rsidRPr="008718D5">
              <w:rPr>
                <w:rFonts w:ascii="Sassoon Infant Rg" w:hAnsi="Sassoon Infant Rg"/>
                <w:sz w:val="20"/>
                <w:szCs w:val="20"/>
              </w:rPr>
              <w:t>No guide required. Children can move on to working out decimal remainders and remainders as fractions.</w:t>
            </w:r>
            <w:r>
              <w:rPr>
                <w:rFonts w:ascii="Sassoon Infant Rg" w:hAnsi="Sassoon Infant Rg"/>
                <w:sz w:val="20"/>
                <w:szCs w:val="20"/>
              </w:rPr>
              <w:t xml:space="preserve"> </w:t>
            </w:r>
          </w:p>
        </w:tc>
      </w:tr>
    </w:tbl>
    <w:p w14:paraId="071CE3AA" w14:textId="77777777" w:rsidR="00456757" w:rsidRDefault="00456757"/>
    <w:sectPr w:rsidR="00456757" w:rsidSect="00EE646F">
      <w:headerReference w:type="default" r:id="rId18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A2008" w14:textId="77777777" w:rsidR="006F1283" w:rsidRDefault="006F1283" w:rsidP="005B6C05">
      <w:pPr>
        <w:spacing w:after="0" w:line="240" w:lineRule="auto"/>
      </w:pPr>
      <w:r>
        <w:separator/>
      </w:r>
    </w:p>
  </w:endnote>
  <w:endnote w:type="continuationSeparator" w:id="0">
    <w:p w14:paraId="392B6FB4" w14:textId="77777777" w:rsidR="006F1283" w:rsidRDefault="006F1283" w:rsidP="005B6C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Infant Rg">
    <w:panose1 w:val="02000503030000020003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EB0AB" w14:textId="77777777" w:rsidR="006F1283" w:rsidRDefault="006F1283" w:rsidP="005B6C05">
      <w:pPr>
        <w:spacing w:after="0" w:line="240" w:lineRule="auto"/>
      </w:pPr>
      <w:r>
        <w:separator/>
      </w:r>
    </w:p>
  </w:footnote>
  <w:footnote w:type="continuationSeparator" w:id="0">
    <w:p w14:paraId="15988457" w14:textId="77777777" w:rsidR="006F1283" w:rsidRDefault="006F1283" w:rsidP="005B6C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A53BA" w14:textId="341F867E" w:rsidR="005B6C05" w:rsidRDefault="005B6C05" w:rsidP="005B6C05">
    <w:pPr>
      <w:pStyle w:val="Header"/>
      <w:jc w:val="center"/>
      <w:rPr>
        <w:rFonts w:ascii="Sassoon Infant Rg" w:hAnsi="Sassoon Infant Rg"/>
        <w:sz w:val="36"/>
        <w:szCs w:val="36"/>
      </w:rPr>
    </w:pPr>
    <w:r>
      <w:rPr>
        <w:rFonts w:ascii="Sassoon Infant Rg" w:hAnsi="Sassoon Infant Rg"/>
        <w:sz w:val="36"/>
        <w:szCs w:val="36"/>
      </w:rPr>
      <w:t>Crescent Primary School</w:t>
    </w:r>
  </w:p>
  <w:p w14:paraId="58D6554D" w14:textId="25EBC857" w:rsidR="005B6C05" w:rsidRPr="005B6C05" w:rsidRDefault="005B6C05" w:rsidP="005B6C05">
    <w:pPr>
      <w:pStyle w:val="Header"/>
      <w:jc w:val="center"/>
      <w:rPr>
        <w:rFonts w:ascii="Sassoon Infant Rg" w:hAnsi="Sassoon Infant Rg"/>
        <w:sz w:val="36"/>
        <w:szCs w:val="36"/>
      </w:rPr>
    </w:pPr>
    <w:r>
      <w:rPr>
        <w:rFonts w:ascii="Sassoon Infant Rg" w:hAnsi="Sassoon Infant Rg"/>
        <w:sz w:val="36"/>
        <w:szCs w:val="36"/>
      </w:rPr>
      <w:t>Progression in Calculation</w:t>
    </w:r>
    <w:r w:rsidR="001D0F98">
      <w:rPr>
        <w:rFonts w:ascii="Sassoon Infant Rg" w:hAnsi="Sassoon Infant Rg"/>
        <w:sz w:val="36"/>
        <w:szCs w:val="36"/>
      </w:rPr>
      <w:t xml:space="preserve"> &amp; Skills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55C9D"/>
    <w:multiLevelType w:val="hybridMultilevel"/>
    <w:tmpl w:val="51BE7486"/>
    <w:lvl w:ilvl="0" w:tplc="1B04B8B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3796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46F"/>
    <w:rsid w:val="0000120F"/>
    <w:rsid w:val="000064F2"/>
    <w:rsid w:val="00010E09"/>
    <w:rsid w:val="00011975"/>
    <w:rsid w:val="00011E2D"/>
    <w:rsid w:val="000178DE"/>
    <w:rsid w:val="00025BE7"/>
    <w:rsid w:val="00025DB3"/>
    <w:rsid w:val="00030E3D"/>
    <w:rsid w:val="000322AF"/>
    <w:rsid w:val="00036740"/>
    <w:rsid w:val="00040072"/>
    <w:rsid w:val="0004152B"/>
    <w:rsid w:val="00051F2F"/>
    <w:rsid w:val="00064C33"/>
    <w:rsid w:val="00065301"/>
    <w:rsid w:val="00072129"/>
    <w:rsid w:val="00077476"/>
    <w:rsid w:val="0007783D"/>
    <w:rsid w:val="0009051E"/>
    <w:rsid w:val="000A20AB"/>
    <w:rsid w:val="000A5651"/>
    <w:rsid w:val="000B2258"/>
    <w:rsid w:val="000B2C5C"/>
    <w:rsid w:val="000B4FDF"/>
    <w:rsid w:val="000B6F4E"/>
    <w:rsid w:val="000C5657"/>
    <w:rsid w:val="000C6CD0"/>
    <w:rsid w:val="000E010A"/>
    <w:rsid w:val="000E70FE"/>
    <w:rsid w:val="000E7BB9"/>
    <w:rsid w:val="000F488A"/>
    <w:rsid w:val="000F4EBE"/>
    <w:rsid w:val="000F64A2"/>
    <w:rsid w:val="0010505D"/>
    <w:rsid w:val="00106CD2"/>
    <w:rsid w:val="00106EC0"/>
    <w:rsid w:val="00111948"/>
    <w:rsid w:val="0011341E"/>
    <w:rsid w:val="00115CA8"/>
    <w:rsid w:val="00124BA1"/>
    <w:rsid w:val="001272D3"/>
    <w:rsid w:val="00135F42"/>
    <w:rsid w:val="00141000"/>
    <w:rsid w:val="00153B34"/>
    <w:rsid w:val="001622F2"/>
    <w:rsid w:val="00164DB2"/>
    <w:rsid w:val="00171E06"/>
    <w:rsid w:val="0017475C"/>
    <w:rsid w:val="00176928"/>
    <w:rsid w:val="001914E2"/>
    <w:rsid w:val="001A3AD0"/>
    <w:rsid w:val="001A475E"/>
    <w:rsid w:val="001A4A3E"/>
    <w:rsid w:val="001A5F11"/>
    <w:rsid w:val="001B04C2"/>
    <w:rsid w:val="001B61FA"/>
    <w:rsid w:val="001D0F98"/>
    <w:rsid w:val="001E19F4"/>
    <w:rsid w:val="001E483F"/>
    <w:rsid w:val="001E5A10"/>
    <w:rsid w:val="001F0461"/>
    <w:rsid w:val="001F0C43"/>
    <w:rsid w:val="001F58B7"/>
    <w:rsid w:val="002010A9"/>
    <w:rsid w:val="00211852"/>
    <w:rsid w:val="00223360"/>
    <w:rsid w:val="00226491"/>
    <w:rsid w:val="00232B1C"/>
    <w:rsid w:val="0023792F"/>
    <w:rsid w:val="0024172C"/>
    <w:rsid w:val="00252B2E"/>
    <w:rsid w:val="0026058F"/>
    <w:rsid w:val="00291A41"/>
    <w:rsid w:val="002B0A14"/>
    <w:rsid w:val="002B1E58"/>
    <w:rsid w:val="002B4EA1"/>
    <w:rsid w:val="002B6A81"/>
    <w:rsid w:val="002C5681"/>
    <w:rsid w:val="002D1997"/>
    <w:rsid w:val="002F5EA3"/>
    <w:rsid w:val="002F6A3C"/>
    <w:rsid w:val="00303CA3"/>
    <w:rsid w:val="00311D09"/>
    <w:rsid w:val="0032466F"/>
    <w:rsid w:val="00327370"/>
    <w:rsid w:val="00330FEF"/>
    <w:rsid w:val="00334F03"/>
    <w:rsid w:val="0033506B"/>
    <w:rsid w:val="003440D6"/>
    <w:rsid w:val="00344A32"/>
    <w:rsid w:val="003552B5"/>
    <w:rsid w:val="003566E3"/>
    <w:rsid w:val="00365122"/>
    <w:rsid w:val="0036788F"/>
    <w:rsid w:val="0037197B"/>
    <w:rsid w:val="003753DD"/>
    <w:rsid w:val="00376A61"/>
    <w:rsid w:val="003875DB"/>
    <w:rsid w:val="00387BE4"/>
    <w:rsid w:val="00387E17"/>
    <w:rsid w:val="00392EDC"/>
    <w:rsid w:val="003978AE"/>
    <w:rsid w:val="003A1B45"/>
    <w:rsid w:val="003A29B1"/>
    <w:rsid w:val="003A2F99"/>
    <w:rsid w:val="003A7679"/>
    <w:rsid w:val="003B1FFF"/>
    <w:rsid w:val="003B5699"/>
    <w:rsid w:val="003C07EC"/>
    <w:rsid w:val="003C5A56"/>
    <w:rsid w:val="003E0466"/>
    <w:rsid w:val="003E1C09"/>
    <w:rsid w:val="003E6378"/>
    <w:rsid w:val="003E66F7"/>
    <w:rsid w:val="003F61FC"/>
    <w:rsid w:val="0040625C"/>
    <w:rsid w:val="004075B2"/>
    <w:rsid w:val="00411D8F"/>
    <w:rsid w:val="00426B7D"/>
    <w:rsid w:val="00442457"/>
    <w:rsid w:val="0044339E"/>
    <w:rsid w:val="00456757"/>
    <w:rsid w:val="00461B1F"/>
    <w:rsid w:val="0046352B"/>
    <w:rsid w:val="004713F0"/>
    <w:rsid w:val="004801D0"/>
    <w:rsid w:val="00482E84"/>
    <w:rsid w:val="0049697E"/>
    <w:rsid w:val="004A080F"/>
    <w:rsid w:val="004A0B2E"/>
    <w:rsid w:val="004A1200"/>
    <w:rsid w:val="004B517C"/>
    <w:rsid w:val="004B6110"/>
    <w:rsid w:val="004B6F7B"/>
    <w:rsid w:val="004C4EB7"/>
    <w:rsid w:val="004C5E77"/>
    <w:rsid w:val="004E6EDD"/>
    <w:rsid w:val="00504B49"/>
    <w:rsid w:val="00516DE9"/>
    <w:rsid w:val="00521350"/>
    <w:rsid w:val="00530FD1"/>
    <w:rsid w:val="0053396A"/>
    <w:rsid w:val="00534436"/>
    <w:rsid w:val="00545775"/>
    <w:rsid w:val="005458AF"/>
    <w:rsid w:val="00545EF5"/>
    <w:rsid w:val="00546E77"/>
    <w:rsid w:val="0055536C"/>
    <w:rsid w:val="005607A4"/>
    <w:rsid w:val="005635B9"/>
    <w:rsid w:val="0056544F"/>
    <w:rsid w:val="00571DD7"/>
    <w:rsid w:val="00573E4D"/>
    <w:rsid w:val="00576C82"/>
    <w:rsid w:val="00595C1A"/>
    <w:rsid w:val="005A59EB"/>
    <w:rsid w:val="005B6C05"/>
    <w:rsid w:val="005D1476"/>
    <w:rsid w:val="005D4054"/>
    <w:rsid w:val="006043CF"/>
    <w:rsid w:val="00607E2D"/>
    <w:rsid w:val="00613471"/>
    <w:rsid w:val="00616170"/>
    <w:rsid w:val="00621C9F"/>
    <w:rsid w:val="00627C07"/>
    <w:rsid w:val="00630C4A"/>
    <w:rsid w:val="00634090"/>
    <w:rsid w:val="00637A2C"/>
    <w:rsid w:val="006675C5"/>
    <w:rsid w:val="00670B0D"/>
    <w:rsid w:val="00672B54"/>
    <w:rsid w:val="00673910"/>
    <w:rsid w:val="00673E81"/>
    <w:rsid w:val="00681977"/>
    <w:rsid w:val="006834D2"/>
    <w:rsid w:val="00683CFB"/>
    <w:rsid w:val="00690784"/>
    <w:rsid w:val="00692271"/>
    <w:rsid w:val="00693433"/>
    <w:rsid w:val="006A048C"/>
    <w:rsid w:val="006A5017"/>
    <w:rsid w:val="006A6A50"/>
    <w:rsid w:val="006B0F94"/>
    <w:rsid w:val="006C2A76"/>
    <w:rsid w:val="006C3BF5"/>
    <w:rsid w:val="006C6A30"/>
    <w:rsid w:val="006D2B50"/>
    <w:rsid w:val="006D42D3"/>
    <w:rsid w:val="006E2962"/>
    <w:rsid w:val="006E6DA7"/>
    <w:rsid w:val="006F1283"/>
    <w:rsid w:val="006F1611"/>
    <w:rsid w:val="006F3063"/>
    <w:rsid w:val="006F68BA"/>
    <w:rsid w:val="006F69B2"/>
    <w:rsid w:val="006F796C"/>
    <w:rsid w:val="006F79C0"/>
    <w:rsid w:val="00702128"/>
    <w:rsid w:val="00702F71"/>
    <w:rsid w:val="00706AB4"/>
    <w:rsid w:val="007072F6"/>
    <w:rsid w:val="007108C3"/>
    <w:rsid w:val="007132D9"/>
    <w:rsid w:val="00723E9F"/>
    <w:rsid w:val="00724BAF"/>
    <w:rsid w:val="00724FB2"/>
    <w:rsid w:val="0072727A"/>
    <w:rsid w:val="00731DF5"/>
    <w:rsid w:val="0073533E"/>
    <w:rsid w:val="00736F01"/>
    <w:rsid w:val="0074113A"/>
    <w:rsid w:val="007627B4"/>
    <w:rsid w:val="00773F31"/>
    <w:rsid w:val="00781170"/>
    <w:rsid w:val="00782801"/>
    <w:rsid w:val="007857C0"/>
    <w:rsid w:val="00792CD9"/>
    <w:rsid w:val="007A0ACC"/>
    <w:rsid w:val="007B2681"/>
    <w:rsid w:val="007B2684"/>
    <w:rsid w:val="007B4DF9"/>
    <w:rsid w:val="007C0B19"/>
    <w:rsid w:val="007C26D8"/>
    <w:rsid w:val="007C2A31"/>
    <w:rsid w:val="007C6497"/>
    <w:rsid w:val="007E2214"/>
    <w:rsid w:val="007E53B8"/>
    <w:rsid w:val="008059A2"/>
    <w:rsid w:val="00820347"/>
    <w:rsid w:val="0082552F"/>
    <w:rsid w:val="008303B3"/>
    <w:rsid w:val="00831A95"/>
    <w:rsid w:val="008363AB"/>
    <w:rsid w:val="00851F93"/>
    <w:rsid w:val="00851FFC"/>
    <w:rsid w:val="00866868"/>
    <w:rsid w:val="0086756B"/>
    <w:rsid w:val="008718D5"/>
    <w:rsid w:val="00872619"/>
    <w:rsid w:val="0087619C"/>
    <w:rsid w:val="00876C73"/>
    <w:rsid w:val="0089429E"/>
    <w:rsid w:val="008A30BC"/>
    <w:rsid w:val="008B31D8"/>
    <w:rsid w:val="008C3C5E"/>
    <w:rsid w:val="008C708C"/>
    <w:rsid w:val="008D31EB"/>
    <w:rsid w:val="008E44B4"/>
    <w:rsid w:val="008E53E0"/>
    <w:rsid w:val="008F1E68"/>
    <w:rsid w:val="00901197"/>
    <w:rsid w:val="009015D4"/>
    <w:rsid w:val="00902F89"/>
    <w:rsid w:val="00906239"/>
    <w:rsid w:val="00906B7D"/>
    <w:rsid w:val="00916038"/>
    <w:rsid w:val="00922C66"/>
    <w:rsid w:val="00947D4E"/>
    <w:rsid w:val="00950C9F"/>
    <w:rsid w:val="00953AC6"/>
    <w:rsid w:val="00954741"/>
    <w:rsid w:val="009642B2"/>
    <w:rsid w:val="00965439"/>
    <w:rsid w:val="00970B61"/>
    <w:rsid w:val="009759E9"/>
    <w:rsid w:val="00980467"/>
    <w:rsid w:val="009837D5"/>
    <w:rsid w:val="00983DCB"/>
    <w:rsid w:val="00990758"/>
    <w:rsid w:val="009968FE"/>
    <w:rsid w:val="009A0593"/>
    <w:rsid w:val="009A0ADB"/>
    <w:rsid w:val="009A2BD1"/>
    <w:rsid w:val="009A5459"/>
    <w:rsid w:val="009A5645"/>
    <w:rsid w:val="009B03F4"/>
    <w:rsid w:val="009D77FC"/>
    <w:rsid w:val="009E399C"/>
    <w:rsid w:val="009E790A"/>
    <w:rsid w:val="009F425D"/>
    <w:rsid w:val="00A006C5"/>
    <w:rsid w:val="00A138AD"/>
    <w:rsid w:val="00A14279"/>
    <w:rsid w:val="00A151CC"/>
    <w:rsid w:val="00A23CA7"/>
    <w:rsid w:val="00A2581E"/>
    <w:rsid w:val="00A27AA5"/>
    <w:rsid w:val="00A30F46"/>
    <w:rsid w:val="00A44125"/>
    <w:rsid w:val="00A4489D"/>
    <w:rsid w:val="00A44AD9"/>
    <w:rsid w:val="00A5042E"/>
    <w:rsid w:val="00A50BCC"/>
    <w:rsid w:val="00A52DAA"/>
    <w:rsid w:val="00A65A5F"/>
    <w:rsid w:val="00A80159"/>
    <w:rsid w:val="00A87C54"/>
    <w:rsid w:val="00A940CD"/>
    <w:rsid w:val="00A95699"/>
    <w:rsid w:val="00A95794"/>
    <w:rsid w:val="00AA0902"/>
    <w:rsid w:val="00AB4894"/>
    <w:rsid w:val="00AB7E50"/>
    <w:rsid w:val="00AC04D5"/>
    <w:rsid w:val="00AC727D"/>
    <w:rsid w:val="00AD135D"/>
    <w:rsid w:val="00AD2F81"/>
    <w:rsid w:val="00AD4BD7"/>
    <w:rsid w:val="00AE6AF7"/>
    <w:rsid w:val="00AE6F4E"/>
    <w:rsid w:val="00AE7965"/>
    <w:rsid w:val="00AF22B6"/>
    <w:rsid w:val="00AF4408"/>
    <w:rsid w:val="00B00866"/>
    <w:rsid w:val="00B03123"/>
    <w:rsid w:val="00B10825"/>
    <w:rsid w:val="00B1193D"/>
    <w:rsid w:val="00B11E76"/>
    <w:rsid w:val="00B15235"/>
    <w:rsid w:val="00B169E9"/>
    <w:rsid w:val="00B22EE4"/>
    <w:rsid w:val="00B24F62"/>
    <w:rsid w:val="00B261F8"/>
    <w:rsid w:val="00B353A8"/>
    <w:rsid w:val="00B40EF5"/>
    <w:rsid w:val="00B42543"/>
    <w:rsid w:val="00B4543E"/>
    <w:rsid w:val="00B52E77"/>
    <w:rsid w:val="00B557F7"/>
    <w:rsid w:val="00B57CED"/>
    <w:rsid w:val="00B6694F"/>
    <w:rsid w:val="00B66A36"/>
    <w:rsid w:val="00B76892"/>
    <w:rsid w:val="00B76BF9"/>
    <w:rsid w:val="00B84127"/>
    <w:rsid w:val="00B92BCD"/>
    <w:rsid w:val="00B974AE"/>
    <w:rsid w:val="00B97BC9"/>
    <w:rsid w:val="00BB33B4"/>
    <w:rsid w:val="00BC23F5"/>
    <w:rsid w:val="00BC3736"/>
    <w:rsid w:val="00BD0321"/>
    <w:rsid w:val="00BD249C"/>
    <w:rsid w:val="00BD7319"/>
    <w:rsid w:val="00BE0707"/>
    <w:rsid w:val="00BE63EA"/>
    <w:rsid w:val="00BF1333"/>
    <w:rsid w:val="00BF7FA5"/>
    <w:rsid w:val="00C0001A"/>
    <w:rsid w:val="00C167D1"/>
    <w:rsid w:val="00C17993"/>
    <w:rsid w:val="00C2044B"/>
    <w:rsid w:val="00C319C5"/>
    <w:rsid w:val="00C412CA"/>
    <w:rsid w:val="00C45661"/>
    <w:rsid w:val="00C523E1"/>
    <w:rsid w:val="00C60266"/>
    <w:rsid w:val="00C63489"/>
    <w:rsid w:val="00C6568B"/>
    <w:rsid w:val="00C665AC"/>
    <w:rsid w:val="00C66DA5"/>
    <w:rsid w:val="00C6710A"/>
    <w:rsid w:val="00C67B53"/>
    <w:rsid w:val="00C67E90"/>
    <w:rsid w:val="00C84778"/>
    <w:rsid w:val="00C9408A"/>
    <w:rsid w:val="00CA04D0"/>
    <w:rsid w:val="00CA33EE"/>
    <w:rsid w:val="00CA4B0F"/>
    <w:rsid w:val="00CB2955"/>
    <w:rsid w:val="00CB2F35"/>
    <w:rsid w:val="00CB3BA7"/>
    <w:rsid w:val="00CB70F4"/>
    <w:rsid w:val="00CC1367"/>
    <w:rsid w:val="00CC7910"/>
    <w:rsid w:val="00CF16FD"/>
    <w:rsid w:val="00CF4402"/>
    <w:rsid w:val="00CF696C"/>
    <w:rsid w:val="00D05184"/>
    <w:rsid w:val="00D05F6B"/>
    <w:rsid w:val="00D22F6F"/>
    <w:rsid w:val="00D30227"/>
    <w:rsid w:val="00D36CEB"/>
    <w:rsid w:val="00D45CE8"/>
    <w:rsid w:val="00D50C78"/>
    <w:rsid w:val="00D512F6"/>
    <w:rsid w:val="00D860A0"/>
    <w:rsid w:val="00D97C60"/>
    <w:rsid w:val="00DA0099"/>
    <w:rsid w:val="00DA02D1"/>
    <w:rsid w:val="00DA27FA"/>
    <w:rsid w:val="00DB23EB"/>
    <w:rsid w:val="00DC24B0"/>
    <w:rsid w:val="00DC3408"/>
    <w:rsid w:val="00DC4EA2"/>
    <w:rsid w:val="00DC5431"/>
    <w:rsid w:val="00DC6DD2"/>
    <w:rsid w:val="00DC6F3A"/>
    <w:rsid w:val="00DD1969"/>
    <w:rsid w:val="00DD3647"/>
    <w:rsid w:val="00DD4439"/>
    <w:rsid w:val="00DD6776"/>
    <w:rsid w:val="00DE520C"/>
    <w:rsid w:val="00DE63B6"/>
    <w:rsid w:val="00DF1571"/>
    <w:rsid w:val="00DF5D8D"/>
    <w:rsid w:val="00E01D6D"/>
    <w:rsid w:val="00E04010"/>
    <w:rsid w:val="00E23A70"/>
    <w:rsid w:val="00E27AE3"/>
    <w:rsid w:val="00E350C6"/>
    <w:rsid w:val="00E36F09"/>
    <w:rsid w:val="00E41096"/>
    <w:rsid w:val="00E5355D"/>
    <w:rsid w:val="00E54B16"/>
    <w:rsid w:val="00E60F8B"/>
    <w:rsid w:val="00E639D6"/>
    <w:rsid w:val="00E73370"/>
    <w:rsid w:val="00E74E43"/>
    <w:rsid w:val="00E76DDF"/>
    <w:rsid w:val="00E80C12"/>
    <w:rsid w:val="00E82DCD"/>
    <w:rsid w:val="00E84984"/>
    <w:rsid w:val="00E872A0"/>
    <w:rsid w:val="00E877FF"/>
    <w:rsid w:val="00E87D67"/>
    <w:rsid w:val="00E968AD"/>
    <w:rsid w:val="00EA1244"/>
    <w:rsid w:val="00EA149E"/>
    <w:rsid w:val="00EA21D5"/>
    <w:rsid w:val="00EA39BC"/>
    <w:rsid w:val="00EB6031"/>
    <w:rsid w:val="00ED19AF"/>
    <w:rsid w:val="00EE37BB"/>
    <w:rsid w:val="00EE5014"/>
    <w:rsid w:val="00EE646F"/>
    <w:rsid w:val="00EE7853"/>
    <w:rsid w:val="00EF0D0C"/>
    <w:rsid w:val="00EF1427"/>
    <w:rsid w:val="00EF2CFC"/>
    <w:rsid w:val="00EF6B37"/>
    <w:rsid w:val="00F01C1D"/>
    <w:rsid w:val="00F03267"/>
    <w:rsid w:val="00F06D31"/>
    <w:rsid w:val="00F1570C"/>
    <w:rsid w:val="00F30056"/>
    <w:rsid w:val="00F3393C"/>
    <w:rsid w:val="00F40701"/>
    <w:rsid w:val="00F50FCA"/>
    <w:rsid w:val="00F515FF"/>
    <w:rsid w:val="00F63881"/>
    <w:rsid w:val="00F65225"/>
    <w:rsid w:val="00F67AE6"/>
    <w:rsid w:val="00F70649"/>
    <w:rsid w:val="00F70B0A"/>
    <w:rsid w:val="00F71AED"/>
    <w:rsid w:val="00F730E8"/>
    <w:rsid w:val="00F82791"/>
    <w:rsid w:val="00F848B1"/>
    <w:rsid w:val="00F86FBB"/>
    <w:rsid w:val="00F954F2"/>
    <w:rsid w:val="00F970DB"/>
    <w:rsid w:val="00FA0C5A"/>
    <w:rsid w:val="00FA247D"/>
    <w:rsid w:val="00FA5E16"/>
    <w:rsid w:val="00FA600C"/>
    <w:rsid w:val="00FB1619"/>
    <w:rsid w:val="00FB53C7"/>
    <w:rsid w:val="00FB6B4C"/>
    <w:rsid w:val="00FC2C90"/>
    <w:rsid w:val="00FD469F"/>
    <w:rsid w:val="00FD7FEC"/>
    <w:rsid w:val="00FE1A1F"/>
    <w:rsid w:val="00FF1256"/>
    <w:rsid w:val="00FF14A3"/>
    <w:rsid w:val="00FF6356"/>
    <w:rsid w:val="00FF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5211A"/>
  <w15:chartTrackingRefBased/>
  <w15:docId w15:val="{1A816983-714B-4D55-8604-2712AFD9E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64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B6C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6C05"/>
  </w:style>
  <w:style w:type="paragraph" w:styleId="Footer">
    <w:name w:val="footer"/>
    <w:basedOn w:val="Normal"/>
    <w:link w:val="FooterChar"/>
    <w:uiPriority w:val="99"/>
    <w:unhideWhenUsed/>
    <w:rsid w:val="005B6C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6C05"/>
  </w:style>
  <w:style w:type="paragraph" w:styleId="ListParagraph">
    <w:name w:val="List Paragraph"/>
    <w:basedOn w:val="Normal"/>
    <w:uiPriority w:val="34"/>
    <w:qFormat/>
    <w:rsid w:val="00E733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1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63" Type="http://schemas.openxmlformats.org/officeDocument/2006/relationships/image" Target="media/image57.png"/><Relationship Id="rId84" Type="http://schemas.openxmlformats.org/officeDocument/2006/relationships/image" Target="media/image78.png"/><Relationship Id="rId138" Type="http://schemas.openxmlformats.org/officeDocument/2006/relationships/image" Target="media/image132.png"/><Relationship Id="rId159" Type="http://schemas.openxmlformats.org/officeDocument/2006/relationships/image" Target="media/image153.png"/><Relationship Id="rId170" Type="http://schemas.openxmlformats.org/officeDocument/2006/relationships/image" Target="media/image164.png"/><Relationship Id="rId107" Type="http://schemas.openxmlformats.org/officeDocument/2006/relationships/image" Target="media/image101.png"/><Relationship Id="rId11" Type="http://schemas.openxmlformats.org/officeDocument/2006/relationships/image" Target="media/image5.png"/><Relationship Id="rId32" Type="http://schemas.openxmlformats.org/officeDocument/2006/relationships/image" Target="media/image26.png"/><Relationship Id="rId53" Type="http://schemas.openxmlformats.org/officeDocument/2006/relationships/image" Target="media/image47.png"/><Relationship Id="rId74" Type="http://schemas.openxmlformats.org/officeDocument/2006/relationships/image" Target="media/image68.png"/><Relationship Id="rId128" Type="http://schemas.openxmlformats.org/officeDocument/2006/relationships/image" Target="media/image122.png"/><Relationship Id="rId149" Type="http://schemas.openxmlformats.org/officeDocument/2006/relationships/image" Target="media/image143.png"/><Relationship Id="rId5" Type="http://schemas.openxmlformats.org/officeDocument/2006/relationships/footnotes" Target="footnotes.xml"/><Relationship Id="rId95" Type="http://schemas.openxmlformats.org/officeDocument/2006/relationships/image" Target="media/image89.png"/><Relationship Id="rId160" Type="http://schemas.openxmlformats.org/officeDocument/2006/relationships/image" Target="media/image154.png"/><Relationship Id="rId181" Type="http://schemas.openxmlformats.org/officeDocument/2006/relationships/image" Target="media/image175.png"/><Relationship Id="rId22" Type="http://schemas.openxmlformats.org/officeDocument/2006/relationships/image" Target="media/image16.png"/><Relationship Id="rId43" Type="http://schemas.openxmlformats.org/officeDocument/2006/relationships/image" Target="media/image37.png"/><Relationship Id="rId64" Type="http://schemas.openxmlformats.org/officeDocument/2006/relationships/image" Target="media/image58.png"/><Relationship Id="rId118" Type="http://schemas.openxmlformats.org/officeDocument/2006/relationships/image" Target="media/image112.png"/><Relationship Id="rId139" Type="http://schemas.openxmlformats.org/officeDocument/2006/relationships/image" Target="media/image133.png"/><Relationship Id="rId85" Type="http://schemas.openxmlformats.org/officeDocument/2006/relationships/image" Target="media/image79.png"/><Relationship Id="rId150" Type="http://schemas.openxmlformats.org/officeDocument/2006/relationships/image" Target="media/image144.png"/><Relationship Id="rId171" Type="http://schemas.openxmlformats.org/officeDocument/2006/relationships/image" Target="media/image165.png"/><Relationship Id="rId12" Type="http://schemas.openxmlformats.org/officeDocument/2006/relationships/image" Target="media/image6.png"/><Relationship Id="rId33" Type="http://schemas.openxmlformats.org/officeDocument/2006/relationships/image" Target="media/image27.png"/><Relationship Id="rId108" Type="http://schemas.openxmlformats.org/officeDocument/2006/relationships/image" Target="media/image102.png"/><Relationship Id="rId129" Type="http://schemas.openxmlformats.org/officeDocument/2006/relationships/image" Target="media/image123.png"/><Relationship Id="rId54" Type="http://schemas.openxmlformats.org/officeDocument/2006/relationships/image" Target="media/image48.png"/><Relationship Id="rId75" Type="http://schemas.openxmlformats.org/officeDocument/2006/relationships/image" Target="media/image69.png"/><Relationship Id="rId96" Type="http://schemas.openxmlformats.org/officeDocument/2006/relationships/image" Target="media/image90.png"/><Relationship Id="rId140" Type="http://schemas.openxmlformats.org/officeDocument/2006/relationships/image" Target="media/image134.png"/><Relationship Id="rId161" Type="http://schemas.openxmlformats.org/officeDocument/2006/relationships/image" Target="media/image155.png"/><Relationship Id="rId182" Type="http://schemas.openxmlformats.org/officeDocument/2006/relationships/image" Target="media/image176.png"/><Relationship Id="rId6" Type="http://schemas.openxmlformats.org/officeDocument/2006/relationships/endnotes" Target="endnotes.xml"/><Relationship Id="rId23" Type="http://schemas.openxmlformats.org/officeDocument/2006/relationships/image" Target="media/image17.png"/><Relationship Id="rId119" Type="http://schemas.openxmlformats.org/officeDocument/2006/relationships/image" Target="media/image113.png"/><Relationship Id="rId44" Type="http://schemas.openxmlformats.org/officeDocument/2006/relationships/image" Target="media/image38.png"/><Relationship Id="rId65" Type="http://schemas.openxmlformats.org/officeDocument/2006/relationships/image" Target="media/image59.png"/><Relationship Id="rId86" Type="http://schemas.openxmlformats.org/officeDocument/2006/relationships/image" Target="media/image80.png"/><Relationship Id="rId130" Type="http://schemas.openxmlformats.org/officeDocument/2006/relationships/image" Target="media/image124.png"/><Relationship Id="rId151" Type="http://schemas.openxmlformats.org/officeDocument/2006/relationships/image" Target="media/image145.png"/><Relationship Id="rId172" Type="http://schemas.openxmlformats.org/officeDocument/2006/relationships/image" Target="media/image166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109" Type="http://schemas.openxmlformats.org/officeDocument/2006/relationships/image" Target="media/image103.png"/><Relationship Id="rId34" Type="http://schemas.openxmlformats.org/officeDocument/2006/relationships/image" Target="media/image28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6" Type="http://schemas.openxmlformats.org/officeDocument/2006/relationships/image" Target="media/image70.png"/><Relationship Id="rId97" Type="http://schemas.openxmlformats.org/officeDocument/2006/relationships/image" Target="media/image91.png"/><Relationship Id="rId104" Type="http://schemas.openxmlformats.org/officeDocument/2006/relationships/image" Target="media/image98.png"/><Relationship Id="rId120" Type="http://schemas.openxmlformats.org/officeDocument/2006/relationships/image" Target="media/image114.png"/><Relationship Id="rId125" Type="http://schemas.openxmlformats.org/officeDocument/2006/relationships/image" Target="media/image119.png"/><Relationship Id="rId141" Type="http://schemas.openxmlformats.org/officeDocument/2006/relationships/image" Target="media/image135.png"/><Relationship Id="rId146" Type="http://schemas.openxmlformats.org/officeDocument/2006/relationships/image" Target="media/image140.png"/><Relationship Id="rId167" Type="http://schemas.openxmlformats.org/officeDocument/2006/relationships/image" Target="media/image161.png"/><Relationship Id="rId7" Type="http://schemas.openxmlformats.org/officeDocument/2006/relationships/image" Target="media/image1.png"/><Relationship Id="rId71" Type="http://schemas.openxmlformats.org/officeDocument/2006/relationships/image" Target="media/image65.png"/><Relationship Id="rId92" Type="http://schemas.openxmlformats.org/officeDocument/2006/relationships/image" Target="media/image86.png"/><Relationship Id="rId162" Type="http://schemas.openxmlformats.org/officeDocument/2006/relationships/image" Target="media/image156.png"/><Relationship Id="rId183" Type="http://schemas.openxmlformats.org/officeDocument/2006/relationships/image" Target="media/image177.png"/><Relationship Id="rId2" Type="http://schemas.openxmlformats.org/officeDocument/2006/relationships/styles" Target="styles.xml"/><Relationship Id="rId29" Type="http://schemas.openxmlformats.org/officeDocument/2006/relationships/image" Target="media/image23.png"/><Relationship Id="rId24" Type="http://schemas.openxmlformats.org/officeDocument/2006/relationships/image" Target="media/image18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66" Type="http://schemas.openxmlformats.org/officeDocument/2006/relationships/image" Target="media/image60.png"/><Relationship Id="rId87" Type="http://schemas.openxmlformats.org/officeDocument/2006/relationships/image" Target="media/image81.png"/><Relationship Id="rId110" Type="http://schemas.openxmlformats.org/officeDocument/2006/relationships/image" Target="media/image104.png"/><Relationship Id="rId115" Type="http://schemas.openxmlformats.org/officeDocument/2006/relationships/image" Target="media/image109.png"/><Relationship Id="rId131" Type="http://schemas.openxmlformats.org/officeDocument/2006/relationships/image" Target="media/image125.png"/><Relationship Id="rId136" Type="http://schemas.openxmlformats.org/officeDocument/2006/relationships/image" Target="media/image130.png"/><Relationship Id="rId157" Type="http://schemas.openxmlformats.org/officeDocument/2006/relationships/image" Target="media/image151.png"/><Relationship Id="rId178" Type="http://schemas.openxmlformats.org/officeDocument/2006/relationships/image" Target="media/image172.png"/><Relationship Id="rId61" Type="http://schemas.openxmlformats.org/officeDocument/2006/relationships/image" Target="media/image55.png"/><Relationship Id="rId82" Type="http://schemas.openxmlformats.org/officeDocument/2006/relationships/image" Target="media/image76.png"/><Relationship Id="rId152" Type="http://schemas.openxmlformats.org/officeDocument/2006/relationships/image" Target="media/image146.png"/><Relationship Id="rId173" Type="http://schemas.openxmlformats.org/officeDocument/2006/relationships/image" Target="media/image167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56" Type="http://schemas.openxmlformats.org/officeDocument/2006/relationships/image" Target="media/image50.png"/><Relationship Id="rId77" Type="http://schemas.openxmlformats.org/officeDocument/2006/relationships/image" Target="media/image71.png"/><Relationship Id="rId100" Type="http://schemas.openxmlformats.org/officeDocument/2006/relationships/image" Target="media/image94.png"/><Relationship Id="rId105" Type="http://schemas.openxmlformats.org/officeDocument/2006/relationships/image" Target="media/image99.png"/><Relationship Id="rId126" Type="http://schemas.openxmlformats.org/officeDocument/2006/relationships/image" Target="media/image120.png"/><Relationship Id="rId147" Type="http://schemas.openxmlformats.org/officeDocument/2006/relationships/image" Target="media/image141.png"/><Relationship Id="rId168" Type="http://schemas.openxmlformats.org/officeDocument/2006/relationships/image" Target="media/image162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93" Type="http://schemas.openxmlformats.org/officeDocument/2006/relationships/image" Target="media/image87.png"/><Relationship Id="rId98" Type="http://schemas.openxmlformats.org/officeDocument/2006/relationships/image" Target="media/image92.png"/><Relationship Id="rId121" Type="http://schemas.openxmlformats.org/officeDocument/2006/relationships/image" Target="media/image115.png"/><Relationship Id="rId142" Type="http://schemas.openxmlformats.org/officeDocument/2006/relationships/image" Target="media/image136.png"/><Relationship Id="rId163" Type="http://schemas.openxmlformats.org/officeDocument/2006/relationships/image" Target="media/image157.png"/><Relationship Id="rId184" Type="http://schemas.openxmlformats.org/officeDocument/2006/relationships/header" Target="header1.xml"/><Relationship Id="rId3" Type="http://schemas.openxmlformats.org/officeDocument/2006/relationships/settings" Target="settings.xml"/><Relationship Id="rId25" Type="http://schemas.openxmlformats.org/officeDocument/2006/relationships/image" Target="media/image19.png"/><Relationship Id="rId46" Type="http://schemas.openxmlformats.org/officeDocument/2006/relationships/image" Target="media/image40.png"/><Relationship Id="rId67" Type="http://schemas.openxmlformats.org/officeDocument/2006/relationships/image" Target="media/image61.png"/><Relationship Id="rId116" Type="http://schemas.openxmlformats.org/officeDocument/2006/relationships/image" Target="media/image110.png"/><Relationship Id="rId137" Type="http://schemas.openxmlformats.org/officeDocument/2006/relationships/image" Target="media/image131.png"/><Relationship Id="rId158" Type="http://schemas.openxmlformats.org/officeDocument/2006/relationships/image" Target="media/image152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62" Type="http://schemas.openxmlformats.org/officeDocument/2006/relationships/image" Target="media/image56.png"/><Relationship Id="rId83" Type="http://schemas.openxmlformats.org/officeDocument/2006/relationships/image" Target="media/image77.png"/><Relationship Id="rId88" Type="http://schemas.openxmlformats.org/officeDocument/2006/relationships/image" Target="media/image82.png"/><Relationship Id="rId111" Type="http://schemas.openxmlformats.org/officeDocument/2006/relationships/image" Target="media/image105.png"/><Relationship Id="rId132" Type="http://schemas.openxmlformats.org/officeDocument/2006/relationships/image" Target="media/image126.png"/><Relationship Id="rId153" Type="http://schemas.openxmlformats.org/officeDocument/2006/relationships/image" Target="media/image147.png"/><Relationship Id="rId174" Type="http://schemas.openxmlformats.org/officeDocument/2006/relationships/image" Target="media/image168.png"/><Relationship Id="rId179" Type="http://schemas.openxmlformats.org/officeDocument/2006/relationships/image" Target="media/image173.png"/><Relationship Id="rId15" Type="http://schemas.openxmlformats.org/officeDocument/2006/relationships/image" Target="media/image9.png"/><Relationship Id="rId36" Type="http://schemas.openxmlformats.org/officeDocument/2006/relationships/image" Target="media/image30.png"/><Relationship Id="rId57" Type="http://schemas.openxmlformats.org/officeDocument/2006/relationships/image" Target="media/image51.png"/><Relationship Id="rId106" Type="http://schemas.openxmlformats.org/officeDocument/2006/relationships/image" Target="media/image100.png"/><Relationship Id="rId127" Type="http://schemas.openxmlformats.org/officeDocument/2006/relationships/image" Target="media/image121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52" Type="http://schemas.openxmlformats.org/officeDocument/2006/relationships/image" Target="media/image46.png"/><Relationship Id="rId73" Type="http://schemas.openxmlformats.org/officeDocument/2006/relationships/image" Target="media/image67.png"/><Relationship Id="rId78" Type="http://schemas.openxmlformats.org/officeDocument/2006/relationships/image" Target="media/image72.png"/><Relationship Id="rId94" Type="http://schemas.openxmlformats.org/officeDocument/2006/relationships/image" Target="media/image88.png"/><Relationship Id="rId99" Type="http://schemas.openxmlformats.org/officeDocument/2006/relationships/image" Target="media/image93.png"/><Relationship Id="rId101" Type="http://schemas.openxmlformats.org/officeDocument/2006/relationships/image" Target="media/image95.png"/><Relationship Id="rId122" Type="http://schemas.openxmlformats.org/officeDocument/2006/relationships/image" Target="media/image116.png"/><Relationship Id="rId143" Type="http://schemas.openxmlformats.org/officeDocument/2006/relationships/image" Target="media/image137.png"/><Relationship Id="rId148" Type="http://schemas.openxmlformats.org/officeDocument/2006/relationships/image" Target="media/image142.png"/><Relationship Id="rId164" Type="http://schemas.openxmlformats.org/officeDocument/2006/relationships/image" Target="media/image158.png"/><Relationship Id="rId169" Type="http://schemas.openxmlformats.org/officeDocument/2006/relationships/image" Target="media/image163.png"/><Relationship Id="rId18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80" Type="http://schemas.openxmlformats.org/officeDocument/2006/relationships/image" Target="media/image174.png"/><Relationship Id="rId26" Type="http://schemas.openxmlformats.org/officeDocument/2006/relationships/image" Target="media/image20.png"/><Relationship Id="rId47" Type="http://schemas.openxmlformats.org/officeDocument/2006/relationships/image" Target="media/image41.png"/><Relationship Id="rId68" Type="http://schemas.openxmlformats.org/officeDocument/2006/relationships/image" Target="media/image62.png"/><Relationship Id="rId89" Type="http://schemas.openxmlformats.org/officeDocument/2006/relationships/image" Target="media/image83.png"/><Relationship Id="rId112" Type="http://schemas.openxmlformats.org/officeDocument/2006/relationships/image" Target="media/image106.png"/><Relationship Id="rId133" Type="http://schemas.openxmlformats.org/officeDocument/2006/relationships/image" Target="media/image127.png"/><Relationship Id="rId154" Type="http://schemas.openxmlformats.org/officeDocument/2006/relationships/image" Target="media/image148.png"/><Relationship Id="rId175" Type="http://schemas.openxmlformats.org/officeDocument/2006/relationships/image" Target="media/image169.png"/><Relationship Id="rId16" Type="http://schemas.openxmlformats.org/officeDocument/2006/relationships/image" Target="media/image10.png"/><Relationship Id="rId37" Type="http://schemas.openxmlformats.org/officeDocument/2006/relationships/image" Target="media/image31.png"/><Relationship Id="rId58" Type="http://schemas.openxmlformats.org/officeDocument/2006/relationships/image" Target="media/image52.png"/><Relationship Id="rId79" Type="http://schemas.openxmlformats.org/officeDocument/2006/relationships/image" Target="media/image73.png"/><Relationship Id="rId102" Type="http://schemas.openxmlformats.org/officeDocument/2006/relationships/image" Target="media/image96.png"/><Relationship Id="rId123" Type="http://schemas.openxmlformats.org/officeDocument/2006/relationships/image" Target="media/image117.png"/><Relationship Id="rId144" Type="http://schemas.openxmlformats.org/officeDocument/2006/relationships/image" Target="media/image138.png"/><Relationship Id="rId90" Type="http://schemas.openxmlformats.org/officeDocument/2006/relationships/image" Target="media/image84.png"/><Relationship Id="rId165" Type="http://schemas.openxmlformats.org/officeDocument/2006/relationships/image" Target="media/image159.png"/><Relationship Id="rId186" Type="http://schemas.openxmlformats.org/officeDocument/2006/relationships/theme" Target="theme/theme1.xml"/><Relationship Id="rId27" Type="http://schemas.openxmlformats.org/officeDocument/2006/relationships/image" Target="media/image21.png"/><Relationship Id="rId48" Type="http://schemas.openxmlformats.org/officeDocument/2006/relationships/image" Target="media/image42.png"/><Relationship Id="rId69" Type="http://schemas.openxmlformats.org/officeDocument/2006/relationships/image" Target="media/image63.png"/><Relationship Id="rId113" Type="http://schemas.openxmlformats.org/officeDocument/2006/relationships/image" Target="media/image107.png"/><Relationship Id="rId134" Type="http://schemas.openxmlformats.org/officeDocument/2006/relationships/image" Target="media/image128.png"/><Relationship Id="rId80" Type="http://schemas.openxmlformats.org/officeDocument/2006/relationships/image" Target="media/image74.png"/><Relationship Id="rId155" Type="http://schemas.openxmlformats.org/officeDocument/2006/relationships/image" Target="media/image149.png"/><Relationship Id="rId176" Type="http://schemas.openxmlformats.org/officeDocument/2006/relationships/image" Target="media/image170.png"/><Relationship Id="rId17" Type="http://schemas.openxmlformats.org/officeDocument/2006/relationships/image" Target="media/image11.png"/><Relationship Id="rId38" Type="http://schemas.openxmlformats.org/officeDocument/2006/relationships/image" Target="media/image32.png"/><Relationship Id="rId59" Type="http://schemas.openxmlformats.org/officeDocument/2006/relationships/image" Target="media/image53.png"/><Relationship Id="rId103" Type="http://schemas.openxmlformats.org/officeDocument/2006/relationships/image" Target="media/image97.png"/><Relationship Id="rId124" Type="http://schemas.openxmlformats.org/officeDocument/2006/relationships/image" Target="media/image118.png"/><Relationship Id="rId70" Type="http://schemas.openxmlformats.org/officeDocument/2006/relationships/image" Target="media/image64.png"/><Relationship Id="rId91" Type="http://schemas.openxmlformats.org/officeDocument/2006/relationships/image" Target="media/image85.png"/><Relationship Id="rId145" Type="http://schemas.openxmlformats.org/officeDocument/2006/relationships/image" Target="media/image139.png"/><Relationship Id="rId166" Type="http://schemas.openxmlformats.org/officeDocument/2006/relationships/image" Target="media/image160.png"/><Relationship Id="rId1" Type="http://schemas.openxmlformats.org/officeDocument/2006/relationships/numbering" Target="numbering.xml"/><Relationship Id="rId28" Type="http://schemas.openxmlformats.org/officeDocument/2006/relationships/image" Target="media/image22.png"/><Relationship Id="rId49" Type="http://schemas.openxmlformats.org/officeDocument/2006/relationships/image" Target="media/image43.png"/><Relationship Id="rId114" Type="http://schemas.openxmlformats.org/officeDocument/2006/relationships/image" Target="media/image108.png"/><Relationship Id="rId60" Type="http://schemas.openxmlformats.org/officeDocument/2006/relationships/image" Target="media/image54.png"/><Relationship Id="rId81" Type="http://schemas.openxmlformats.org/officeDocument/2006/relationships/image" Target="media/image75.png"/><Relationship Id="rId135" Type="http://schemas.openxmlformats.org/officeDocument/2006/relationships/image" Target="media/image129.png"/><Relationship Id="rId156" Type="http://schemas.openxmlformats.org/officeDocument/2006/relationships/image" Target="media/image150.png"/><Relationship Id="rId177" Type="http://schemas.openxmlformats.org/officeDocument/2006/relationships/image" Target="media/image17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14263</TotalTime>
  <Pages>20</Pages>
  <Words>2820</Words>
  <Characters>16075</Characters>
  <Application>Microsoft Office Word</Application>
  <DocSecurity>0</DocSecurity>
  <Lines>133</Lines>
  <Paragraphs>37</Paragraphs>
  <ScaleCrop>false</ScaleCrop>
  <Company/>
  <LinksUpToDate>false</LinksUpToDate>
  <CharactersWithSpaces>18858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MCBRIDE</dc:creator>
  <cp:keywords/>
  <dc:description/>
  <cp:lastModifiedBy>Emily</cp:lastModifiedBy>
  <cp:revision>5</cp:revision>
  <dcterms:created xsi:type="dcterms:W3CDTF">2023-08-20T17:38:00Z</dcterms:created>
  <dcterms:modified xsi:type="dcterms:W3CDTF">2023-08-30T15:01:00Z</dcterms:modified>
</cp:coreProperties>
</file>